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318BC74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973FE2D" w14:textId="6A6B188F" w:rsidR="00204157" w:rsidRPr="007A1BB7" w:rsidRDefault="00204157" w:rsidP="0020415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Ans:-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Workers</w:t>
      </w:r>
    </w:p>
    <w:p w14:paraId="5ADC4A17" w14:textId="299A1A9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BC6389A" w14:textId="516A0D43" w:rsidR="001256A7" w:rsidRDefault="001256A7" w:rsidP="001256A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1256A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Amitabh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Worker</w:t>
      </w:r>
    </w:p>
    <w:p w14:paraId="59E8D107" w14:textId="2E764B2E" w:rsidR="001256A7" w:rsidRDefault="001256A7" w:rsidP="00125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A75CD" w14:textId="6C8B953C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35153C3B" w14:textId="36C586B5" w:rsidR="001256A7" w:rsidRPr="001256A7" w:rsidRDefault="001256A7" w:rsidP="001256A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b/>
          <w:bCs/>
          <w:color w:val="444444"/>
          <w:spacing w:val="3"/>
        </w:rPr>
        <w:t>Ans:-</w:t>
      </w:r>
      <w:proofErr w:type="gramEnd"/>
      <w:r w:rsidRPr="001256A7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Pr="001256A7">
        <w:rPr>
          <w:rFonts w:ascii="Consolas" w:hAnsi="Consolas"/>
          <w:color w:val="273239"/>
          <w:spacing w:val="2"/>
          <w:sz w:val="24"/>
          <w:szCs w:val="24"/>
        </w:rPr>
        <w:t xml:space="preserve">SELECT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Name </w:t>
      </w:r>
      <w:r w:rsidRPr="001256A7">
        <w:rPr>
          <w:rFonts w:ascii="Consolas" w:hAnsi="Consolas"/>
          <w:color w:val="273239"/>
          <w:spacing w:val="2"/>
          <w:sz w:val="24"/>
          <w:szCs w:val="24"/>
        </w:rPr>
        <w:t xml:space="preserve">, MAX(SALARY) FROM department GROUP BY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Name </w:t>
      </w:r>
      <w:r w:rsidRPr="001256A7"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41E90D17" w14:textId="0AB479AE" w:rsidR="001256A7" w:rsidRPr="007A1BB7" w:rsidRDefault="001256A7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256A7"/>
    <w:rsid w:val="00204157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2022-05-30T09:31:00Z</dcterms:modified>
</cp:coreProperties>
</file>