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80B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6116A0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51CA8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8433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CA31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8D5BF0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0ECA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6F47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C5779BA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52B19">
        <w:rPr>
          <w:szCs w:val="21"/>
        </w:rPr>
        <w:t>Ans:-</w:t>
      </w:r>
      <w:proofErr w:type="gramEnd"/>
      <w:r w:rsidRPr="00A52B19">
        <w:rPr>
          <w:szCs w:val="21"/>
        </w:rPr>
        <w:t xml:space="preserve"> We have a normal distribution with mean = 45 and std = 8.</w:t>
      </w:r>
    </w:p>
    <w:p w14:paraId="42E5C57D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Let X be the amount of time it takes to complete the repair on a customer’s car</w:t>
      </w:r>
    </w:p>
    <w:p w14:paraId="03D61C10" w14:textId="07F457BD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(X</w:t>
      </w:r>
      <w:r w:rsidR="000B4ECC">
        <w:rPr>
          <w:szCs w:val="21"/>
        </w:rPr>
        <w:t>&gt;</w:t>
      </w:r>
      <w:r w:rsidRPr="00A52B19">
        <w:rPr>
          <w:szCs w:val="21"/>
        </w:rPr>
        <w:t xml:space="preserve">50) = 1- </w:t>
      </w:r>
      <w:proofErr w:type="spellStart"/>
      <w:proofErr w:type="gram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</w:t>
      </w:r>
      <w:proofErr w:type="gramEnd"/>
      <w:r w:rsidRPr="00A52B19">
        <w:rPr>
          <w:szCs w:val="21"/>
        </w:rPr>
        <w:t>X</w:t>
      </w:r>
      <w:r w:rsidR="000B4ECC">
        <w:rPr>
          <w:szCs w:val="21"/>
        </w:rPr>
        <w:t>&lt;</w:t>
      </w:r>
      <w:r w:rsidRPr="00A52B19">
        <w:rPr>
          <w:szCs w:val="21"/>
        </w:rPr>
        <w:t>= 50)</w:t>
      </w:r>
    </w:p>
    <w:p w14:paraId="47FF4883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= (raw score - mean)/ std</w:t>
      </w:r>
    </w:p>
    <w:p w14:paraId="278D93FF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= (X – 45)/ 8</w:t>
      </w:r>
    </w:p>
    <w:p w14:paraId="7D735F45" w14:textId="019D0312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</w:t>
      </w:r>
      <w:proofErr w:type="gramEnd"/>
      <w:r w:rsidR="000B4ECC">
        <w:rPr>
          <w:szCs w:val="21"/>
        </w:rPr>
        <w:t>x&lt;</w:t>
      </w:r>
      <w:r w:rsidRPr="00A52B19">
        <w:rPr>
          <w:szCs w:val="21"/>
        </w:rPr>
        <w:t xml:space="preserve">= 50) = </w:t>
      </w: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(Z</w:t>
      </w:r>
      <w:r w:rsidR="000B4ECC">
        <w:rPr>
          <w:szCs w:val="21"/>
        </w:rPr>
        <w:t>&lt;</w:t>
      </w:r>
      <w:r w:rsidRPr="00A52B19">
        <w:rPr>
          <w:szCs w:val="21"/>
        </w:rPr>
        <w:t xml:space="preserve">= (50-45)/8) = </w:t>
      </w: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(Z</w:t>
      </w:r>
      <w:r w:rsidR="000B4ECC">
        <w:rPr>
          <w:szCs w:val="21"/>
        </w:rPr>
        <w:t>&lt;</w:t>
      </w:r>
      <w:r w:rsidRPr="00A52B19">
        <w:rPr>
          <w:szCs w:val="21"/>
        </w:rPr>
        <w:t>= 0.625) = 0.734</w:t>
      </w:r>
    </w:p>
    <w:p w14:paraId="4E1ADEC4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Probability that the service manager will not meet his demand will be,</w:t>
      </w:r>
    </w:p>
    <w:p w14:paraId="77E0D30D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= 1 – 0.736</w:t>
      </w:r>
    </w:p>
    <w:p w14:paraId="070D8F5D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= 0.2676</w:t>
      </w:r>
    </w:p>
    <w:p w14:paraId="2EEDF465" w14:textId="77777777" w:rsid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419D28" w14:textId="000A871C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2. The current age (in years) of 400 clerical employees at an insurance claims processing center</w:t>
      </w:r>
    </w:p>
    <w:p w14:paraId="2636CE1E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is normally distributed with mean </w:t>
      </w:r>
      <w:r w:rsidRPr="00A52B19">
        <w:rPr>
          <w:szCs w:val="21"/>
        </w:rPr>
        <w:t xml:space="preserve"> = 38 and Standard deviation </w:t>
      </w:r>
      <w:r w:rsidRPr="00A52B19">
        <w:rPr>
          <w:szCs w:val="21"/>
        </w:rPr>
        <w:t> =6. For each statement</w:t>
      </w:r>
    </w:p>
    <w:p w14:paraId="1F8E0C6C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below, please specify True/False. If false, briefly explain why.</w:t>
      </w:r>
    </w:p>
    <w:p w14:paraId="277F5591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A. More employees at the processing center are older than 44 than between 38 and</w:t>
      </w:r>
    </w:p>
    <w:p w14:paraId="5B025658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44.</w:t>
      </w:r>
    </w:p>
    <w:p w14:paraId="03B7506E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B. A training program for employees under the age of 30 at the center would be</w:t>
      </w:r>
    </w:p>
    <w:p w14:paraId="2A953300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expected to attract about 36 employees.</w:t>
      </w:r>
    </w:p>
    <w:p w14:paraId="38D252D4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C061F5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52B19">
        <w:rPr>
          <w:szCs w:val="21"/>
        </w:rPr>
        <w:t>Ans:-</w:t>
      </w:r>
      <w:proofErr w:type="gramEnd"/>
      <w:r w:rsidRPr="00A52B19">
        <w:rPr>
          <w:szCs w:val="21"/>
        </w:rPr>
        <w:t xml:space="preserve"> we have a normal distribution with mean = 38 and std = 6</w:t>
      </w:r>
    </w:p>
    <w:p w14:paraId="2A7AF721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a) Probability of employee’s greater than age of 44 = </w:t>
      </w: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(X&amp;gt;44</w:t>
      </w:r>
      <w:proofErr w:type="gramStart"/>
      <w:r w:rsidRPr="00A52B19">
        <w:rPr>
          <w:szCs w:val="21"/>
        </w:rPr>
        <w:t>):-</w:t>
      </w:r>
      <w:proofErr w:type="gramEnd"/>
    </w:p>
    <w:p w14:paraId="4A678208" w14:textId="620712F1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(X</w:t>
      </w:r>
      <w:r w:rsidR="000B4ECC">
        <w:rPr>
          <w:szCs w:val="21"/>
        </w:rPr>
        <w:t>&gt;</w:t>
      </w:r>
      <w:r w:rsidRPr="00A52B19">
        <w:rPr>
          <w:szCs w:val="21"/>
        </w:rPr>
        <w:t xml:space="preserve">44) = 1 – </w:t>
      </w: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(X</w:t>
      </w:r>
      <w:r w:rsidR="000B4ECC">
        <w:rPr>
          <w:szCs w:val="21"/>
        </w:rPr>
        <w:t>&lt;</w:t>
      </w:r>
      <w:r w:rsidRPr="00A52B19">
        <w:rPr>
          <w:szCs w:val="21"/>
        </w:rPr>
        <w:t>=44)</w:t>
      </w:r>
    </w:p>
    <w:p w14:paraId="7FF44CF6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= (X – 38) / 6 = (44 – 38) / 6 = 0.841345 = 84.13%</w:t>
      </w:r>
    </w:p>
    <w:p w14:paraId="5A397453" w14:textId="12E85B0D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Hence, </w:t>
      </w:r>
      <w:proofErr w:type="spellStart"/>
      <w:r w:rsidRPr="00A52B19">
        <w:rPr>
          <w:szCs w:val="21"/>
        </w:rPr>
        <w:t>Pr</w:t>
      </w:r>
      <w:proofErr w:type="spellEnd"/>
      <w:r w:rsidRPr="00A52B19">
        <w:rPr>
          <w:szCs w:val="21"/>
        </w:rPr>
        <w:t>(X</w:t>
      </w:r>
      <w:r w:rsidR="000B4ECC">
        <w:rPr>
          <w:szCs w:val="21"/>
        </w:rPr>
        <w:t>&gt;</w:t>
      </w:r>
      <w:r w:rsidRPr="00A52B19">
        <w:rPr>
          <w:szCs w:val="21"/>
        </w:rPr>
        <w:t>44) = 1 – 0.841345 = 0.1587 = 15.87%</w:t>
      </w:r>
    </w:p>
    <w:p w14:paraId="693070D6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score for 38 = (38 – 38) / 6 = 0 = 50%</w:t>
      </w:r>
    </w:p>
    <w:p w14:paraId="0265B60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Hence, People between age 38 to 44 = 84.13 – 50 = 34.13%</w:t>
      </w:r>
    </w:p>
    <w:p w14:paraId="13052727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Hence, </w:t>
      </w:r>
      <w:proofErr w:type="gramStart"/>
      <w:r w:rsidRPr="00A52B19">
        <w:rPr>
          <w:szCs w:val="21"/>
        </w:rPr>
        <w:t>More</w:t>
      </w:r>
      <w:proofErr w:type="gramEnd"/>
      <w:r w:rsidRPr="00A52B19">
        <w:rPr>
          <w:szCs w:val="21"/>
        </w:rPr>
        <w:t xml:space="preserve"> employees at the processing center are older than 44 than</w:t>
      </w:r>
    </w:p>
    <w:p w14:paraId="47BBB945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between 38 to 44. Is False</w:t>
      </w:r>
    </w:p>
    <w:p w14:paraId="07BF5C18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b) Z score for 30 = (30 – 38) / 6 = -1.33 = 9.15% = 36 out of 400</w:t>
      </w:r>
    </w:p>
    <w:p w14:paraId="533CB7E5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67A85A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Hence, A training program for employees under the age 30 at the center</w:t>
      </w:r>
    </w:p>
    <w:p w14:paraId="32B26E92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would be expected to attract about 36 employees – True</w:t>
      </w:r>
    </w:p>
    <w:p w14:paraId="0248A3C5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BF700B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3. If X 1 ~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 xml:space="preserve">μ, σ 2 ) and X 2 ~ N(μ, σ 2 ) are </w:t>
      </w:r>
      <w:proofErr w:type="spellStart"/>
      <w:r w:rsidRPr="00A52B19">
        <w:rPr>
          <w:szCs w:val="21"/>
        </w:rPr>
        <w:t>iid</w:t>
      </w:r>
      <w:proofErr w:type="spellEnd"/>
      <w:r w:rsidRPr="00A52B19">
        <w:rPr>
          <w:szCs w:val="21"/>
        </w:rPr>
        <w:t xml:space="preserve"> normal random variables, then what is the difference</w:t>
      </w:r>
    </w:p>
    <w:p w14:paraId="463A27AC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between 2 X 1 and X 1 + X </w:t>
      </w:r>
      <w:proofErr w:type="gramStart"/>
      <w:r w:rsidRPr="00A52B19">
        <w:rPr>
          <w:szCs w:val="21"/>
        </w:rPr>
        <w:t>2 ?</w:t>
      </w:r>
      <w:proofErr w:type="gramEnd"/>
      <w:r w:rsidRPr="00A52B19">
        <w:rPr>
          <w:szCs w:val="21"/>
        </w:rPr>
        <w:t xml:space="preserve"> Discuss both their distributions and parameters.</w:t>
      </w:r>
    </w:p>
    <w:p w14:paraId="4010BB84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52B19">
        <w:rPr>
          <w:szCs w:val="21"/>
        </w:rPr>
        <w:t>Ans:-</w:t>
      </w:r>
      <w:proofErr w:type="gramEnd"/>
      <w:r w:rsidRPr="00A52B19">
        <w:rPr>
          <w:szCs w:val="21"/>
        </w:rPr>
        <w:t xml:space="preserve"> We know that if X1 ~ N(μ1 , σ1^ 2 ) and X2 ~ N(μ2 , σ2^ 2 ) are two independent</w:t>
      </w:r>
    </w:p>
    <w:p w14:paraId="5CF67C1C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random variables then X + Y ~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>μ1 + μ2 , σ1^ 2 + σ2^ 2 ) and X - Y ~ N(μ1 - μ2 , σ1^ 2 + σ2^ 2 )</w:t>
      </w:r>
    </w:p>
    <w:p w14:paraId="7704311C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Similarly, if Z = </w:t>
      </w:r>
      <w:proofErr w:type="spellStart"/>
      <w:r w:rsidRPr="00A52B19">
        <w:rPr>
          <w:szCs w:val="21"/>
        </w:rPr>
        <w:t>aX</w:t>
      </w:r>
      <w:proofErr w:type="spellEnd"/>
      <w:r w:rsidRPr="00A52B19">
        <w:rPr>
          <w:szCs w:val="21"/>
        </w:rPr>
        <w:t xml:space="preserve"> + </w:t>
      </w:r>
      <w:proofErr w:type="spellStart"/>
      <w:proofErr w:type="gramStart"/>
      <w:r w:rsidRPr="00A52B19">
        <w:rPr>
          <w:szCs w:val="21"/>
        </w:rPr>
        <w:t>bY</w:t>
      </w:r>
      <w:proofErr w:type="spellEnd"/>
      <w:r w:rsidRPr="00A52B19">
        <w:rPr>
          <w:szCs w:val="21"/>
        </w:rPr>
        <w:t xml:space="preserve"> ,</w:t>
      </w:r>
      <w:proofErr w:type="gramEnd"/>
      <w:r w:rsidRPr="00A52B19">
        <w:rPr>
          <w:szCs w:val="21"/>
        </w:rPr>
        <w:t xml:space="preserve"> where X and Y are as defined above, i.e. Z is a linear</w:t>
      </w:r>
    </w:p>
    <w:p w14:paraId="76DCF16F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combination of X and </w:t>
      </w:r>
      <w:proofErr w:type="gramStart"/>
      <w:r w:rsidRPr="00A52B19">
        <w:rPr>
          <w:szCs w:val="21"/>
        </w:rPr>
        <w:t>Y ,</w:t>
      </w:r>
      <w:proofErr w:type="gramEnd"/>
      <w:r w:rsidRPr="00A52B19">
        <w:rPr>
          <w:szCs w:val="21"/>
        </w:rPr>
        <w:t xml:space="preserve"> then Z ~ N(aμ1 + bμ2 , a^2σ1^ 2 +b^2 σ2^ 2 )</w:t>
      </w:r>
    </w:p>
    <w:p w14:paraId="15272FAE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2X1 ~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>2 u , 4 σ^ 2 )</w:t>
      </w:r>
    </w:p>
    <w:p w14:paraId="1B5CDF8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X1 + X2 ~ </w:t>
      </w:r>
      <w:proofErr w:type="gramStart"/>
      <w:r w:rsidRPr="00A52B19">
        <w:rPr>
          <w:szCs w:val="21"/>
        </w:rPr>
        <w:t>N( μ</w:t>
      </w:r>
      <w:proofErr w:type="gramEnd"/>
      <w:r w:rsidRPr="00A52B19">
        <w:rPr>
          <w:szCs w:val="21"/>
        </w:rPr>
        <w:t xml:space="preserve"> + μ , σ^ 2 + σ^ 2 ) - N(2 μ, 2 σ^ 2 )</w:t>
      </w:r>
    </w:p>
    <w:p w14:paraId="54F83C85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2X1 – (X1 +X2) =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>4 u , 6 σ^ 2 )</w:t>
      </w:r>
    </w:p>
    <w:p w14:paraId="2CEBC962" w14:textId="77777777" w:rsid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36AB88" w14:textId="79C59B82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4. Let X ~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>100, 20 2 ). Find two values, a and b, symmetric about the mean, such that the</w:t>
      </w:r>
    </w:p>
    <w:p w14:paraId="165F6BDB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probability of the random variable taking a value between them is 0.99. </w:t>
      </w:r>
    </w:p>
    <w:p w14:paraId="65B9762A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A. 90.5, 105.9</w:t>
      </w:r>
    </w:p>
    <w:p w14:paraId="16F71FA6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B. 80.2, 119.8</w:t>
      </w:r>
    </w:p>
    <w:p w14:paraId="2185D67C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C. 22, 78</w:t>
      </w:r>
    </w:p>
    <w:p w14:paraId="268208D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D. 48.5, 151.5</w:t>
      </w:r>
    </w:p>
    <w:p w14:paraId="659A3057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E. 90.1, 109.9</w:t>
      </w:r>
    </w:p>
    <w:p w14:paraId="673D6CB1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52B19">
        <w:rPr>
          <w:szCs w:val="21"/>
        </w:rPr>
        <w:t>Ans:-</w:t>
      </w:r>
      <w:proofErr w:type="gramEnd"/>
      <w:r w:rsidRPr="00A52B19">
        <w:rPr>
          <w:szCs w:val="21"/>
        </w:rPr>
        <w:t xml:space="preserve"> The probability of getting value between a and b should be 0.99.</w:t>
      </w:r>
    </w:p>
    <w:p w14:paraId="3A7FC281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So, the probability outside the a and b area is 0.01 (</w:t>
      </w:r>
      <w:proofErr w:type="gramStart"/>
      <w:r w:rsidRPr="00A52B19">
        <w:rPr>
          <w:szCs w:val="21"/>
        </w:rPr>
        <w:t>i.e.</w:t>
      </w:r>
      <w:proofErr w:type="gramEnd"/>
      <w:r w:rsidRPr="00A52B19">
        <w:rPr>
          <w:szCs w:val="21"/>
        </w:rPr>
        <w:t xml:space="preserve"> 1-0.99).</w:t>
      </w:r>
    </w:p>
    <w:p w14:paraId="5255A08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The probability towards left from a = -0.05 (</w:t>
      </w:r>
      <w:proofErr w:type="gramStart"/>
      <w:r w:rsidRPr="00A52B19">
        <w:rPr>
          <w:szCs w:val="21"/>
        </w:rPr>
        <w:t>i.e.</w:t>
      </w:r>
      <w:proofErr w:type="gramEnd"/>
      <w:r w:rsidRPr="00A52B19">
        <w:rPr>
          <w:szCs w:val="21"/>
        </w:rPr>
        <w:t xml:space="preserve"> 0.01 / 2)</w:t>
      </w:r>
    </w:p>
    <w:p w14:paraId="39FC812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The probability towards right from b = -0.05 (</w:t>
      </w:r>
      <w:proofErr w:type="gramStart"/>
      <w:r w:rsidRPr="00A52B19">
        <w:rPr>
          <w:szCs w:val="21"/>
        </w:rPr>
        <w:t>i.e.</w:t>
      </w:r>
      <w:proofErr w:type="gramEnd"/>
      <w:r w:rsidRPr="00A52B19">
        <w:rPr>
          <w:szCs w:val="21"/>
        </w:rPr>
        <w:t xml:space="preserve"> 0.01 / 2)</w:t>
      </w:r>
    </w:p>
    <w:p w14:paraId="26F3D01F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= (X - μ) / σ</w:t>
      </w:r>
    </w:p>
    <w:p w14:paraId="72840103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For probability 0.05 the Z value is -2.57 (from Z table)</w:t>
      </w:r>
    </w:p>
    <w:p w14:paraId="4D27C26E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* σ + μ = X</w:t>
      </w:r>
    </w:p>
    <w:p w14:paraId="095AD6FF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(-0.05) * 20 + 100 = -(-2.57) * 20 + 100 = 151.4</w:t>
      </w:r>
    </w:p>
    <w:p w14:paraId="7CF6B0BA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Z (+0.05) * 20 + 100 = -(-2.57) * 20 + 100 = 48.6</w:t>
      </w:r>
    </w:p>
    <w:p w14:paraId="1EE6C356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So, option D is correct</w:t>
      </w:r>
    </w:p>
    <w:p w14:paraId="55A4C8A4" w14:textId="77777777" w:rsid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E08626" w14:textId="6C997184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5. Consider a company that has two different divisions. The annual profits from the two</w:t>
      </w:r>
    </w:p>
    <w:p w14:paraId="6187135B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divisions are independent and have distributions Profit 1 ~ </w:t>
      </w:r>
      <w:proofErr w:type="gramStart"/>
      <w:r w:rsidRPr="00A52B19">
        <w:rPr>
          <w:szCs w:val="21"/>
        </w:rPr>
        <w:t>N(</w:t>
      </w:r>
      <w:proofErr w:type="gramEnd"/>
      <w:r w:rsidRPr="00A52B19">
        <w:rPr>
          <w:szCs w:val="21"/>
        </w:rPr>
        <w:t>5, 3 2 ) and Profit 2 ~ N(7, 4 2 )</w:t>
      </w:r>
    </w:p>
    <w:p w14:paraId="15FE62B4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respectively. Both the profits are in $ Million. Answer the following questions about the</w:t>
      </w:r>
    </w:p>
    <w:p w14:paraId="5B1D424B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total profit of the company in Rupees. Assume that $1 = Rs. 45</w:t>
      </w:r>
    </w:p>
    <w:p w14:paraId="0C852C36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A. Specify a Rupee range (centered on the mean) such that it contains 95% probability</w:t>
      </w:r>
    </w:p>
    <w:p w14:paraId="6BFDDBD9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for the annual profit of the company.</w:t>
      </w:r>
    </w:p>
    <w:p w14:paraId="04E7F192" w14:textId="77777777" w:rsidR="00A52B19" w:rsidRPr="00A52B19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 xml:space="preserve">B. Specify the 5 </w:t>
      </w:r>
      <w:proofErr w:type="spellStart"/>
      <w:r w:rsidRPr="00A52B19">
        <w:rPr>
          <w:szCs w:val="21"/>
        </w:rPr>
        <w:t>th</w:t>
      </w:r>
      <w:proofErr w:type="spellEnd"/>
      <w:r w:rsidRPr="00A52B19">
        <w:rPr>
          <w:szCs w:val="21"/>
        </w:rPr>
        <w:t xml:space="preserve"> percentile of profit (in Rupees) for the company</w:t>
      </w:r>
    </w:p>
    <w:p w14:paraId="25288EF2" w14:textId="422F7F70" w:rsidR="00155575" w:rsidRDefault="00A52B19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52B19">
        <w:rPr>
          <w:szCs w:val="21"/>
        </w:rPr>
        <w:t>C. Which of the two divisions has a larger probability of making a loss in a given year?</w:t>
      </w:r>
    </w:p>
    <w:p w14:paraId="18B1F7D3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Given that:</w:t>
      </w:r>
    </w:p>
    <w:p w14:paraId="7E7D18BD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$1 = Rs. 45</w:t>
      </w:r>
    </w:p>
    <w:p w14:paraId="202B089E" w14:textId="32E82BA1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041A590" wp14:editId="59AF3DF1">
            <wp:extent cx="13106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55EA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Thus,</w:t>
      </w:r>
    </w:p>
    <w:p w14:paraId="5E4AB48B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Company's profit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72FD1DB9" w14:textId="5D8F71F2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617961D9" wp14:editId="075EDEA1">
            <wp:extent cx="2362200" cy="18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2B41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A):</w:t>
      </w:r>
    </w:p>
    <w:p w14:paraId="4B0A4FED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95% of 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probability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lies </w:t>
      </w:r>
      <w:r>
        <w:rPr>
          <w:rFonts w:ascii="Helvetica" w:hAnsi="Helvetica" w:cs="Helvetica"/>
          <w:color w:val="000000"/>
          <w:sz w:val="27"/>
          <w:szCs w:val="27"/>
        </w:rPr>
        <w:t>between 1.96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standard deviations </w:t>
      </w:r>
      <w:r>
        <w:rPr>
          <w:rFonts w:ascii="Helvetica" w:hAnsi="Helvetica" w:cs="Helvetica"/>
          <w:color w:val="000000"/>
          <w:sz w:val="27"/>
          <w:szCs w:val="27"/>
        </w:rPr>
        <w:t>of 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mean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5A925EA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Thus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range </w:t>
      </w:r>
      <w:r>
        <w:rPr>
          <w:rFonts w:ascii="Helvetica" w:hAnsi="Helvetica" w:cs="Helvetica"/>
          <w:color w:val="000000"/>
          <w:sz w:val="27"/>
          <w:szCs w:val="27"/>
        </w:rPr>
        <w:t>is:</w:t>
      </w:r>
    </w:p>
    <w:p w14:paraId="252074A6" w14:textId="3C7E0ABB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8ABA830" wp14:editId="6F403B04">
            <wp:extent cx="214122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DAB2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B):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Fifth percentile </w:t>
      </w:r>
      <w:r>
        <w:rPr>
          <w:rFonts w:ascii="Helvetica" w:hAnsi="Helvetica" w:cs="Helvetica"/>
          <w:color w:val="000000"/>
          <w:sz w:val="27"/>
          <w:szCs w:val="27"/>
        </w:rPr>
        <w:t>is calculated as:</w:t>
      </w:r>
    </w:p>
    <w:p w14:paraId="38FDC910" w14:textId="3D1F9C71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C5FF18F" wp14:editId="2A5C9728">
            <wp:extent cx="1531620" cy="32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41F3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From p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values </w:t>
      </w:r>
      <w:r>
        <w:rPr>
          <w:rFonts w:ascii="Helvetica" w:hAnsi="Helvetica" w:cs="Helvetica"/>
          <w:color w:val="000000"/>
          <w:sz w:val="27"/>
          <w:szCs w:val="27"/>
        </w:rPr>
        <w:t>of z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score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table</w:t>
      </w:r>
      <w:r>
        <w:rPr>
          <w:rFonts w:ascii="Helvetica" w:hAnsi="Helvetica" w:cs="Helvetica"/>
          <w:color w:val="000000"/>
          <w:sz w:val="27"/>
          <w:szCs w:val="27"/>
        </w:rPr>
        <w:t>, we get:</w:t>
      </w:r>
    </w:p>
    <w:p w14:paraId="464A10FF" w14:textId="23A4190D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7C2D6A9" wp14:editId="541779AF">
            <wp:extent cx="141732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DB15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Thus at $3.78M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dollars</w:t>
      </w:r>
      <w:r>
        <w:rPr>
          <w:rFonts w:ascii="Helvetica" w:hAnsi="Helvetica" w:cs="Helvetica"/>
          <w:color w:val="000000"/>
          <w:sz w:val="27"/>
          <w:szCs w:val="27"/>
        </w:rPr>
        <w:t>, or Rs. 170.1M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amount</w:t>
      </w:r>
      <w:r>
        <w:rPr>
          <w:rFonts w:ascii="Helvetica" w:hAnsi="Helvetica" w:cs="Helvetica"/>
          <w:color w:val="000000"/>
          <w:sz w:val="27"/>
          <w:szCs w:val="27"/>
        </w:rPr>
        <w:t>, 5th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percentile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profit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lies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E33834D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Or 5th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percentile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profit </w:t>
      </w:r>
      <w:r>
        <w:rPr>
          <w:rFonts w:ascii="Helvetica" w:hAnsi="Helvetica" w:cs="Helvetica"/>
          <w:color w:val="000000"/>
          <w:sz w:val="27"/>
          <w:szCs w:val="27"/>
        </w:rPr>
        <w:t xml:space="preserve">is Rs. 170.1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Million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9411688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C): Loss is when profit &lt; 0</w:t>
      </w:r>
    </w:p>
    <w:p w14:paraId="510A5F62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Thus: p &lt; 0</w:t>
      </w:r>
    </w:p>
    <w:p w14:paraId="15FA15BC" w14:textId="77777777" w:rsidR="00212462" w:rsidRDefault="00212462" w:rsidP="002124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first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division</w:t>
      </w:r>
      <w:r>
        <w:rPr>
          <w:rFonts w:ascii="Helvetica" w:hAnsi="Helvetica" w:cs="Helvetica"/>
          <w:color w:val="000000"/>
          <w:sz w:val="27"/>
          <w:szCs w:val="27"/>
        </w:rPr>
        <w:t> of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company</w:t>
      </w:r>
      <w:r>
        <w:rPr>
          <w:rFonts w:ascii="Helvetica" w:hAnsi="Helvetica" w:cs="Helvetica"/>
          <w:color w:val="000000"/>
          <w:sz w:val="27"/>
          <w:szCs w:val="27"/>
        </w:rPr>
        <w:t>, thus have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larger probability </w:t>
      </w:r>
      <w:r>
        <w:rPr>
          <w:rFonts w:ascii="Helvetica" w:hAnsi="Helvetica" w:cs="Helvetica"/>
          <w:color w:val="000000"/>
          <w:sz w:val="27"/>
          <w:szCs w:val="27"/>
        </w:rPr>
        <w:t>of making a loss in a given year.</w:t>
      </w:r>
    </w:p>
    <w:p w14:paraId="3338D4AA" w14:textId="77777777" w:rsidR="00212462" w:rsidRPr="00EE10F3" w:rsidRDefault="00212462" w:rsidP="00A52B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sectPr w:rsidR="00212462" w:rsidRPr="00EE10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1160540">
    <w:abstractNumId w:val="0"/>
  </w:num>
  <w:num w:numId="2" w16cid:durableId="200870178">
    <w:abstractNumId w:val="3"/>
  </w:num>
  <w:num w:numId="3" w16cid:durableId="962734563">
    <w:abstractNumId w:val="4"/>
  </w:num>
  <w:num w:numId="4" w16cid:durableId="1842312777">
    <w:abstractNumId w:val="2"/>
  </w:num>
  <w:num w:numId="5" w16cid:durableId="5119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EC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246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4E8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2B1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0756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0B18"/>
  <w15:docId w15:val="{4E01F62D-4531-4E38-9794-96380F49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12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kiranbhadke123@outlook.com</cp:lastModifiedBy>
  <cp:revision>2</cp:revision>
  <dcterms:created xsi:type="dcterms:W3CDTF">2022-06-19T07:35:00Z</dcterms:created>
  <dcterms:modified xsi:type="dcterms:W3CDTF">2022-06-19T07:35:00Z</dcterms:modified>
</cp:coreProperties>
</file>