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EB04" w14:textId="3B068C25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5.</w:t>
      </w:r>
      <w:r w:rsidRPr="000F740E">
        <w:rPr>
          <w:sz w:val="24"/>
          <w:szCs w:val="24"/>
        </w:rPr>
        <w:t xml:space="preserve"> </w:t>
      </w:r>
      <w:r w:rsidRPr="000F740E">
        <w:rPr>
          <w:sz w:val="24"/>
          <w:szCs w:val="24"/>
          <w:lang w:val="en-US"/>
        </w:rPr>
        <w:t>1. Open Postman and create a new request by clicking on the "New" button in the top left corner of the window.</w:t>
      </w:r>
    </w:p>
    <w:p w14:paraId="625933BF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2. Choose the "POST" option from the dropdown menu.</w:t>
      </w:r>
    </w:p>
    <w:p w14:paraId="4222935A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3. Enter the URL for the API endpoint you want to test. For example, if you want to create a new user, you might enter the following URL: https://example.com/api/users</w:t>
      </w:r>
    </w:p>
    <w:p w14:paraId="28416963" w14:textId="77777777" w:rsid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4. In the "Body" tab, choose the format for your request data, such as JSON or form-data</w:t>
      </w:r>
      <w:r>
        <w:rPr>
          <w:sz w:val="24"/>
          <w:szCs w:val="24"/>
          <w:lang w:val="en-US"/>
        </w:rPr>
        <w:t>.</w:t>
      </w:r>
    </w:p>
    <w:p w14:paraId="51E2DCB7" w14:textId="6B3696BB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5. Enter the request data in the appropriate format. For example, if you're using JSON, you might enter something like this:</w:t>
      </w:r>
    </w:p>
    <w:p w14:paraId="60BA2DAA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{</w:t>
      </w:r>
    </w:p>
    <w:p w14:paraId="6176B523" w14:textId="570EE218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 xml:space="preserve">  "name": "</w:t>
      </w:r>
      <w:r>
        <w:rPr>
          <w:sz w:val="24"/>
          <w:szCs w:val="24"/>
          <w:lang w:val="en-US"/>
        </w:rPr>
        <w:t>kiran</w:t>
      </w:r>
      <w:r w:rsidRPr="000F740E">
        <w:rPr>
          <w:sz w:val="24"/>
          <w:szCs w:val="24"/>
          <w:lang w:val="en-US"/>
        </w:rPr>
        <w:t>",</w:t>
      </w:r>
    </w:p>
    <w:p w14:paraId="220FEC83" w14:textId="4E285B1B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 xml:space="preserve">  "email": "</w:t>
      </w:r>
      <w:r>
        <w:rPr>
          <w:sz w:val="24"/>
          <w:szCs w:val="24"/>
          <w:lang w:val="en-US"/>
        </w:rPr>
        <w:t>kiran</w:t>
      </w:r>
      <w:r w:rsidRPr="000F740E">
        <w:rPr>
          <w:sz w:val="24"/>
          <w:szCs w:val="24"/>
          <w:lang w:val="en-US"/>
        </w:rPr>
        <w:t>@</w:t>
      </w:r>
      <w:r>
        <w:rPr>
          <w:sz w:val="24"/>
          <w:szCs w:val="24"/>
          <w:lang w:val="en-US"/>
        </w:rPr>
        <w:t>gmail</w:t>
      </w:r>
      <w:r w:rsidRPr="000F740E">
        <w:rPr>
          <w:sz w:val="24"/>
          <w:szCs w:val="24"/>
          <w:lang w:val="en-US"/>
        </w:rPr>
        <w:t>.com",</w:t>
      </w:r>
    </w:p>
    <w:p w14:paraId="57F12D8A" w14:textId="4AC30843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 xml:space="preserve">  "password": "</w:t>
      </w:r>
      <w:r>
        <w:rPr>
          <w:sz w:val="24"/>
          <w:szCs w:val="24"/>
          <w:lang w:val="en-US"/>
        </w:rPr>
        <w:t>kiran1</w:t>
      </w:r>
      <w:r w:rsidRPr="000F740E">
        <w:rPr>
          <w:sz w:val="24"/>
          <w:szCs w:val="24"/>
          <w:lang w:val="en-US"/>
        </w:rPr>
        <w:t>"</w:t>
      </w:r>
    </w:p>
    <w:p w14:paraId="5A6CD9B4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}</w:t>
      </w:r>
    </w:p>
    <w:p w14:paraId="2581E5FC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6. In the "Headers" tab, you can add any headers that are required for your request. For example, you might need to include an authentication token in the "Authorization" header.</w:t>
      </w:r>
    </w:p>
    <w:p w14:paraId="326A8E31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7. Click on the "Send" button to send the request and view the response from the API endpoint.</w:t>
      </w:r>
    </w:p>
    <w:p w14:paraId="21BF8195" w14:textId="77777777" w:rsidR="000F740E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8. In the "Body" tab, you can view the response data in various formats, including JSON, XML, and HTML.</w:t>
      </w:r>
    </w:p>
    <w:p w14:paraId="0A055E13" w14:textId="4CB446A2" w:rsidR="00CC3316" w:rsidRPr="000F740E" w:rsidRDefault="000F740E" w:rsidP="000F740E">
      <w:pPr>
        <w:rPr>
          <w:sz w:val="24"/>
          <w:szCs w:val="24"/>
          <w:lang w:val="en-US"/>
        </w:rPr>
      </w:pPr>
      <w:r w:rsidRPr="000F740E">
        <w:rPr>
          <w:sz w:val="24"/>
          <w:szCs w:val="24"/>
          <w:lang w:val="en-US"/>
        </w:rPr>
        <w:t>9. You can save your requests and organize them into collections for easy access later.</w:t>
      </w:r>
    </w:p>
    <w:sectPr w:rsidR="00CC3316" w:rsidRPr="000F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CC"/>
    <w:rsid w:val="000F740E"/>
    <w:rsid w:val="00CC331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9B30"/>
  <w15:chartTrackingRefBased/>
  <w15:docId w15:val="{072FF592-4E62-48F3-A53F-EDFE3171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2023-08-15T16:56:00Z</dcterms:created>
  <dcterms:modified xsi:type="dcterms:W3CDTF">2023-08-15T16:57:00Z</dcterms:modified>
</cp:coreProperties>
</file>