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DD38" w14:textId="77777777" w:rsidR="00725864" w:rsidRPr="005129B4" w:rsidRDefault="00725864" w:rsidP="00725864">
      <w:pPr>
        <w:rPr>
          <w:sz w:val="24"/>
          <w:szCs w:val="24"/>
          <w:lang w:val="en-US"/>
        </w:rPr>
      </w:pPr>
      <w:r w:rsidRPr="005129B4">
        <w:rPr>
          <w:sz w:val="24"/>
          <w:szCs w:val="24"/>
          <w:lang w:val="en-US"/>
        </w:rPr>
        <w:t>6. 1. Open Postman and create a new request.</w:t>
      </w:r>
    </w:p>
    <w:p w14:paraId="56B33AA0" w14:textId="6831B97D" w:rsidR="00725864" w:rsidRPr="005129B4" w:rsidRDefault="00725864" w:rsidP="00725864">
      <w:pPr>
        <w:rPr>
          <w:sz w:val="24"/>
          <w:szCs w:val="24"/>
          <w:lang w:val="en-US"/>
        </w:rPr>
      </w:pPr>
      <w:r w:rsidRPr="005129B4">
        <w:rPr>
          <w:sz w:val="24"/>
          <w:szCs w:val="24"/>
          <w:lang w:val="en-US"/>
        </w:rPr>
        <w:t>2. In the URL field, replace any values that need to be parameterized with curly braces {}. For kiran, if you want to parameterize the user ID in the URL https://kiran.com/api/users/{userId}, you would replace {userId} with your parameter name, such as {id}.</w:t>
      </w:r>
    </w:p>
    <w:p w14:paraId="1D4BD9EB" w14:textId="77777777" w:rsidR="00725864" w:rsidRPr="005129B4" w:rsidRDefault="00725864" w:rsidP="00725864">
      <w:pPr>
        <w:rPr>
          <w:sz w:val="24"/>
          <w:szCs w:val="24"/>
          <w:lang w:val="en-US"/>
        </w:rPr>
      </w:pPr>
      <w:r w:rsidRPr="005129B4">
        <w:rPr>
          <w:sz w:val="24"/>
          <w:szCs w:val="24"/>
          <w:lang w:val="en-US"/>
        </w:rPr>
        <w:t>3. Click on the "Params" tab and add your parameters. You can add multiple parameters by clicking on the "+" button.</w:t>
      </w:r>
    </w:p>
    <w:p w14:paraId="7F47772C" w14:textId="77777777" w:rsidR="00725864" w:rsidRPr="005129B4" w:rsidRDefault="00725864" w:rsidP="00725864">
      <w:pPr>
        <w:rPr>
          <w:sz w:val="24"/>
          <w:szCs w:val="24"/>
          <w:lang w:val="en-US"/>
        </w:rPr>
      </w:pPr>
      <w:r w:rsidRPr="005129B4">
        <w:rPr>
          <w:sz w:val="24"/>
          <w:szCs w:val="24"/>
          <w:lang w:val="en-US"/>
        </w:rPr>
        <w:t>4. In the "Name" field, enter the name of your parameter, such as "id".</w:t>
      </w:r>
    </w:p>
    <w:p w14:paraId="550A3D7E" w14:textId="77777777" w:rsidR="00725864" w:rsidRPr="005129B4" w:rsidRDefault="00725864" w:rsidP="00725864">
      <w:pPr>
        <w:rPr>
          <w:sz w:val="24"/>
          <w:szCs w:val="24"/>
          <w:lang w:val="en-US"/>
        </w:rPr>
      </w:pPr>
      <w:r w:rsidRPr="005129B4">
        <w:rPr>
          <w:sz w:val="24"/>
          <w:szCs w:val="24"/>
          <w:lang w:val="en-US"/>
        </w:rPr>
        <w:t>5. In the "Value" field, enter a default value for your parameter. This value will be used if you don't specify a value when sending the request.</w:t>
      </w:r>
    </w:p>
    <w:p w14:paraId="010A7D86" w14:textId="77777777" w:rsidR="00725864" w:rsidRPr="005129B4" w:rsidRDefault="00725864" w:rsidP="00725864">
      <w:pPr>
        <w:rPr>
          <w:sz w:val="24"/>
          <w:szCs w:val="24"/>
          <w:lang w:val="en-US"/>
        </w:rPr>
      </w:pPr>
      <w:r w:rsidRPr="005129B4">
        <w:rPr>
          <w:sz w:val="24"/>
          <w:szCs w:val="24"/>
          <w:lang w:val="en-US"/>
        </w:rPr>
        <w:t>6. You can also add a description for your parameter in the "Description" field.</w:t>
      </w:r>
    </w:p>
    <w:p w14:paraId="2BD8437A" w14:textId="6208483E" w:rsidR="00CC3316" w:rsidRPr="005129B4" w:rsidRDefault="00725864" w:rsidP="00725864">
      <w:pPr>
        <w:rPr>
          <w:sz w:val="24"/>
          <w:szCs w:val="24"/>
          <w:lang w:val="en-US"/>
        </w:rPr>
      </w:pPr>
      <w:r w:rsidRPr="005129B4">
        <w:rPr>
          <w:sz w:val="24"/>
          <w:szCs w:val="24"/>
          <w:lang w:val="en-US"/>
        </w:rPr>
        <w:t>7. To use your parameter in the request URL or body, simply enclose it in curly braces {}. For kiran, if you want to use the parameter "id" in the URL https://kiran.com/api/users/{id}, you would replace {id} with {{id}}.</w:t>
      </w:r>
    </w:p>
    <w:sectPr w:rsidR="00CC3316" w:rsidRPr="00512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9A"/>
    <w:rsid w:val="005129B4"/>
    <w:rsid w:val="00725864"/>
    <w:rsid w:val="00A1279A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B779"/>
  <w15:chartTrackingRefBased/>
  <w15:docId w15:val="{8A220087-BE77-4BCF-98F0-20DEA58E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3</cp:revision>
  <dcterms:created xsi:type="dcterms:W3CDTF">2023-08-15T17:44:00Z</dcterms:created>
  <dcterms:modified xsi:type="dcterms:W3CDTF">2023-08-15T17:46:00Z</dcterms:modified>
</cp:coreProperties>
</file>