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FAA1" w14:textId="77777777" w:rsidR="00640148" w:rsidRDefault="00640148" w:rsidP="00640148">
      <w:r>
        <w:t>import io.cucumber.java.en.Given;</w:t>
      </w:r>
    </w:p>
    <w:p w14:paraId="6692A177" w14:textId="77777777" w:rsidR="00640148" w:rsidRDefault="00640148" w:rsidP="00640148">
      <w:r>
        <w:t>import io.cucumber.java.en.Then;</w:t>
      </w:r>
    </w:p>
    <w:p w14:paraId="22494E2A" w14:textId="77777777" w:rsidR="00640148" w:rsidRDefault="00640148" w:rsidP="00640148">
      <w:r>
        <w:t>import io.cucumber.java.en.When;</w:t>
      </w:r>
    </w:p>
    <w:p w14:paraId="7148655D" w14:textId="77777777" w:rsidR="00640148" w:rsidRDefault="00640148" w:rsidP="00640148">
      <w:r>
        <w:t>import io.restassured.RestAssured;</w:t>
      </w:r>
    </w:p>
    <w:p w14:paraId="0165A543" w14:textId="77777777" w:rsidR="00640148" w:rsidRDefault="00640148" w:rsidP="00640148">
      <w:r>
        <w:t>import io.restassured.response.Response;</w:t>
      </w:r>
    </w:p>
    <w:p w14:paraId="3381B436" w14:textId="77777777" w:rsidR="00640148" w:rsidRDefault="00640148" w:rsidP="00640148">
      <w:r>
        <w:t>import static org.junit.Assert.assertEquals;</w:t>
      </w:r>
    </w:p>
    <w:p w14:paraId="11EB504A" w14:textId="77777777" w:rsidR="00640148" w:rsidRDefault="00640148" w:rsidP="00640148"/>
    <w:p w14:paraId="0B73EF9B" w14:textId="554118C5" w:rsidR="00640148" w:rsidRDefault="00640148" w:rsidP="00640148">
      <w:r>
        <w:t xml:space="preserve">public class </w:t>
      </w:r>
      <w:r>
        <w:t>cucumber100</w:t>
      </w:r>
      <w:r>
        <w:t xml:space="preserve"> {</w:t>
      </w:r>
    </w:p>
    <w:p w14:paraId="79BBB86D" w14:textId="77777777" w:rsidR="00640148" w:rsidRDefault="00640148" w:rsidP="00640148">
      <w:r>
        <w:t xml:space="preserve">    </w:t>
      </w:r>
    </w:p>
    <w:p w14:paraId="319F2F1D" w14:textId="77777777" w:rsidR="00640148" w:rsidRDefault="00640148" w:rsidP="00640148">
      <w:r>
        <w:t xml:space="preserve">    private Response response;</w:t>
      </w:r>
    </w:p>
    <w:p w14:paraId="42DF30FE" w14:textId="77777777" w:rsidR="00640148" w:rsidRDefault="00640148" w:rsidP="00640148">
      <w:r>
        <w:t xml:space="preserve">    </w:t>
      </w:r>
    </w:p>
    <w:p w14:paraId="076768BA" w14:textId="77777777" w:rsidR="00640148" w:rsidRDefault="00640148" w:rsidP="00640148">
      <w:r>
        <w:t xml:space="preserve">    @Given("I have a valid API endpoint")</w:t>
      </w:r>
    </w:p>
    <w:p w14:paraId="252962FE" w14:textId="77777777" w:rsidR="00640148" w:rsidRDefault="00640148" w:rsidP="00640148">
      <w:r>
        <w:t xml:space="preserve">    public void i_have_a_valid_API_endpoint() {</w:t>
      </w:r>
    </w:p>
    <w:p w14:paraId="3FC75F53" w14:textId="77777777" w:rsidR="00640148" w:rsidRDefault="00640148" w:rsidP="00640148">
      <w:r>
        <w:t xml:space="preserve">        RestAssured.baseURI = "https://jsonplaceholder.typicode.com";</w:t>
      </w:r>
    </w:p>
    <w:p w14:paraId="5EA0BDB4" w14:textId="77777777" w:rsidR="00640148" w:rsidRDefault="00640148" w:rsidP="00640148">
      <w:r>
        <w:t xml:space="preserve">    }</w:t>
      </w:r>
    </w:p>
    <w:p w14:paraId="579A9854" w14:textId="77777777" w:rsidR="00640148" w:rsidRDefault="00640148" w:rsidP="00640148"/>
    <w:p w14:paraId="60D2A49B" w14:textId="77777777" w:rsidR="00640148" w:rsidRDefault="00640148" w:rsidP="00640148">
      <w:r>
        <w:t xml:space="preserve">    @When("I make a GET request")</w:t>
      </w:r>
    </w:p>
    <w:p w14:paraId="0C01C333" w14:textId="77777777" w:rsidR="00640148" w:rsidRDefault="00640148" w:rsidP="00640148">
      <w:r>
        <w:t xml:space="preserve">    public void i_make_a_GET_request() {</w:t>
      </w:r>
    </w:p>
    <w:p w14:paraId="3AAA3CCA" w14:textId="77777777" w:rsidR="00640148" w:rsidRDefault="00640148" w:rsidP="00640148">
      <w:r>
        <w:t xml:space="preserve">        response = RestAssured.get("/posts");</w:t>
      </w:r>
    </w:p>
    <w:p w14:paraId="2FEAF33E" w14:textId="77777777" w:rsidR="00640148" w:rsidRDefault="00640148" w:rsidP="00640148">
      <w:r>
        <w:t xml:space="preserve">    }</w:t>
      </w:r>
    </w:p>
    <w:p w14:paraId="63824D8A" w14:textId="77777777" w:rsidR="00640148" w:rsidRDefault="00640148" w:rsidP="00640148"/>
    <w:p w14:paraId="18E593EE" w14:textId="77777777" w:rsidR="00640148" w:rsidRDefault="00640148" w:rsidP="00640148">
      <w:r>
        <w:t xml:space="preserve">    @Then("the response status code should be 200")</w:t>
      </w:r>
    </w:p>
    <w:p w14:paraId="3A68E169" w14:textId="77777777" w:rsidR="00640148" w:rsidRDefault="00640148" w:rsidP="00640148">
      <w:r>
        <w:t xml:space="preserve">    public void the_response_status_code_should_be_200() {</w:t>
      </w:r>
    </w:p>
    <w:p w14:paraId="649C4BB7" w14:textId="77777777" w:rsidR="00640148" w:rsidRDefault="00640148" w:rsidP="00640148">
      <w:r>
        <w:t xml:space="preserve">        assertEquals(200, response.getStatusCode());</w:t>
      </w:r>
    </w:p>
    <w:p w14:paraId="5B118BC3" w14:textId="77777777" w:rsidR="00640148" w:rsidRDefault="00640148" w:rsidP="00640148">
      <w:r>
        <w:t xml:space="preserve">    }</w:t>
      </w:r>
    </w:p>
    <w:p w14:paraId="04B51C1C" w14:textId="4B2BA157" w:rsidR="00CC3316" w:rsidRDefault="00640148" w:rsidP="00640148">
      <w:r>
        <w:t>}</w:t>
      </w:r>
    </w:p>
    <w:sectPr w:rsidR="00CC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AD"/>
    <w:rsid w:val="00033BAD"/>
    <w:rsid w:val="00640148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56DA"/>
  <w15:chartTrackingRefBased/>
  <w15:docId w15:val="{8D619FB5-FD30-445B-B0AF-E6960188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2023-08-21T16:25:00Z</dcterms:created>
  <dcterms:modified xsi:type="dcterms:W3CDTF">2023-08-21T16:25:00Z</dcterms:modified>
</cp:coreProperties>
</file>