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2537" w14:textId="77777777" w:rsidR="00327460" w:rsidRDefault="00327460" w:rsidP="00327460">
      <w:pPr>
        <w:rPr>
          <w:lang w:val="en-US"/>
        </w:rPr>
      </w:pPr>
    </w:p>
    <w:p w14:paraId="38C97018" w14:textId="77777777" w:rsidR="00327460" w:rsidRPr="009A78ED" w:rsidRDefault="00327460" w:rsidP="00327460">
      <w:pPr>
        <w:rPr>
          <w:lang w:val="en-US"/>
        </w:rPr>
      </w:pPr>
      <w:r>
        <w:rPr>
          <w:lang w:val="en-US"/>
        </w:rPr>
        <w:t xml:space="preserve">7. </w:t>
      </w:r>
      <w:r w:rsidRPr="009A78ED">
        <w:rPr>
          <w:lang w:val="en-US"/>
        </w:rPr>
        <w:t>Constructors are special methods that are used to initialize objects. They have the same name as the class and do not have a return type. When an object is created using the new keyword, the constructor is called automatically.</w:t>
      </w:r>
      <w:r>
        <w:rPr>
          <w:lang w:val="en-US"/>
        </w:rPr>
        <w:t xml:space="preserve"> </w:t>
      </w:r>
      <w:r w:rsidRPr="009A78ED">
        <w:rPr>
          <w:lang w:val="en-US"/>
        </w:rPr>
        <w:t>There are four types of inheritance in Java:</w:t>
      </w:r>
    </w:p>
    <w:p w14:paraId="49FD12E3" w14:textId="77777777" w:rsidR="00B73AD3" w:rsidRPr="009A78ED" w:rsidRDefault="00B73AD3" w:rsidP="00B73AD3">
      <w:pPr>
        <w:rPr>
          <w:lang w:val="en-US"/>
        </w:rPr>
      </w:pPr>
    </w:p>
    <w:p w14:paraId="0CCA6828" w14:textId="77777777" w:rsidR="00B73AD3" w:rsidRDefault="00B73AD3" w:rsidP="00B73AD3">
      <w:pPr>
        <w:rPr>
          <w:lang w:val="en-US"/>
        </w:rPr>
      </w:pPr>
      <w:r w:rsidRPr="009A78ED">
        <w:rPr>
          <w:lang w:val="en-US"/>
        </w:rPr>
        <w:t>1. Single Inheritance: In single inheritance, a subclass inherits from a single superclass. This is the most common type of inheritance and is used to create a simple hierarchy of classes.</w:t>
      </w:r>
    </w:p>
    <w:p w14:paraId="4C0A8A44" w14:textId="77777777" w:rsidR="00B73AD3" w:rsidRDefault="00B73AD3" w:rsidP="00B73AD3">
      <w:pPr>
        <w:rPr>
          <w:lang w:val="en-US"/>
        </w:rPr>
      </w:pPr>
      <w:r w:rsidRPr="009A78ED">
        <w:rPr>
          <w:lang w:val="en-US"/>
        </w:rPr>
        <w:t>2. Multilevel Inheritance: In multilevel inheritance, a subclass inherits from a superclass, which in turn inherits from another superclass. This creates a chain of inheritance.</w:t>
      </w:r>
    </w:p>
    <w:p w14:paraId="4B673456" w14:textId="77777777" w:rsidR="00B73AD3" w:rsidRDefault="00B73AD3" w:rsidP="00B73AD3">
      <w:pPr>
        <w:rPr>
          <w:lang w:val="en-US"/>
        </w:rPr>
      </w:pPr>
      <w:r w:rsidRPr="009A78ED">
        <w:rPr>
          <w:lang w:val="en-US"/>
        </w:rPr>
        <w:t>3. Hierarchical Inheritance: In hierarchical inheritance, multiple subclasses inherit from a single superclass. This creates a tree-like structure of classes.</w:t>
      </w:r>
    </w:p>
    <w:p w14:paraId="514F94B8" w14:textId="77777777" w:rsidR="00B73AD3" w:rsidRDefault="00B73AD3" w:rsidP="00B73AD3">
      <w:pPr>
        <w:rPr>
          <w:lang w:val="en-US"/>
        </w:rPr>
      </w:pPr>
      <w:r w:rsidRPr="009A78ED">
        <w:rPr>
          <w:lang w:val="en-US"/>
        </w:rPr>
        <w:t>4. Multiple Inheritance</w:t>
      </w:r>
      <w:r>
        <w:rPr>
          <w:lang w:val="en-US"/>
        </w:rPr>
        <w:t xml:space="preserve"> </w:t>
      </w:r>
      <w:r w:rsidRPr="009A78ED">
        <w:rPr>
          <w:lang w:val="en-US"/>
        </w:rPr>
        <w:t>: In multiple inheritance, a subclass inherits from multiple superclasses. Java does not support multiple inheritance through classes, but it can be achieved through interfaces.</w:t>
      </w:r>
    </w:p>
    <w:p w14:paraId="510C696A" w14:textId="77777777" w:rsidR="00CC3316" w:rsidRDefault="00CC3316"/>
    <w:sectPr w:rsidR="00CC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87"/>
    <w:rsid w:val="00327460"/>
    <w:rsid w:val="00345C87"/>
    <w:rsid w:val="00B73AD3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08B39-9CAF-422C-A76D-E49115C8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3</cp:revision>
  <dcterms:created xsi:type="dcterms:W3CDTF">2023-06-27T15:36:00Z</dcterms:created>
  <dcterms:modified xsi:type="dcterms:W3CDTF">2023-06-27T15:37:00Z</dcterms:modified>
</cp:coreProperties>
</file>