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649C" w14:textId="77777777" w:rsidR="00912B25" w:rsidRDefault="00912B25">
      <w:pPr>
        <w:rPr>
          <w:lang w:val="en-US"/>
        </w:rPr>
      </w:pPr>
      <w:r>
        <w:rPr>
          <w:lang w:val="en-US"/>
        </w:rPr>
        <w:t xml:space="preserve">5. Database record handling in JDBC refers to the process of manipulation of individual rows in a database table using java code. This process include insertion, updation, deletion, retrivation of records. </w:t>
      </w:r>
    </w:p>
    <w:p w14:paraId="484B9D2F" w14:textId="77777777" w:rsidR="00912B25" w:rsidRDefault="00912B25">
      <w:pPr>
        <w:rPr>
          <w:lang w:val="en-US"/>
        </w:rPr>
      </w:pPr>
      <w:r w:rsidRPr="00912B25">
        <w:rPr>
          <w:lang w:val="en-US"/>
        </w:rPr>
        <w:t xml:space="preserve">1. Inserting Records: To insert a new record into a database table, you can use the INSERT SQL statement. </w:t>
      </w:r>
    </w:p>
    <w:p w14:paraId="5E963A96" w14:textId="77777777" w:rsidR="00912B25" w:rsidRDefault="00912B25">
      <w:pPr>
        <w:rPr>
          <w:lang w:val="en-US"/>
        </w:rPr>
      </w:pPr>
      <w:r w:rsidRPr="00912B25">
        <w:rPr>
          <w:lang w:val="en-US"/>
        </w:rPr>
        <w:t>2. Updating Records: To update an existing record in a database table,</w:t>
      </w:r>
    </w:p>
    <w:p w14:paraId="259BA19F" w14:textId="77777777" w:rsidR="00912B25" w:rsidRDefault="00912B25">
      <w:pPr>
        <w:rPr>
          <w:lang w:val="en-US"/>
        </w:rPr>
      </w:pPr>
      <w:r w:rsidRPr="00912B25">
        <w:rPr>
          <w:lang w:val="en-US"/>
        </w:rPr>
        <w:t>3. Retrieving Records: To retrieve records from a database table, you can use the SELECT SQL statement.</w:t>
      </w:r>
    </w:p>
    <w:p w14:paraId="390DC908" w14:textId="77777777" w:rsidR="00912B25" w:rsidRPr="00912B25" w:rsidRDefault="00912B25" w:rsidP="00912B25">
      <w:pPr>
        <w:rPr>
          <w:lang w:val="en-US"/>
        </w:rPr>
      </w:pPr>
    </w:p>
    <w:p w14:paraId="1FABB99C" w14:textId="60E6132B" w:rsidR="00CC3316" w:rsidRPr="00912B25" w:rsidRDefault="00912B25" w:rsidP="00912B25">
      <w:pPr>
        <w:rPr>
          <w:lang w:val="en-US"/>
        </w:rPr>
      </w:pPr>
      <w:r w:rsidRPr="00912B25">
        <w:rPr>
          <w:lang w:val="en-US"/>
        </w:rPr>
        <w:t>4. Deleting Records: To delete a record from a database table, you can use the DELETE SQL statement</w:t>
      </w:r>
      <w:r>
        <w:rPr>
          <w:lang w:val="en-US"/>
        </w:rPr>
        <w:t xml:space="preserve"> </w:t>
      </w:r>
    </w:p>
    <w:sectPr w:rsidR="00CC3316" w:rsidRPr="0091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B0"/>
    <w:rsid w:val="00912B25"/>
    <w:rsid w:val="00CC3316"/>
    <w:rsid w:val="00F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6A94"/>
  <w15:chartTrackingRefBased/>
  <w15:docId w15:val="{A9230062-619D-4342-9E66-FF9AACB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2023-07-02T17:15:00Z</dcterms:created>
  <dcterms:modified xsi:type="dcterms:W3CDTF">2023-07-02T17:21:00Z</dcterms:modified>
</cp:coreProperties>
</file>