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11A1C" w14:textId="77777777" w:rsidR="0097795A" w:rsidRPr="0097795A" w:rsidRDefault="0097795A" w:rsidP="0097795A">
      <w:pPr>
        <w:rPr>
          <w:lang w:val="en-US"/>
        </w:rPr>
      </w:pPr>
      <w:r>
        <w:rPr>
          <w:lang w:val="en-US"/>
        </w:rPr>
        <w:t xml:space="preserve">10. </w:t>
      </w:r>
      <w:r w:rsidRPr="0097795A">
        <w:rPr>
          <w:lang w:val="en-US"/>
        </w:rPr>
        <w:t>1. Start by creating a new AutoIt script in the SciTE editor.</w:t>
      </w:r>
    </w:p>
    <w:p w14:paraId="1B880895" w14:textId="77777777" w:rsidR="0097795A" w:rsidRPr="0097795A" w:rsidRDefault="0097795A" w:rsidP="0097795A">
      <w:pPr>
        <w:rPr>
          <w:lang w:val="en-US"/>
        </w:rPr>
      </w:pPr>
      <w:r w:rsidRPr="0097795A">
        <w:rPr>
          <w:lang w:val="en-US"/>
        </w:rPr>
        <w:t>2. Use the FileOpenDialog function to prompt the user to select a file for upload. This function displays a file selection dialog box and returns the selected file path.</w:t>
      </w:r>
    </w:p>
    <w:p w14:paraId="33CF41C5" w14:textId="4F640E46" w:rsidR="0097795A" w:rsidRPr="0097795A" w:rsidRDefault="0097795A" w:rsidP="0097795A">
      <w:pPr>
        <w:rPr>
          <w:lang w:val="en-US"/>
        </w:rPr>
      </w:pPr>
      <w:r w:rsidRPr="0097795A">
        <w:rPr>
          <w:lang w:val="en-US"/>
        </w:rPr>
        <w:t>Prompt the user to select a file for upload</w:t>
      </w:r>
    </w:p>
    <w:p w14:paraId="262C00B1" w14:textId="77777777" w:rsidR="0097795A" w:rsidRDefault="0097795A" w:rsidP="0097795A">
      <w:pPr>
        <w:rPr>
          <w:lang w:val="en-US"/>
        </w:rPr>
      </w:pPr>
      <w:r w:rsidRPr="0097795A">
        <w:rPr>
          <w:lang w:val="en-US"/>
        </w:rPr>
        <w:t>$file = FileOpenDialog("Select File", "", "All Files (*.*)", 1);</w:t>
      </w:r>
    </w:p>
    <w:p w14:paraId="40378F69" w14:textId="75179E97" w:rsidR="0097795A" w:rsidRPr="0097795A" w:rsidRDefault="0097795A" w:rsidP="0097795A">
      <w:pPr>
        <w:rPr>
          <w:lang w:val="en-US"/>
        </w:rPr>
      </w:pPr>
      <w:r w:rsidRPr="0097795A">
        <w:rPr>
          <w:lang w:val="en-US"/>
        </w:rPr>
        <w:t xml:space="preserve"> Check if a file was selected</w:t>
      </w:r>
    </w:p>
    <w:p w14:paraId="65A4EAAA" w14:textId="77777777" w:rsidR="0097795A" w:rsidRDefault="0097795A" w:rsidP="0097795A">
      <w:pPr>
        <w:rPr>
          <w:lang w:val="en-US"/>
        </w:rPr>
      </w:pPr>
      <w:r w:rsidRPr="0097795A">
        <w:rPr>
          <w:lang w:val="en-US"/>
        </w:rPr>
        <w:t>If @error Then</w:t>
      </w:r>
    </w:p>
    <w:p w14:paraId="518398A3" w14:textId="02CB6782" w:rsidR="0097795A" w:rsidRPr="0097795A" w:rsidRDefault="0097795A" w:rsidP="0097795A">
      <w:pPr>
        <w:rPr>
          <w:lang w:val="en-US"/>
        </w:rPr>
      </w:pPr>
      <w:r w:rsidRPr="0097795A">
        <w:rPr>
          <w:lang w:val="en-US"/>
        </w:rPr>
        <w:t>MsgBox(0, "Error", "No file selected.")</w:t>
      </w:r>
    </w:p>
    <w:p w14:paraId="0E4F5D8A" w14:textId="77777777" w:rsidR="0097795A" w:rsidRPr="0097795A" w:rsidRDefault="0097795A" w:rsidP="0097795A">
      <w:pPr>
        <w:rPr>
          <w:lang w:val="en-US"/>
        </w:rPr>
      </w:pPr>
      <w:r w:rsidRPr="0097795A">
        <w:rPr>
          <w:lang w:val="en-US"/>
        </w:rPr>
        <w:t>EndIf</w:t>
      </w:r>
    </w:p>
    <w:p w14:paraId="52483DC5" w14:textId="77C7BD5D" w:rsidR="0097795A" w:rsidRPr="0097795A" w:rsidRDefault="0097795A" w:rsidP="0097795A">
      <w:pPr>
        <w:rPr>
          <w:lang w:val="en-US"/>
        </w:rPr>
      </w:pPr>
      <w:r w:rsidRPr="0097795A">
        <w:rPr>
          <w:lang w:val="en-US"/>
        </w:rPr>
        <w:t>3. Once the user selects a file, you can use the ControlSetText function to set the file path in the file upload input field of the web page. This function takes the window title, control ID, and text to set as parameters.</w:t>
      </w:r>
    </w:p>
    <w:p w14:paraId="387682F0" w14:textId="77777777" w:rsidR="0097795A" w:rsidRPr="0097795A" w:rsidRDefault="0097795A" w:rsidP="0097795A">
      <w:pPr>
        <w:rPr>
          <w:lang w:val="en-US"/>
        </w:rPr>
      </w:pPr>
      <w:r w:rsidRPr="0097795A">
        <w:rPr>
          <w:lang w:val="en-US"/>
        </w:rPr>
        <w:t>; Set the file path in the file upload input field</w:t>
      </w:r>
    </w:p>
    <w:p w14:paraId="3589F8E5" w14:textId="77777777" w:rsidR="0097795A" w:rsidRPr="0097795A" w:rsidRDefault="0097795A" w:rsidP="0097795A">
      <w:pPr>
        <w:rPr>
          <w:lang w:val="en-US"/>
        </w:rPr>
      </w:pPr>
      <w:r w:rsidRPr="0097795A">
        <w:rPr>
          <w:lang w:val="en-US"/>
        </w:rPr>
        <w:t>ControlSetText("Upload Window", "", "[CLASS:Edit; INSTANCE:1]", $file)</w:t>
      </w:r>
    </w:p>
    <w:p w14:paraId="071E19AC" w14:textId="77777777" w:rsidR="0097795A" w:rsidRPr="0097795A" w:rsidRDefault="0097795A" w:rsidP="0097795A">
      <w:pPr>
        <w:rPr>
          <w:lang w:val="en-US"/>
        </w:rPr>
      </w:pPr>
      <w:r w:rsidRPr="0097795A">
        <w:rPr>
          <w:lang w:val="en-US"/>
        </w:rPr>
        <w:t>4. Finally, use the ControlClick function to click the upload button on the web page. This function takes the window title, control ID, and optional button state as parameters.</w:t>
      </w:r>
    </w:p>
    <w:p w14:paraId="0449268E" w14:textId="2ECEDDA5" w:rsidR="0097795A" w:rsidRPr="0097795A" w:rsidRDefault="0097795A" w:rsidP="0097795A">
      <w:pPr>
        <w:rPr>
          <w:lang w:val="en-US"/>
        </w:rPr>
      </w:pPr>
      <w:r w:rsidRPr="0097795A">
        <w:rPr>
          <w:lang w:val="en-US"/>
        </w:rPr>
        <w:t>Click the upload button</w:t>
      </w:r>
    </w:p>
    <w:p w14:paraId="0558C698" w14:textId="77777777" w:rsidR="0097795A" w:rsidRPr="0097795A" w:rsidRDefault="0097795A" w:rsidP="0097795A">
      <w:pPr>
        <w:rPr>
          <w:lang w:val="en-US"/>
        </w:rPr>
      </w:pPr>
      <w:r w:rsidRPr="0097795A">
        <w:rPr>
          <w:lang w:val="en-US"/>
        </w:rPr>
        <w:t>ControlClick("Upload Window", "", "[CLASS:Button; INSTANCE:1]")</w:t>
      </w:r>
    </w:p>
    <w:p w14:paraId="5BC5D30C" w14:textId="2C7EE5B6" w:rsidR="00CC3316" w:rsidRPr="0097795A" w:rsidRDefault="00CC3316" w:rsidP="0097795A">
      <w:pPr>
        <w:rPr>
          <w:lang w:val="en-US"/>
        </w:rPr>
      </w:pPr>
    </w:p>
    <w:sectPr w:rsidR="00CC3316" w:rsidRPr="00977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0D"/>
    <w:rsid w:val="003D240D"/>
    <w:rsid w:val="0097795A"/>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B3B4"/>
  <w15:chartTrackingRefBased/>
  <w15:docId w15:val="{C405A436-F815-48E8-B05B-7741DAC8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2023-07-08T17:28:00Z</dcterms:created>
  <dcterms:modified xsi:type="dcterms:W3CDTF">2023-07-08T17:33:00Z</dcterms:modified>
</cp:coreProperties>
</file>