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E7F7" w14:textId="77777777" w:rsidR="001870FB" w:rsidRPr="001870FB" w:rsidRDefault="001870FB" w:rsidP="001870FB">
      <w:pPr>
        <w:rPr>
          <w:lang w:val="en-US"/>
        </w:rPr>
      </w:pPr>
      <w:r>
        <w:rPr>
          <w:lang w:val="en-US"/>
        </w:rPr>
        <w:t xml:space="preserve">17.  </w:t>
      </w:r>
      <w:r w:rsidRPr="001870FB">
        <w:rPr>
          <w:lang w:val="en-US"/>
        </w:rPr>
        <w:t>Add the JaCoCo plugin to your project's build configuration:</w:t>
      </w:r>
    </w:p>
    <w:p w14:paraId="7A8F0BC5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>&lt;build&gt;</w:t>
      </w:r>
    </w:p>
    <w:p w14:paraId="5CC38F7B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&lt;plugins&gt;</w:t>
      </w:r>
    </w:p>
    <w:p w14:paraId="556458E5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&lt;plugin&gt;</w:t>
      </w:r>
    </w:p>
    <w:p w14:paraId="05B322A9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&lt;groupId&gt;org.jacoco&lt;/groupId&gt;</w:t>
      </w:r>
    </w:p>
    <w:p w14:paraId="44455C3A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&lt;artifactId&gt;jacoco-maven-plugin&lt;/artifactId&gt;</w:t>
      </w:r>
    </w:p>
    <w:p w14:paraId="33EFE4B4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&lt;version&gt;0.8.7&lt;/version&gt;</w:t>
      </w:r>
    </w:p>
    <w:p w14:paraId="152599BF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&lt;executions&gt;</w:t>
      </w:r>
    </w:p>
    <w:p w14:paraId="5E87EB62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&lt;execution&gt;</w:t>
      </w:r>
    </w:p>
    <w:p w14:paraId="1F5DF4E2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  &lt;goals&gt;</w:t>
      </w:r>
    </w:p>
    <w:p w14:paraId="72883340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    &lt;goal&gt;prepare-agent&lt;/goal&gt;</w:t>
      </w:r>
    </w:p>
    <w:p w14:paraId="6E232472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  &lt;/goals&gt;</w:t>
      </w:r>
    </w:p>
    <w:p w14:paraId="553A0F8A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&lt;/execution&gt;</w:t>
      </w:r>
    </w:p>
    <w:p w14:paraId="2F731127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&lt;execution&gt;</w:t>
      </w:r>
    </w:p>
    <w:p w14:paraId="6C65CDD9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  &lt;id&gt;report&lt;/id&gt;</w:t>
      </w:r>
    </w:p>
    <w:p w14:paraId="1896DF04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  &lt;phase&gt;test&lt;/phase&gt;</w:t>
      </w:r>
    </w:p>
    <w:p w14:paraId="6EF6668E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  &lt;goals&gt;</w:t>
      </w:r>
    </w:p>
    <w:p w14:paraId="7DC94813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    &lt;goal&gt;report&lt;/goal&gt;</w:t>
      </w:r>
    </w:p>
    <w:p w14:paraId="2DDEEFB9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  &lt;/goals&gt;</w:t>
      </w:r>
    </w:p>
    <w:p w14:paraId="5C9F588F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  &lt;/execution&gt;</w:t>
      </w:r>
    </w:p>
    <w:p w14:paraId="6815434F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  &lt;/executions&gt;</w:t>
      </w:r>
    </w:p>
    <w:p w14:paraId="12C413FB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&lt;/plugin&gt;</w:t>
      </w:r>
    </w:p>
    <w:p w14:paraId="073F3557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&lt;/plugins&gt;</w:t>
      </w:r>
    </w:p>
    <w:p w14:paraId="1EEE0414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>&lt;/build&gt;</w:t>
      </w:r>
    </w:p>
    <w:p w14:paraId="2C1F32F5" w14:textId="77777777" w:rsidR="001870FB" w:rsidRPr="001870FB" w:rsidRDefault="001870FB" w:rsidP="001870FB">
      <w:pPr>
        <w:rPr>
          <w:lang w:val="en-US"/>
        </w:rPr>
      </w:pPr>
    </w:p>
    <w:p w14:paraId="4E7BAA3B" w14:textId="66247A2F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>JUnit test cases that exercise different parts of the code:</w:t>
      </w:r>
    </w:p>
    <w:p w14:paraId="42E6F4CE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>import org.junit.Test;</w:t>
      </w:r>
    </w:p>
    <w:p w14:paraId="314A49CB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>import static org.junit.Assert.*;</w:t>
      </w:r>
    </w:p>
    <w:p w14:paraId="6865CD42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>public class MyTest {</w:t>
      </w:r>
    </w:p>
    <w:p w14:paraId="24803FE2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@Test</w:t>
      </w:r>
    </w:p>
    <w:p w14:paraId="671F91F2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public void test1() {</w:t>
      </w:r>
    </w:p>
    <w:p w14:paraId="412EF0BE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lastRenderedPageBreak/>
        <w:t xml:space="preserve">    MyClass myClass = new MyClass();</w:t>
      </w:r>
    </w:p>
    <w:p w14:paraId="40D67E38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int result = myClass.add(2, 3);</w:t>
      </w:r>
    </w:p>
    <w:p w14:paraId="7FB4F1F9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assertEquals(5, result);</w:t>
      </w:r>
    </w:p>
    <w:p w14:paraId="5BB3D02C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}</w:t>
      </w:r>
    </w:p>
    <w:p w14:paraId="454AC71E" w14:textId="0FC5F4D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>@Test</w:t>
      </w:r>
    </w:p>
    <w:p w14:paraId="60C59D4B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public void test2() {</w:t>
      </w:r>
    </w:p>
    <w:p w14:paraId="18302675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MyClass myClass = new MyClass();</w:t>
      </w:r>
    </w:p>
    <w:p w14:paraId="0A4012AD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int result = myClass.subtract(5, 3);</w:t>
      </w:r>
    </w:p>
    <w:p w14:paraId="571924DA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  assertEquals(2, result);</w:t>
      </w:r>
    </w:p>
    <w:p w14:paraId="7AA7AD43" w14:textId="77777777" w:rsidR="001870FB" w:rsidRPr="001870FB" w:rsidRDefault="001870FB" w:rsidP="001870FB">
      <w:pPr>
        <w:rPr>
          <w:lang w:val="en-US"/>
        </w:rPr>
      </w:pPr>
      <w:r w:rsidRPr="001870FB">
        <w:rPr>
          <w:lang w:val="en-US"/>
        </w:rPr>
        <w:t xml:space="preserve">  }</w:t>
      </w:r>
    </w:p>
    <w:p w14:paraId="18CE5FD8" w14:textId="0DAEDD07" w:rsidR="00CC3316" w:rsidRPr="001870FB" w:rsidRDefault="001870FB" w:rsidP="001870FB">
      <w:pPr>
        <w:rPr>
          <w:lang w:val="en-US"/>
        </w:rPr>
      </w:pPr>
      <w:r w:rsidRPr="001870FB">
        <w:rPr>
          <w:lang w:val="en-US"/>
        </w:rPr>
        <w:t>}</w:t>
      </w:r>
    </w:p>
    <w:sectPr w:rsidR="00CC3316" w:rsidRPr="0018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2F"/>
    <w:rsid w:val="001870FB"/>
    <w:rsid w:val="003F632F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0F5E"/>
  <w15:chartTrackingRefBased/>
  <w15:docId w15:val="{29638DC4-FEDC-44A0-BB2B-919F98F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2023-07-22T06:26:00Z</dcterms:created>
  <dcterms:modified xsi:type="dcterms:W3CDTF">2023-07-22T06:28:00Z</dcterms:modified>
</cp:coreProperties>
</file>