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EFAE" w14:textId="237DA6FF" w:rsidR="009E05C7" w:rsidRDefault="009E05C7" w:rsidP="009E05C7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ascii="Calibri" w:hAnsi="Calibri" w:cs="Calibri"/>
          <w:color w:val="000000"/>
          <w:shd w:val="clear" w:color="auto" w:fill="FFFFFF"/>
        </w:rPr>
        <w:t>JUnit program to demonstrate how tests are disabled.</w:t>
      </w:r>
    </w:p>
    <w:p w14:paraId="7E3DFC82" w14:textId="2890E903" w:rsidR="009E05C7" w:rsidRPr="009E05C7" w:rsidRDefault="009E05C7" w:rsidP="009E05C7">
      <w:pPr>
        <w:rPr>
          <w:lang w:val="en-US"/>
        </w:rPr>
      </w:pPr>
      <w:r>
        <w:rPr>
          <w:lang w:val="en-US"/>
        </w:rPr>
        <w:t xml:space="preserve">  </w:t>
      </w:r>
      <w:r w:rsidRPr="009E05C7">
        <w:rPr>
          <w:lang w:val="en-US"/>
        </w:rPr>
        <w:t>import org.junit.*;</w:t>
      </w:r>
    </w:p>
    <w:p w14:paraId="2B0D0256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>import org.junit.runner.RunWith;</w:t>
      </w:r>
    </w:p>
    <w:p w14:paraId="2D1F6181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>import org.junit.runners.Suite;</w:t>
      </w:r>
    </w:p>
    <w:p w14:paraId="27EC578C" w14:textId="77777777" w:rsidR="009E05C7" w:rsidRPr="009E05C7" w:rsidRDefault="009E05C7" w:rsidP="009E05C7">
      <w:pPr>
        <w:rPr>
          <w:lang w:val="en-US"/>
        </w:rPr>
      </w:pPr>
    </w:p>
    <w:p w14:paraId="30E76CDA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>@RunWith(Suite.class)</w:t>
      </w:r>
    </w:p>
    <w:p w14:paraId="3947BC9D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>@Suite.SuiteClasses({</w:t>
      </w:r>
    </w:p>
    <w:p w14:paraId="101BAF93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 xml:space="preserve">    DisabledTest.class</w:t>
      </w:r>
    </w:p>
    <w:p w14:paraId="112B5A65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>})</w:t>
      </w:r>
    </w:p>
    <w:p w14:paraId="47378CD0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>public class TestSuite {</w:t>
      </w:r>
    </w:p>
    <w:p w14:paraId="3921E347" w14:textId="77777777" w:rsidR="009E05C7" w:rsidRPr="009E05C7" w:rsidRDefault="009E05C7" w:rsidP="009E05C7">
      <w:pPr>
        <w:rPr>
          <w:lang w:val="en-US"/>
        </w:rPr>
      </w:pPr>
      <w:r w:rsidRPr="009E05C7">
        <w:rPr>
          <w:lang w:val="en-US"/>
        </w:rPr>
        <w:t xml:space="preserve">    // This class is empty</w:t>
      </w:r>
    </w:p>
    <w:p w14:paraId="301D5DEE" w14:textId="6418DADB" w:rsidR="00CC3316" w:rsidRPr="009E05C7" w:rsidRDefault="009E05C7" w:rsidP="009E05C7">
      <w:pPr>
        <w:rPr>
          <w:lang w:val="en-US"/>
        </w:rPr>
      </w:pPr>
      <w:r w:rsidRPr="009E05C7">
        <w:rPr>
          <w:lang w:val="en-US"/>
        </w:rPr>
        <w:t>}</w:t>
      </w:r>
    </w:p>
    <w:sectPr w:rsidR="00CC3316" w:rsidRPr="009E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9D"/>
    <w:rsid w:val="009E05C7"/>
    <w:rsid w:val="00A8059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7F17"/>
  <w15:chartTrackingRefBased/>
  <w15:docId w15:val="{7DB74273-FA3B-41A0-B152-7D4C33AE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2023-07-22T05:25:00Z</dcterms:created>
  <dcterms:modified xsi:type="dcterms:W3CDTF">2023-07-22T05:27:00Z</dcterms:modified>
</cp:coreProperties>
</file>