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2354" w14:textId="77777777" w:rsidR="00AF221C" w:rsidRPr="00AF221C" w:rsidRDefault="00AF221C" w:rsidP="00AF221C">
      <w:pPr>
        <w:rPr>
          <w:lang w:val="en-US"/>
        </w:rPr>
      </w:pPr>
      <w:r>
        <w:rPr>
          <w:lang w:val="en-US"/>
        </w:rPr>
        <w:t xml:space="preserve">8.  </w:t>
      </w:r>
      <w:r w:rsidRPr="00AF221C">
        <w:rPr>
          <w:lang w:val="en-US"/>
        </w:rPr>
        <w:t>JUnit program that demonstrates how parameterized tests are created in JUnit:</w:t>
      </w:r>
    </w:p>
    <w:p w14:paraId="75AA4F97" w14:textId="77777777" w:rsidR="00AF221C" w:rsidRPr="00AF221C" w:rsidRDefault="00AF221C" w:rsidP="00AF221C">
      <w:pPr>
        <w:rPr>
          <w:lang w:val="en-US"/>
        </w:rPr>
      </w:pPr>
    </w:p>
    <w:p w14:paraId="21BC3A49" w14:textId="77777777" w:rsidR="00AF221C" w:rsidRPr="00AF221C" w:rsidRDefault="00AF221C" w:rsidP="00AF221C">
      <w:pPr>
        <w:rPr>
          <w:lang w:val="en-US"/>
        </w:rPr>
      </w:pPr>
    </w:p>
    <w:p w14:paraId="4D14C1AF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>import org.junit.jupiter.params.ParameterizedTest;</w:t>
      </w:r>
    </w:p>
    <w:p w14:paraId="30573523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>import org.junit.jupiter.params.provider.CsvSource;</w:t>
      </w:r>
    </w:p>
    <w:p w14:paraId="1C9E3C09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>import org.junit.jupiter.params.provider.ValueSource;</w:t>
      </w:r>
    </w:p>
    <w:p w14:paraId="7D71E135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>import static org.junit.jupiter.api.Assertions.*;</w:t>
      </w:r>
    </w:p>
    <w:p w14:paraId="14D9BA73" w14:textId="77777777" w:rsidR="00AF221C" w:rsidRPr="00AF221C" w:rsidRDefault="00AF221C" w:rsidP="00AF221C">
      <w:pPr>
        <w:rPr>
          <w:lang w:val="en-US"/>
        </w:rPr>
      </w:pPr>
    </w:p>
    <w:p w14:paraId="7FD27B8E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>public class ParameterizedTestExample {</w:t>
      </w:r>
    </w:p>
    <w:p w14:paraId="48DAF61D" w14:textId="77777777" w:rsidR="00AF221C" w:rsidRPr="00AF221C" w:rsidRDefault="00AF221C" w:rsidP="00AF221C">
      <w:pPr>
        <w:rPr>
          <w:lang w:val="en-US"/>
        </w:rPr>
      </w:pPr>
    </w:p>
    <w:p w14:paraId="1320965F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@ParameterizedTest</w:t>
      </w:r>
    </w:p>
    <w:p w14:paraId="64357A33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@ValueSource(ints = {1, 2, 3})</w:t>
      </w:r>
    </w:p>
    <w:p w14:paraId="729DDF80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public void testIsOdd(int number) {</w:t>
      </w:r>
    </w:p>
    <w:p w14:paraId="2D941DB3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    assertTrue(number % 2 != 0);</w:t>
      </w:r>
    </w:p>
    <w:p w14:paraId="26441A98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}</w:t>
      </w:r>
    </w:p>
    <w:p w14:paraId="1DBD0666" w14:textId="77777777" w:rsidR="00AF221C" w:rsidRPr="00AF221C" w:rsidRDefault="00AF221C" w:rsidP="00AF221C">
      <w:pPr>
        <w:rPr>
          <w:lang w:val="en-US"/>
        </w:rPr>
      </w:pPr>
    </w:p>
    <w:p w14:paraId="77AB2DF9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@ParameterizedTest</w:t>
      </w:r>
    </w:p>
    <w:p w14:paraId="7D0FAF20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@CsvSource({"apple, 5", "banana, 6", "orange, 7"})</w:t>
      </w:r>
    </w:p>
    <w:p w14:paraId="5DBE60A0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public void testStringLength(String input, int expectedLength) {</w:t>
      </w:r>
    </w:p>
    <w:p w14:paraId="6B8DB9A8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    assertEquals(expectedLength, input.length());</w:t>
      </w:r>
    </w:p>
    <w:p w14:paraId="37185293" w14:textId="77777777" w:rsidR="00AF221C" w:rsidRPr="00AF221C" w:rsidRDefault="00AF221C" w:rsidP="00AF221C">
      <w:pPr>
        <w:rPr>
          <w:lang w:val="en-US"/>
        </w:rPr>
      </w:pPr>
      <w:r w:rsidRPr="00AF221C">
        <w:rPr>
          <w:lang w:val="en-US"/>
        </w:rPr>
        <w:t xml:space="preserve">    }</w:t>
      </w:r>
    </w:p>
    <w:p w14:paraId="1838E90F" w14:textId="3B24A4A6" w:rsidR="00CC3316" w:rsidRPr="00AF221C" w:rsidRDefault="00AF221C" w:rsidP="00AF221C">
      <w:pPr>
        <w:rPr>
          <w:lang w:val="en-US"/>
        </w:rPr>
      </w:pPr>
      <w:r w:rsidRPr="00AF221C">
        <w:rPr>
          <w:lang w:val="en-US"/>
        </w:rPr>
        <w:t>}</w:t>
      </w:r>
    </w:p>
    <w:sectPr w:rsidR="00CC3316" w:rsidRPr="00AF2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F3"/>
    <w:rsid w:val="005008F3"/>
    <w:rsid w:val="00AF221C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41E0"/>
  <w15:chartTrackingRefBased/>
  <w15:docId w15:val="{020CBE30-0B52-49F7-870A-573C2B17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2023-07-22T05:43:00Z</dcterms:created>
  <dcterms:modified xsi:type="dcterms:W3CDTF">2023-07-22T05:44:00Z</dcterms:modified>
</cp:coreProperties>
</file>