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4985" w14:textId="4980DF1C" w:rsidR="005353B4" w:rsidRPr="005353B4" w:rsidRDefault="005353B4" w:rsidP="005353B4">
      <w:pPr>
        <w:rPr>
          <w:lang w:val="en-US"/>
        </w:rPr>
      </w:pPr>
      <w:r>
        <w:rPr>
          <w:lang w:val="en-US"/>
        </w:rPr>
        <w:t>11. 1.</w:t>
      </w:r>
      <w:r w:rsidRPr="005353B4">
        <w:rPr>
          <w:lang w:val="en-US"/>
        </w:rPr>
        <w:t>Scenario: A company is looking to hire new employees for their marketing department. The job requirements include having a degree in marketing or a related field and at least 2 years of experience in a marketing role.</w:t>
      </w:r>
    </w:p>
    <w:p w14:paraId="17774BBC" w14:textId="32578918" w:rsidR="005353B4" w:rsidRPr="005353B4" w:rsidRDefault="005353B4" w:rsidP="005353B4">
      <w:pPr>
        <w:rPr>
          <w:lang w:val="en-US"/>
        </w:rPr>
      </w:pPr>
      <w:r>
        <w:rPr>
          <w:lang w:val="en-US"/>
        </w:rPr>
        <w:t>2.</w:t>
      </w:r>
      <w:r w:rsidRPr="005353B4">
        <w:rPr>
          <w:lang w:val="en-US"/>
        </w:rPr>
        <w:t>Logical AND:</w:t>
      </w:r>
    </w:p>
    <w:p w14:paraId="56A13879" w14:textId="77777777" w:rsidR="005353B4" w:rsidRPr="005353B4" w:rsidRDefault="005353B4" w:rsidP="005353B4">
      <w:pPr>
        <w:rPr>
          <w:lang w:val="en-US"/>
        </w:rPr>
      </w:pPr>
      <w:r w:rsidRPr="005353B4">
        <w:rPr>
          <w:lang w:val="en-US"/>
        </w:rPr>
        <w:t>To demonstrate the use of Logical AND in this scenario, we can create a filter for the job applications. The filter will only select candidates who meet both of the job requirements - having a degree in marketing or a related field AND at least 2 years of experience in a marketing role. This ensures that the company only considers candidates who have the necessary qualifications and experience for the job.</w:t>
      </w:r>
    </w:p>
    <w:p w14:paraId="621FC4D5" w14:textId="3B5AE37D" w:rsidR="005353B4" w:rsidRPr="005353B4" w:rsidRDefault="005353B4" w:rsidP="005353B4">
      <w:pPr>
        <w:rPr>
          <w:lang w:val="en-US"/>
        </w:rPr>
      </w:pPr>
      <w:r>
        <w:rPr>
          <w:lang w:val="en-US"/>
        </w:rPr>
        <w:t>3.</w:t>
      </w:r>
      <w:r w:rsidRPr="005353B4">
        <w:rPr>
          <w:lang w:val="en-US"/>
        </w:rPr>
        <w:t>Logical OR:</w:t>
      </w:r>
    </w:p>
    <w:p w14:paraId="39D6775E" w14:textId="77CEFB04" w:rsidR="00CC3316" w:rsidRPr="005353B4" w:rsidRDefault="005353B4" w:rsidP="005353B4">
      <w:pPr>
        <w:rPr>
          <w:lang w:val="en-US"/>
        </w:rPr>
      </w:pPr>
      <w:r w:rsidRPr="005353B4">
        <w:rPr>
          <w:lang w:val="en-US"/>
        </w:rPr>
        <w:t>To demonstrate the use of Logical OR in this scenario, we can create an alternative filter for the job applications. The filter will select candidates who meet either of the job requirements - having a degree in marketing or a related field OR at least 2 years of experience in a marketing role.</w:t>
      </w:r>
    </w:p>
    <w:sectPr w:rsidR="00CC3316" w:rsidRPr="00535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96"/>
    <w:rsid w:val="005353B4"/>
    <w:rsid w:val="00AD7B96"/>
    <w:rsid w:val="00CC3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92E5"/>
  <w15:chartTrackingRefBased/>
  <w15:docId w15:val="{64761E96-0166-45FC-8298-178EF73B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2023-07-29T14:45:00Z</dcterms:created>
  <dcterms:modified xsi:type="dcterms:W3CDTF">2023-07-29T14:47:00Z</dcterms:modified>
</cp:coreProperties>
</file>