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56F8" w14:textId="77777777" w:rsidR="001C2E4D" w:rsidRPr="001C2E4D" w:rsidRDefault="001C2E4D" w:rsidP="001C2E4D">
      <w:pPr>
        <w:rPr>
          <w:lang w:val="en-US"/>
        </w:rPr>
      </w:pPr>
      <w:r>
        <w:rPr>
          <w:lang w:val="en-US"/>
        </w:rPr>
        <w:t xml:space="preserve">2. </w:t>
      </w:r>
      <w:r w:rsidRPr="001C2E4D">
        <w:rPr>
          <w:lang w:val="en-US"/>
        </w:rPr>
        <w:t>1. Feature: This keyword is used to define a high-level description of the functionality being tested. It typically includes a short description of the feature and a list of scenarios that will be tested.</w:t>
      </w:r>
    </w:p>
    <w:p w14:paraId="35FC0CE0" w14:textId="77777777" w:rsidR="001C2E4D" w:rsidRPr="001C2E4D" w:rsidRDefault="001C2E4D" w:rsidP="001C2E4D">
      <w:pPr>
        <w:rPr>
          <w:lang w:val="en-US"/>
        </w:rPr>
      </w:pPr>
      <w:r w:rsidRPr="001C2E4D">
        <w:rPr>
          <w:lang w:val="en-US"/>
        </w:rPr>
        <w:t>2. Scenario: This keyword is used to define a single test scenario. It typically includes a description of the scenario, a list of steps that will be executed, and any expected outcomes.</w:t>
      </w:r>
    </w:p>
    <w:p w14:paraId="4AEE76A5" w14:textId="77777777" w:rsidR="001C2E4D" w:rsidRPr="001C2E4D" w:rsidRDefault="001C2E4D" w:rsidP="001C2E4D">
      <w:pPr>
        <w:rPr>
          <w:lang w:val="en-US"/>
        </w:rPr>
      </w:pPr>
      <w:r w:rsidRPr="001C2E4D">
        <w:rPr>
          <w:lang w:val="en-US"/>
        </w:rPr>
        <w:t>3. Given: This keyword is used to set up the initial state of the scenario. It typically includes a description of the preconditions that must be met before the scenario can be executed.</w:t>
      </w:r>
    </w:p>
    <w:p w14:paraId="7604CDF5" w14:textId="77777777" w:rsidR="001C2E4D" w:rsidRPr="001C2E4D" w:rsidRDefault="001C2E4D" w:rsidP="001C2E4D">
      <w:pPr>
        <w:rPr>
          <w:lang w:val="en-US"/>
        </w:rPr>
      </w:pPr>
      <w:r w:rsidRPr="001C2E4D">
        <w:rPr>
          <w:lang w:val="en-US"/>
        </w:rPr>
        <w:t>4. When: This keyword is used to describe the action that will be taken as part of the scenario. It typically includes a description of the user action or system event that triggers the scenario.</w:t>
      </w:r>
    </w:p>
    <w:p w14:paraId="1F735E95" w14:textId="0432E12D" w:rsidR="00CC3316" w:rsidRPr="001C2E4D" w:rsidRDefault="001C2E4D" w:rsidP="001C2E4D">
      <w:pPr>
        <w:rPr>
          <w:lang w:val="en-US"/>
        </w:rPr>
      </w:pPr>
      <w:r w:rsidRPr="001C2E4D">
        <w:rPr>
          <w:lang w:val="en-US"/>
        </w:rPr>
        <w:t>5. Then: This keyword is used to describe the expected outcome of the scenario. It typically includes a description of the result that should be observed after the scenario has been executed.</w:t>
      </w:r>
    </w:p>
    <w:sectPr w:rsidR="00CC3316" w:rsidRPr="001C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D0"/>
    <w:rsid w:val="001C2E4D"/>
    <w:rsid w:val="00CC3316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AFF9"/>
  <w15:chartTrackingRefBased/>
  <w15:docId w15:val="{D6F80C2A-2755-4BE4-A669-C41C635A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2023-07-29T12:29:00Z</dcterms:created>
  <dcterms:modified xsi:type="dcterms:W3CDTF">2023-07-29T12:30:00Z</dcterms:modified>
</cp:coreProperties>
</file>