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CA28" w14:textId="77777777" w:rsidR="00011DE8" w:rsidRPr="00011DE8" w:rsidRDefault="00011DE8" w:rsidP="00011DE8">
      <w:pPr>
        <w:rPr>
          <w:lang w:val="en-US"/>
        </w:rPr>
      </w:pPr>
      <w:r>
        <w:rPr>
          <w:lang w:val="en-US"/>
        </w:rPr>
        <w:t xml:space="preserve">4. </w:t>
      </w:r>
      <w:r w:rsidRPr="00011DE8">
        <w:rPr>
          <w:lang w:val="en-US"/>
        </w:rPr>
        <w:t>Feature: Shopping Cart Functionality</w:t>
      </w:r>
    </w:p>
    <w:p w14:paraId="3EB64529" w14:textId="77777777" w:rsidR="00011DE8" w:rsidRPr="00011DE8" w:rsidRDefault="00011DE8" w:rsidP="00011DE8">
      <w:pPr>
        <w:rPr>
          <w:lang w:val="en-US"/>
        </w:rPr>
      </w:pPr>
      <w:r w:rsidRPr="00011DE8">
        <w:rPr>
          <w:lang w:val="en-US"/>
        </w:rPr>
        <w:t xml:space="preserve">  Background:</w:t>
      </w:r>
    </w:p>
    <w:p w14:paraId="71880D8F" w14:textId="77777777" w:rsidR="00011DE8" w:rsidRPr="00011DE8" w:rsidRDefault="00011DE8" w:rsidP="00011DE8">
      <w:pPr>
        <w:rPr>
          <w:lang w:val="en-US"/>
        </w:rPr>
      </w:pPr>
      <w:r w:rsidRPr="00011DE8">
        <w:rPr>
          <w:lang w:val="en-US"/>
        </w:rPr>
        <w:t xml:space="preserve">    Given I am on the shopping cart page</w:t>
      </w:r>
    </w:p>
    <w:p w14:paraId="0B7D14B9" w14:textId="77777777" w:rsidR="00011DE8" w:rsidRPr="00011DE8" w:rsidRDefault="00011DE8" w:rsidP="00011DE8">
      <w:pPr>
        <w:rPr>
          <w:lang w:val="en-US"/>
        </w:rPr>
      </w:pPr>
      <w:r w:rsidRPr="00011DE8">
        <w:rPr>
          <w:lang w:val="en-US"/>
        </w:rPr>
        <w:t xml:space="preserve">  Scenario: Adding Items to Cart</w:t>
      </w:r>
    </w:p>
    <w:p w14:paraId="5890B4BA" w14:textId="77777777" w:rsidR="00011DE8" w:rsidRPr="00011DE8" w:rsidRDefault="00011DE8" w:rsidP="00011DE8">
      <w:pPr>
        <w:rPr>
          <w:lang w:val="en-US"/>
        </w:rPr>
      </w:pPr>
      <w:r w:rsidRPr="00011DE8">
        <w:rPr>
          <w:lang w:val="en-US"/>
        </w:rPr>
        <w:t xml:space="preserve">    When I add "Shirt" with size "M" and quantity "2" to my cart</w:t>
      </w:r>
    </w:p>
    <w:p w14:paraId="42723443" w14:textId="77777777" w:rsidR="00011DE8" w:rsidRPr="00011DE8" w:rsidRDefault="00011DE8" w:rsidP="00011DE8">
      <w:pPr>
        <w:rPr>
          <w:lang w:val="en-US"/>
        </w:rPr>
      </w:pPr>
      <w:r w:rsidRPr="00011DE8">
        <w:rPr>
          <w:lang w:val="en-US"/>
        </w:rPr>
        <w:t xml:space="preserve">    Then I should see "2" items in my cart</w:t>
      </w:r>
    </w:p>
    <w:p w14:paraId="324BCF60" w14:textId="77777777" w:rsidR="00011DE8" w:rsidRPr="00011DE8" w:rsidRDefault="00011DE8" w:rsidP="00011DE8">
      <w:pPr>
        <w:rPr>
          <w:lang w:val="en-US"/>
        </w:rPr>
      </w:pPr>
      <w:r w:rsidRPr="00011DE8">
        <w:rPr>
          <w:lang w:val="en-US"/>
        </w:rPr>
        <w:t xml:space="preserve">  Scenario: Removing Items from Cart</w:t>
      </w:r>
    </w:p>
    <w:p w14:paraId="215F51F8" w14:textId="77777777" w:rsidR="00011DE8" w:rsidRPr="00011DE8" w:rsidRDefault="00011DE8" w:rsidP="00011DE8">
      <w:pPr>
        <w:rPr>
          <w:lang w:val="en-US"/>
        </w:rPr>
      </w:pPr>
      <w:r w:rsidRPr="00011DE8">
        <w:rPr>
          <w:lang w:val="en-US"/>
        </w:rPr>
        <w:t xml:space="preserve">    Given I have "3" items in my cart</w:t>
      </w:r>
    </w:p>
    <w:p w14:paraId="60D8647E" w14:textId="77777777" w:rsidR="00011DE8" w:rsidRPr="00011DE8" w:rsidRDefault="00011DE8" w:rsidP="00011DE8">
      <w:pPr>
        <w:rPr>
          <w:lang w:val="en-US"/>
        </w:rPr>
      </w:pPr>
      <w:r w:rsidRPr="00011DE8">
        <w:rPr>
          <w:lang w:val="en-US"/>
        </w:rPr>
        <w:t xml:space="preserve">    When I remove "Shirt" from my cart</w:t>
      </w:r>
    </w:p>
    <w:p w14:paraId="689427F6" w14:textId="77777777" w:rsidR="00011DE8" w:rsidRPr="00011DE8" w:rsidRDefault="00011DE8" w:rsidP="00011DE8">
      <w:pPr>
        <w:rPr>
          <w:lang w:val="en-US"/>
        </w:rPr>
      </w:pPr>
      <w:r w:rsidRPr="00011DE8">
        <w:rPr>
          <w:lang w:val="en-US"/>
        </w:rPr>
        <w:t xml:space="preserve">    Then I should see "2" items in my cart</w:t>
      </w:r>
    </w:p>
    <w:p w14:paraId="4D7185E4" w14:textId="568C2D52" w:rsidR="00011DE8" w:rsidRPr="00011DE8" w:rsidRDefault="00011DE8" w:rsidP="00011DE8">
      <w:pPr>
        <w:rPr>
          <w:lang w:val="en-US"/>
        </w:rPr>
      </w:pPr>
      <w:r w:rsidRPr="00011DE8">
        <w:rPr>
          <w:lang w:val="en-US"/>
        </w:rPr>
        <w:t>In the first scenario, we are adding an item to the cart with specific size and quantity. The step "add" takes three arguments - the name of the item, the size, and the quantity. These arguments are passed as parameters to the step definition code, which performs the necessary actions to add the item to the cart. The step "Then I should see" takes one argument - the expected number of items in the cart. This argument is also passed as a parameter to the step definition code, which checks if the actual number of items in the cart matches the expected value.</w:t>
      </w:r>
    </w:p>
    <w:p w14:paraId="61101FF7" w14:textId="5AB392CE" w:rsidR="00CC3316" w:rsidRPr="00011DE8" w:rsidRDefault="00011DE8" w:rsidP="00011DE8">
      <w:pPr>
        <w:rPr>
          <w:lang w:val="en-US"/>
        </w:rPr>
      </w:pPr>
      <w:r w:rsidRPr="00011DE8">
        <w:rPr>
          <w:lang w:val="en-US"/>
        </w:rPr>
        <w:t>In the second scenario, we are removing an item from the cart. The step "remove" takes one argument - the name of the item to be removed. The step "Given I have" takes one argument - the initial number of items in the cart. The step "Then I should see" takes one argument - the expected number of items in the cart after removal</w:t>
      </w:r>
      <w:r>
        <w:rPr>
          <w:lang w:val="en-US"/>
        </w:rPr>
        <w:t>.</w:t>
      </w:r>
    </w:p>
    <w:sectPr w:rsidR="00CC3316" w:rsidRPr="00011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2"/>
    <w:rsid w:val="00011DE8"/>
    <w:rsid w:val="00A620C2"/>
    <w:rsid w:val="00CC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6BCF"/>
  <w15:chartTrackingRefBased/>
  <w15:docId w15:val="{82369080-CCD9-464F-B342-D09392F1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2023-07-29T12:35:00Z</dcterms:created>
  <dcterms:modified xsi:type="dcterms:W3CDTF">2023-07-29T12:36:00Z</dcterms:modified>
</cp:coreProperties>
</file>