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5ED2" w14:textId="77777777" w:rsidR="00791C7C" w:rsidRPr="00791C7C" w:rsidRDefault="00791C7C" w:rsidP="00791C7C">
      <w:pPr>
        <w:rPr>
          <w:lang w:val="en-US"/>
        </w:rPr>
      </w:pPr>
      <w:r>
        <w:rPr>
          <w:lang w:val="en-US"/>
        </w:rPr>
        <w:t xml:space="preserve">5.  </w:t>
      </w:r>
      <w:r w:rsidRPr="00791C7C">
        <w:rPr>
          <w:lang w:val="en-US"/>
        </w:rPr>
        <w:t>Feature: User Authentication</w:t>
      </w:r>
    </w:p>
    <w:p w14:paraId="7A6A5F8C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@login</w:t>
      </w:r>
    </w:p>
    <w:p w14:paraId="5DE08614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Scenario: Successful Login</w:t>
      </w:r>
    </w:p>
    <w:p w14:paraId="09848FCD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# This scenario tests the successful login functionality of the application</w:t>
      </w:r>
    </w:p>
    <w:p w14:paraId="3D8D597B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Given I am on the login page</w:t>
      </w:r>
    </w:p>
    <w:p w14:paraId="72AE8B63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When I enter valid credentials</w:t>
      </w:r>
    </w:p>
    <w:p w14:paraId="2D264EA6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And I click on the login button</w:t>
      </w:r>
    </w:p>
    <w:p w14:paraId="31A40F8C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Then I should be redirected to the dashboard page</w:t>
      </w:r>
    </w:p>
    <w:p w14:paraId="7DF52E25" w14:textId="77777777" w:rsidR="00791C7C" w:rsidRPr="00791C7C" w:rsidRDefault="00791C7C" w:rsidP="00791C7C">
      <w:pPr>
        <w:rPr>
          <w:lang w:val="en-US"/>
        </w:rPr>
      </w:pPr>
    </w:p>
    <w:p w14:paraId="41F83BCD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@logout</w:t>
      </w:r>
    </w:p>
    <w:p w14:paraId="6B1AF2C6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Scenario: Successful Logout</w:t>
      </w:r>
    </w:p>
    <w:p w14:paraId="03E084D4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# This scenario tests the successful logout functionality of the application</w:t>
      </w:r>
    </w:p>
    <w:p w14:paraId="575465E6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Given I am logged in to the application</w:t>
      </w:r>
    </w:p>
    <w:p w14:paraId="5BD5FAD3" w14:textId="77777777" w:rsidR="00791C7C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When I click on the logout button</w:t>
      </w:r>
    </w:p>
    <w:p w14:paraId="7D5ACA8D" w14:textId="3B045B6D" w:rsidR="00CC3316" w:rsidRPr="00791C7C" w:rsidRDefault="00791C7C" w:rsidP="00791C7C">
      <w:pPr>
        <w:rPr>
          <w:lang w:val="en-US"/>
        </w:rPr>
      </w:pPr>
      <w:r w:rsidRPr="00791C7C">
        <w:rPr>
          <w:lang w:val="en-US"/>
        </w:rPr>
        <w:t xml:space="preserve">    Then I should be redirected to the login page</w:t>
      </w:r>
    </w:p>
    <w:sectPr w:rsidR="00CC3316" w:rsidRPr="0079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B6"/>
    <w:rsid w:val="001930B6"/>
    <w:rsid w:val="00791C7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67A4"/>
  <w15:chartTrackingRefBased/>
  <w15:docId w15:val="{D1BC54AD-046B-4F27-B02B-DC933E1B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2023-07-29T12:36:00Z</dcterms:created>
  <dcterms:modified xsi:type="dcterms:W3CDTF">2023-07-29T12:36:00Z</dcterms:modified>
</cp:coreProperties>
</file>