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8CA27" w14:textId="77777777" w:rsidR="00B10E30" w:rsidRPr="00B10E30" w:rsidRDefault="006E41EC" w:rsidP="00B10E30">
      <w:pPr>
        <w:rPr>
          <w:lang w:val="en-US"/>
        </w:rPr>
      </w:pPr>
      <w:r>
        <w:rPr>
          <w:lang w:val="en-US"/>
        </w:rPr>
        <w:t xml:space="preserve">15. </w:t>
      </w:r>
      <w:r w:rsidR="00B10E30" w:rsidRPr="00B10E30">
        <w:rPr>
          <w:lang w:val="en-US"/>
        </w:rPr>
        <w:t>import org.openqa.selenium.By;</w:t>
      </w:r>
    </w:p>
    <w:p w14:paraId="62801D85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>import org.openqa.selenium.WebDriver;</w:t>
      </w:r>
    </w:p>
    <w:p w14:paraId="67F9721F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>import org.openqa.selenium.WebElement;</w:t>
      </w:r>
    </w:p>
    <w:p w14:paraId="679C044C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>import org.openqa.selenium.chrome.ChromeDriver;</w:t>
      </w:r>
    </w:p>
    <w:p w14:paraId="675DCD2B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>import org.openqa.selenium.support.events.EventFiringWebDriver;</w:t>
      </w:r>
    </w:p>
    <w:p w14:paraId="1494EA9A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>import org.openqa.selenium.support.events.WebDriverEventListener;</w:t>
      </w:r>
    </w:p>
    <w:p w14:paraId="2FF8D2B7" w14:textId="77777777" w:rsidR="00B10E30" w:rsidRPr="00B10E30" w:rsidRDefault="00B10E30" w:rsidP="00B10E30">
      <w:pPr>
        <w:rPr>
          <w:lang w:val="en-US"/>
        </w:rPr>
      </w:pPr>
    </w:p>
    <w:p w14:paraId="77B875DE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>public class SeleniumListeners implements WebDriverEventListener {</w:t>
      </w:r>
    </w:p>
    <w:p w14:paraId="7A8EB91C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public static void main(String[] args) {</w:t>
      </w:r>
    </w:p>
    <w:p w14:paraId="506063ED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    System.setProperty("webdriver.chrome.driver", "path/to/chromedriver");</w:t>
      </w:r>
    </w:p>
    <w:p w14:paraId="1CE66593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    WebDriver driver = new ChromeDriver();</w:t>
      </w:r>
    </w:p>
    <w:p w14:paraId="4DD37026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    EventFiringWebDriver eventDriver = new EventFiringWebDriver(driver);</w:t>
      </w:r>
    </w:p>
    <w:p w14:paraId="4382410A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    eventDriver.register(new SeleniumListeners());</w:t>
      </w:r>
    </w:p>
    <w:p w14:paraId="7705F14C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    eventDriver.get("https://www.google.com");</w:t>
      </w:r>
    </w:p>
    <w:p w14:paraId="3A06FA8E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    WebElement searchBox = eventDriver.findElement(By.name("q"));</w:t>
      </w:r>
    </w:p>
    <w:p w14:paraId="38C6DC7F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    searchBox.sendKeys("Selenium listeners");</w:t>
      </w:r>
    </w:p>
    <w:p w14:paraId="4005D5D8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    searchBox.submit();</w:t>
      </w:r>
    </w:p>
    <w:p w14:paraId="3AE993EA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    eventDriver.quit();</w:t>
      </w:r>
    </w:p>
    <w:p w14:paraId="2DDC46AF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}</w:t>
      </w:r>
    </w:p>
    <w:p w14:paraId="769076C5" w14:textId="77777777" w:rsidR="00B10E30" w:rsidRPr="00B10E30" w:rsidRDefault="00B10E30" w:rsidP="00B10E30">
      <w:pPr>
        <w:rPr>
          <w:lang w:val="en-US"/>
        </w:rPr>
      </w:pPr>
    </w:p>
    <w:p w14:paraId="1F29638C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@Override</w:t>
      </w:r>
    </w:p>
    <w:p w14:paraId="11DCAEA1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public void beforeNavigateTo(String url, WebDriver driver) {</w:t>
      </w:r>
    </w:p>
    <w:p w14:paraId="5A2415E0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    System.out.println("Before navigating to: " + url);</w:t>
      </w:r>
    </w:p>
    <w:p w14:paraId="356825D7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}</w:t>
      </w:r>
    </w:p>
    <w:p w14:paraId="77807F6B" w14:textId="77777777" w:rsidR="00B10E30" w:rsidRPr="00B10E30" w:rsidRDefault="00B10E30" w:rsidP="00B10E30">
      <w:pPr>
        <w:rPr>
          <w:lang w:val="en-US"/>
        </w:rPr>
      </w:pPr>
    </w:p>
    <w:p w14:paraId="17A535AB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@Override</w:t>
      </w:r>
    </w:p>
    <w:p w14:paraId="38089619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public void afterNavigateTo(String url, WebDriver driver) {</w:t>
      </w:r>
    </w:p>
    <w:p w14:paraId="3C7300AB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    System.out.println("After navigating to: " + url);</w:t>
      </w:r>
    </w:p>
    <w:p w14:paraId="22ED73D1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}</w:t>
      </w:r>
    </w:p>
    <w:p w14:paraId="0A80EEA6" w14:textId="77777777" w:rsidR="00B10E30" w:rsidRPr="00B10E30" w:rsidRDefault="00B10E30" w:rsidP="00B10E30">
      <w:pPr>
        <w:rPr>
          <w:lang w:val="en-US"/>
        </w:rPr>
      </w:pPr>
    </w:p>
    <w:p w14:paraId="0F5001FE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@Override</w:t>
      </w:r>
    </w:p>
    <w:p w14:paraId="0B691CC8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lastRenderedPageBreak/>
        <w:t xml:space="preserve">    public void beforeFindBy(By by, WebElement element, WebDriver driver) {</w:t>
      </w:r>
    </w:p>
    <w:p w14:paraId="5A81DE46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    System.out.println("Before finding element: " + by.toString());</w:t>
      </w:r>
    </w:p>
    <w:p w14:paraId="4339176B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}</w:t>
      </w:r>
    </w:p>
    <w:p w14:paraId="0044449C" w14:textId="77777777" w:rsidR="00B10E30" w:rsidRPr="00B10E30" w:rsidRDefault="00B10E30" w:rsidP="00B10E30">
      <w:pPr>
        <w:rPr>
          <w:lang w:val="en-US"/>
        </w:rPr>
      </w:pPr>
    </w:p>
    <w:p w14:paraId="5608B4E4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@Override</w:t>
      </w:r>
    </w:p>
    <w:p w14:paraId="27106CB7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public void afterFindBy(By by, WebElement element, WebDriver driver) {</w:t>
      </w:r>
    </w:p>
    <w:p w14:paraId="3C278132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    System.out.println("After finding element: " + by.toString());</w:t>
      </w:r>
    </w:p>
    <w:p w14:paraId="52943766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}</w:t>
      </w:r>
    </w:p>
    <w:p w14:paraId="1B1E34E6" w14:textId="77777777" w:rsidR="00B10E30" w:rsidRPr="00B10E30" w:rsidRDefault="00B10E30" w:rsidP="00B10E30">
      <w:pPr>
        <w:rPr>
          <w:lang w:val="en-US"/>
        </w:rPr>
      </w:pPr>
    </w:p>
    <w:p w14:paraId="70E02428" w14:textId="77777777" w:rsidR="00B10E30" w:rsidRPr="00B10E30" w:rsidRDefault="00B10E30" w:rsidP="00B10E30">
      <w:pPr>
        <w:rPr>
          <w:lang w:val="en-US"/>
        </w:rPr>
      </w:pPr>
      <w:r w:rsidRPr="00B10E30">
        <w:rPr>
          <w:lang w:val="en-US"/>
        </w:rPr>
        <w:t xml:space="preserve">    // Implement other methods of the WebDriverEventListener interface as needed</w:t>
      </w:r>
    </w:p>
    <w:p w14:paraId="11C5406E" w14:textId="61D8131B" w:rsidR="00CC3316" w:rsidRPr="006E41EC" w:rsidRDefault="00B10E30" w:rsidP="00B10E30">
      <w:pPr>
        <w:rPr>
          <w:lang w:val="en-US"/>
        </w:rPr>
      </w:pPr>
      <w:r w:rsidRPr="00B10E30">
        <w:rPr>
          <w:lang w:val="en-US"/>
        </w:rPr>
        <w:t>}</w:t>
      </w:r>
    </w:p>
    <w:sectPr w:rsidR="00CC3316" w:rsidRPr="006E4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B3"/>
    <w:rsid w:val="00441DB3"/>
    <w:rsid w:val="006E41EC"/>
    <w:rsid w:val="00B10E30"/>
    <w:rsid w:val="00CC3316"/>
    <w:rsid w:val="00DE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ACDB"/>
  <w15:chartTrackingRefBased/>
  <w15:docId w15:val="{8ABF7710-273E-44A1-8542-201A043E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4</cp:revision>
  <dcterms:created xsi:type="dcterms:W3CDTF">2023-07-17T16:12:00Z</dcterms:created>
  <dcterms:modified xsi:type="dcterms:W3CDTF">2023-07-17T17:04:00Z</dcterms:modified>
</cp:coreProperties>
</file>