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73F9" w14:textId="355E3DCB" w:rsidR="000D3BF6" w:rsidRPr="000D3BF6" w:rsidRDefault="000D3BF6" w:rsidP="000D3BF6">
      <w:pPr>
        <w:rPr>
          <w:lang w:val="en-US"/>
        </w:rPr>
      </w:pPr>
      <w:r>
        <w:rPr>
          <w:lang w:val="en-US"/>
        </w:rPr>
        <w:t xml:space="preserve">19. </w:t>
      </w:r>
      <w:r w:rsidRPr="000D3BF6">
        <w:rPr>
          <w:lang w:val="en-US"/>
        </w:rPr>
        <w:t>1. Install Jenkins:</w:t>
      </w:r>
      <w:r>
        <w:rPr>
          <w:lang w:val="en-US"/>
        </w:rPr>
        <w:t xml:space="preserve"> </w:t>
      </w:r>
      <w:r w:rsidRPr="000D3BF6">
        <w:rPr>
          <w:lang w:val="en-US"/>
        </w:rPr>
        <w:t>Download and install Jenkins on your server or cloud platform.Follow the installation instructions specific to your operating system.</w:t>
      </w:r>
    </w:p>
    <w:p w14:paraId="6AA87385" w14:textId="7FC8AB4F" w:rsidR="000D3BF6" w:rsidRPr="000D3BF6" w:rsidRDefault="000D3BF6" w:rsidP="000D3BF6">
      <w:pPr>
        <w:rPr>
          <w:lang w:val="en-US"/>
        </w:rPr>
      </w:pPr>
      <w:r w:rsidRPr="000D3BF6">
        <w:rPr>
          <w:lang w:val="en-US"/>
        </w:rPr>
        <w:t>2. Set up a Selenium WebDriver project:</w:t>
      </w:r>
      <w:r>
        <w:rPr>
          <w:lang w:val="en-US"/>
        </w:rPr>
        <w:t xml:space="preserve"> </w:t>
      </w:r>
      <w:r w:rsidRPr="000D3BF6">
        <w:rPr>
          <w:lang w:val="en-US"/>
        </w:rPr>
        <w:t>Create a new project or use an existing Selenium WebDriver project.Make sure your project is version controlled using Git or any other version control system.</w:t>
      </w:r>
    </w:p>
    <w:p w14:paraId="2BF1D5AD" w14:textId="5E2E9BB0" w:rsidR="000D3BF6" w:rsidRPr="000D3BF6" w:rsidRDefault="000D3BF6" w:rsidP="000D3BF6">
      <w:pPr>
        <w:rPr>
          <w:lang w:val="en-US"/>
        </w:rPr>
      </w:pPr>
      <w:r w:rsidRPr="000D3BF6">
        <w:rPr>
          <w:lang w:val="en-US"/>
        </w:rPr>
        <w:t>3. Configure Jenkins:</w:t>
      </w:r>
      <w:r>
        <w:rPr>
          <w:lang w:val="en-US"/>
        </w:rPr>
        <w:t xml:space="preserve"> </w:t>
      </w:r>
      <w:r w:rsidRPr="000D3BF6">
        <w:rPr>
          <w:lang w:val="en-US"/>
        </w:rPr>
        <w:t>Open Jenkins in your web browser and access the Jenkins dashboard.</w:t>
      </w:r>
      <w:r>
        <w:rPr>
          <w:lang w:val="en-US"/>
        </w:rPr>
        <w:t xml:space="preserve">Install </w:t>
      </w:r>
      <w:r w:rsidRPr="000D3BF6">
        <w:rPr>
          <w:lang w:val="en-US"/>
        </w:rPr>
        <w:t>the necessary plugins for Selenium integration. For example, you may need the Git plugin, Maven plugin, and Selenium plugin.Configure the global settings for Jenkins, such as JDK installation and Maven installation.</w:t>
      </w:r>
    </w:p>
    <w:p w14:paraId="0398C3D9" w14:textId="2B2F498E" w:rsidR="000D3BF6" w:rsidRPr="000D3BF6" w:rsidRDefault="000D3BF6" w:rsidP="000D3BF6">
      <w:pPr>
        <w:rPr>
          <w:lang w:val="en-US"/>
        </w:rPr>
      </w:pPr>
      <w:r w:rsidRPr="000D3BF6">
        <w:rPr>
          <w:lang w:val="en-US"/>
        </w:rPr>
        <w:t>4. Create a new Jenkins job:</w:t>
      </w:r>
      <w:r>
        <w:rPr>
          <w:lang w:val="en-US"/>
        </w:rPr>
        <w:t xml:space="preserve"> </w:t>
      </w:r>
      <w:r w:rsidRPr="000D3BF6">
        <w:rPr>
          <w:lang w:val="en-US"/>
        </w:rPr>
        <w:t>Click on "New Item" on the Jenkins dashboard to create a new job.Choose the type of job you want to create. For example, you can select "Freestyle project" or "Pipeline" depending on your requirements.</w:t>
      </w:r>
    </w:p>
    <w:p w14:paraId="662E621A" w14:textId="5EF0E862" w:rsidR="000D3BF6" w:rsidRPr="000D3BF6" w:rsidRDefault="000D3BF6" w:rsidP="000D3BF6">
      <w:pPr>
        <w:rPr>
          <w:lang w:val="en-US"/>
        </w:rPr>
      </w:pPr>
      <w:r w:rsidRPr="000D3BF6">
        <w:rPr>
          <w:lang w:val="en-US"/>
        </w:rPr>
        <w:t>5. Configure the job:</w:t>
      </w:r>
      <w:r>
        <w:rPr>
          <w:lang w:val="en-US"/>
        </w:rPr>
        <w:t xml:space="preserve"> </w:t>
      </w:r>
      <w:r w:rsidRPr="000D3BF6">
        <w:rPr>
          <w:lang w:val="en-US"/>
        </w:rPr>
        <w:t>Provide a name for the job and configure the job settings as needed.In the "Source Code Management" section, select your version control system (e.g., Git) and provide the repository URL.In the "Build" section, specify the build steps for your Selenium WebDriver project. This may include installing dependencies, running test scripts, etc.</w:t>
      </w:r>
    </w:p>
    <w:p w14:paraId="6F2702DA" w14:textId="046AE7CD" w:rsidR="000D3BF6" w:rsidRPr="000D3BF6" w:rsidRDefault="000D3BF6" w:rsidP="000D3BF6">
      <w:pPr>
        <w:rPr>
          <w:lang w:val="en-US"/>
        </w:rPr>
      </w:pPr>
      <w:r w:rsidRPr="000D3BF6">
        <w:rPr>
          <w:lang w:val="en-US"/>
        </w:rPr>
        <w:t>6. Set up test execution:</w:t>
      </w:r>
      <w:r>
        <w:rPr>
          <w:lang w:val="en-US"/>
        </w:rPr>
        <w:t xml:space="preserve"> </w:t>
      </w:r>
      <w:r w:rsidRPr="000D3BF6">
        <w:rPr>
          <w:lang w:val="en-US"/>
        </w:rPr>
        <w:t>Add a build step to execute your Selenium WebDriver tests.Use tools like Maven to build and run your tests. You can specify Maven goals like "clean test" to execute your test scripts.</w:t>
      </w:r>
    </w:p>
    <w:p w14:paraId="3D54EBCB" w14:textId="5F01CDC5" w:rsidR="000D3BF6" w:rsidRPr="000D3BF6" w:rsidRDefault="000D3BF6" w:rsidP="000D3BF6">
      <w:pPr>
        <w:rPr>
          <w:lang w:val="en-US"/>
        </w:rPr>
      </w:pPr>
      <w:r w:rsidRPr="000D3BF6">
        <w:rPr>
          <w:lang w:val="en-US"/>
        </w:rPr>
        <w:t>7. Configure reporting and analysis:Add post-build actions to generate test reports and perform analysis on test results.For example, you can use the Selenium plugin to generate test reports or integrate with other reporting tools like Allure Framework.</w:t>
      </w:r>
    </w:p>
    <w:p w14:paraId="3C66136A" w14:textId="3409F4BF" w:rsidR="000D3BF6" w:rsidRPr="000D3BF6" w:rsidRDefault="000D3BF6" w:rsidP="000D3BF6">
      <w:pPr>
        <w:rPr>
          <w:lang w:val="en-US"/>
        </w:rPr>
      </w:pPr>
      <w:r w:rsidRPr="000D3BF6">
        <w:rPr>
          <w:lang w:val="en-US"/>
        </w:rPr>
        <w:t>8. Save and run the job:</w:t>
      </w:r>
      <w:r>
        <w:rPr>
          <w:lang w:val="en-US"/>
        </w:rPr>
        <w:t xml:space="preserve"> </w:t>
      </w:r>
      <w:r w:rsidRPr="000D3BF6">
        <w:rPr>
          <w:lang w:val="en-US"/>
        </w:rPr>
        <w:t>Save the job configuration and click on "Build Now" to run the job.Jenkins will clone your repository, build your project, and execute your Selenium WebDriver tests.</w:t>
      </w:r>
    </w:p>
    <w:p w14:paraId="6B5A9B3B" w14:textId="3C441906" w:rsidR="000D3BF6" w:rsidRPr="000D3BF6" w:rsidRDefault="000D3BF6" w:rsidP="000D3BF6">
      <w:pPr>
        <w:rPr>
          <w:lang w:val="en-US"/>
        </w:rPr>
      </w:pPr>
      <w:r w:rsidRPr="000D3BF6">
        <w:rPr>
          <w:lang w:val="en-US"/>
        </w:rPr>
        <w:t>9. Monitor and analyze results:Monitor the Jenkins job console output to see the progress of the build and test execution.Access the generated test reports to analyze the test results.</w:t>
      </w:r>
    </w:p>
    <w:p w14:paraId="7C806BFB" w14:textId="5E7CFCCA" w:rsidR="000D3BF6" w:rsidRPr="000D3BF6" w:rsidRDefault="000D3BF6" w:rsidP="000D3BF6">
      <w:pPr>
        <w:rPr>
          <w:lang w:val="en-US"/>
        </w:rPr>
      </w:pPr>
      <w:r w:rsidRPr="000D3BF6">
        <w:rPr>
          <w:lang w:val="en-US"/>
        </w:rPr>
        <w:t>10. Automate and schedule:</w:t>
      </w:r>
      <w:r>
        <w:rPr>
          <w:lang w:val="en-US"/>
        </w:rPr>
        <w:t xml:space="preserve"> </w:t>
      </w:r>
      <w:r w:rsidRPr="000D3BF6">
        <w:rPr>
          <w:lang w:val="en-US"/>
        </w:rPr>
        <w:t>Set up Jenkins to automatically trigger builds based on specific events, such as code commits or a schedule.Configure email notifications or other alert mechanisms to receive notifications for test failures or other issues.</w:t>
      </w:r>
    </w:p>
    <w:p w14:paraId="15792D3C" w14:textId="0CC1AF46" w:rsidR="00CC3316" w:rsidRPr="000D3BF6" w:rsidRDefault="000D3BF6" w:rsidP="000D3BF6">
      <w:pPr>
        <w:rPr>
          <w:lang w:val="en-US"/>
        </w:rPr>
      </w:pPr>
      <w:r w:rsidRPr="000D3BF6">
        <w:rPr>
          <w:lang w:val="en-US"/>
        </w:rPr>
        <w:t>11. Iterate and improve:</w:t>
      </w:r>
      <w:r>
        <w:rPr>
          <w:lang w:val="en-US"/>
        </w:rPr>
        <w:t xml:space="preserve"> </w:t>
      </w:r>
      <w:r w:rsidRPr="000D3BF6">
        <w:rPr>
          <w:lang w:val="en-US"/>
        </w:rPr>
        <w:t>Test the Jenkins job by making changes to your Selenium WebDriver code and pushing them to the repository.Analyze the results and iterate on the job configuration as needed.</w:t>
      </w:r>
    </w:p>
    <w:sectPr w:rsidR="00CC3316" w:rsidRPr="000D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53"/>
    <w:rsid w:val="000D3BF6"/>
    <w:rsid w:val="00C81253"/>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4A15"/>
  <w15:chartTrackingRefBased/>
  <w15:docId w15:val="{41573A60-2228-48B6-A23A-0DE7F794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2023-07-17T17:17:00Z</dcterms:created>
  <dcterms:modified xsi:type="dcterms:W3CDTF">2023-07-17T17:20:00Z</dcterms:modified>
</cp:coreProperties>
</file>