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EA5F" w14:textId="0EDD2730" w:rsidR="0019196B" w:rsidRDefault="0019196B" w:rsidP="0019196B">
      <w:pPr>
        <w:rPr>
          <w:lang w:val="en-US"/>
        </w:rPr>
      </w:pPr>
      <w:r>
        <w:rPr>
          <w:lang w:val="en-US"/>
        </w:rPr>
        <w:t>2.1. Eclipse code:-</w:t>
      </w:r>
    </w:p>
    <w:p w14:paraId="0E5FD642" w14:textId="579510BC" w:rsidR="0019196B" w:rsidRDefault="0019196B" w:rsidP="0019196B">
      <w:pPr>
        <w:rPr>
          <w:lang w:val="en-US"/>
        </w:rPr>
      </w:pPr>
      <w:r>
        <w:rPr>
          <w:lang w:val="en-US"/>
        </w:rPr>
        <w:t xml:space="preserve"> import package TestAnn;</w:t>
      </w:r>
    </w:p>
    <w:p w14:paraId="034953B6" w14:textId="6D3110D6" w:rsidR="0019196B" w:rsidRPr="0019196B" w:rsidRDefault="0019196B" w:rsidP="0019196B">
      <w:pPr>
        <w:rPr>
          <w:lang w:val="en-US"/>
        </w:rPr>
      </w:pPr>
      <w:r>
        <w:rPr>
          <w:lang w:val="en-US"/>
        </w:rPr>
        <w:t xml:space="preserve"> </w:t>
      </w:r>
      <w:r w:rsidRPr="0019196B">
        <w:rPr>
          <w:lang w:val="en-US"/>
        </w:rPr>
        <w:t>import org.testng.annotations.Test;</w:t>
      </w:r>
    </w:p>
    <w:p w14:paraId="2F1D1E32" w14:textId="77777777" w:rsidR="0019196B" w:rsidRPr="0019196B" w:rsidRDefault="0019196B" w:rsidP="0019196B">
      <w:pPr>
        <w:rPr>
          <w:lang w:val="en-US"/>
        </w:rPr>
      </w:pPr>
    </w:p>
    <w:p w14:paraId="0B1C3D09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>public class YourTestClass {</w:t>
      </w:r>
    </w:p>
    <w:p w14:paraId="555E36B8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</w:t>
      </w:r>
    </w:p>
    <w:p w14:paraId="1A661061" w14:textId="07E6B0D2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@Test(groups = "group</w:t>
      </w:r>
      <w:r w:rsidR="00114CEF">
        <w:rPr>
          <w:lang w:val="en-US"/>
        </w:rPr>
        <w:t>1</w:t>
      </w:r>
      <w:r w:rsidRPr="0019196B">
        <w:rPr>
          <w:lang w:val="en-US"/>
        </w:rPr>
        <w:t>")</w:t>
      </w:r>
    </w:p>
    <w:p w14:paraId="588F236B" w14:textId="5D8B15A8" w:rsid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public void testMethod</w:t>
      </w:r>
      <w:r w:rsidR="00114CEF">
        <w:rPr>
          <w:lang w:val="en-US"/>
        </w:rPr>
        <w:t>1</w:t>
      </w:r>
      <w:r w:rsidRPr="0019196B">
        <w:rPr>
          <w:lang w:val="en-US"/>
        </w:rPr>
        <w:t>() {</w:t>
      </w:r>
    </w:p>
    <w:p w14:paraId="3F9227AD" w14:textId="02D0430F" w:rsidR="00443A88" w:rsidRPr="0019196B" w:rsidRDefault="00443A88" w:rsidP="0019196B">
      <w:pPr>
        <w:rPr>
          <w:lang w:val="en-US"/>
        </w:rPr>
      </w:pPr>
      <w:r>
        <w:rPr>
          <w:lang w:val="en-US"/>
        </w:rPr>
        <w:t>System.out.println(“first”);</w:t>
      </w:r>
    </w:p>
    <w:p w14:paraId="0F68F86F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}</w:t>
      </w:r>
    </w:p>
    <w:p w14:paraId="490F609D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</w:t>
      </w:r>
    </w:p>
    <w:p w14:paraId="6DFA39E7" w14:textId="6B79A672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@Test(groups = "group</w:t>
      </w:r>
      <w:r w:rsidR="00114CEF">
        <w:rPr>
          <w:lang w:val="en-US"/>
        </w:rPr>
        <w:t>2</w:t>
      </w:r>
      <w:r w:rsidRPr="0019196B">
        <w:rPr>
          <w:lang w:val="en-US"/>
        </w:rPr>
        <w:t>")</w:t>
      </w:r>
    </w:p>
    <w:p w14:paraId="338C4F13" w14:textId="74B23F37" w:rsid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public void testMethod</w:t>
      </w:r>
      <w:r w:rsidR="00114CEF">
        <w:rPr>
          <w:lang w:val="en-US"/>
        </w:rPr>
        <w:t>2</w:t>
      </w:r>
      <w:r w:rsidRPr="0019196B">
        <w:rPr>
          <w:lang w:val="en-US"/>
        </w:rPr>
        <w:t>() {</w:t>
      </w:r>
    </w:p>
    <w:p w14:paraId="6569EC63" w14:textId="14A4E007" w:rsidR="00443A88" w:rsidRPr="0019196B" w:rsidRDefault="00443A88" w:rsidP="00443A88">
      <w:pPr>
        <w:rPr>
          <w:lang w:val="en-US"/>
        </w:rPr>
      </w:pPr>
      <w:r>
        <w:rPr>
          <w:lang w:val="en-US"/>
        </w:rPr>
        <w:t>System.out.println(“</w:t>
      </w:r>
      <w:r>
        <w:rPr>
          <w:lang w:val="en-US"/>
        </w:rPr>
        <w:t>second</w:t>
      </w:r>
      <w:r>
        <w:rPr>
          <w:lang w:val="en-US"/>
        </w:rPr>
        <w:t>”);</w:t>
      </w:r>
    </w:p>
    <w:p w14:paraId="48A7B8D0" w14:textId="77777777" w:rsidR="00443A88" w:rsidRPr="0019196B" w:rsidRDefault="00443A88" w:rsidP="0019196B">
      <w:pPr>
        <w:rPr>
          <w:lang w:val="en-US"/>
        </w:rPr>
      </w:pPr>
    </w:p>
    <w:p w14:paraId="44A93CFD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}</w:t>
      </w:r>
    </w:p>
    <w:p w14:paraId="2B959226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</w:t>
      </w:r>
    </w:p>
    <w:p w14:paraId="11D8F690" w14:textId="42706720" w:rsidR="00CC3316" w:rsidRDefault="0019196B" w:rsidP="0019196B">
      <w:pPr>
        <w:rPr>
          <w:lang w:val="en-US"/>
        </w:rPr>
      </w:pPr>
      <w:r w:rsidRPr="0019196B">
        <w:rPr>
          <w:lang w:val="en-US"/>
        </w:rPr>
        <w:t>}</w:t>
      </w:r>
    </w:p>
    <w:p w14:paraId="3628A346" w14:textId="3432DAF8" w:rsidR="0019196B" w:rsidRDefault="0019196B" w:rsidP="0019196B">
      <w:pPr>
        <w:rPr>
          <w:lang w:val="en-US"/>
        </w:rPr>
      </w:pPr>
      <w:r>
        <w:rPr>
          <w:lang w:val="en-US"/>
        </w:rPr>
        <w:t>2.2 Testng.xml:-</w:t>
      </w:r>
    </w:p>
    <w:p w14:paraId="02DF7FDF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>&lt;!DOCTYPE suite SYSTEM "https://testng.org/testng-1.0.dtd" &gt;</w:t>
      </w:r>
    </w:p>
    <w:p w14:paraId="53394C93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>&lt;suite name="Test Suite"&gt;</w:t>
      </w:r>
    </w:p>
    <w:p w14:paraId="583B96F1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&lt;test name="Parallel Test"&gt;</w:t>
      </w:r>
    </w:p>
    <w:p w14:paraId="011A8FD8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    &lt;groups&gt;</w:t>
      </w:r>
    </w:p>
    <w:p w14:paraId="730D0158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        &lt;run&gt;</w:t>
      </w:r>
    </w:p>
    <w:p w14:paraId="54F98FCB" w14:textId="4F092157" w:rsid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            &lt;include name="group</w:t>
      </w:r>
      <w:r w:rsidR="00114CEF">
        <w:rPr>
          <w:lang w:val="en-US"/>
        </w:rPr>
        <w:t>1</w:t>
      </w:r>
      <w:r w:rsidRPr="0019196B">
        <w:rPr>
          <w:lang w:val="en-US"/>
        </w:rPr>
        <w:t>" /&gt;</w:t>
      </w:r>
    </w:p>
    <w:p w14:paraId="764CE0C8" w14:textId="1B92A17C" w:rsidR="00114CEF" w:rsidRDefault="00114CEF" w:rsidP="0019196B">
      <w:pPr>
        <w:rPr>
          <w:lang w:val="en-US"/>
        </w:rPr>
      </w:pPr>
      <w:r w:rsidRPr="0019196B">
        <w:rPr>
          <w:lang w:val="en-US"/>
        </w:rPr>
        <w:t xml:space="preserve">                &lt;include name="group</w:t>
      </w:r>
      <w:r>
        <w:rPr>
          <w:lang w:val="en-US"/>
        </w:rPr>
        <w:t>2</w:t>
      </w:r>
      <w:r w:rsidRPr="0019196B">
        <w:rPr>
          <w:lang w:val="en-US"/>
        </w:rPr>
        <w:t xml:space="preserve">" </w:t>
      </w:r>
    </w:p>
    <w:p w14:paraId="102D06AE" w14:textId="59859FB6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  &lt;/run&gt;</w:t>
      </w:r>
    </w:p>
    <w:p w14:paraId="2A6607B8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    &lt;/groups&gt;</w:t>
      </w:r>
    </w:p>
    <w:p w14:paraId="2742F4C3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    &lt;classes&gt;</w:t>
      </w:r>
    </w:p>
    <w:p w14:paraId="4EB4AB4A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        &lt;class name="com.example.YourTestClass" /&gt;</w:t>
      </w:r>
    </w:p>
    <w:p w14:paraId="4499921C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    &lt;/classes&gt;</w:t>
      </w:r>
    </w:p>
    <w:p w14:paraId="52871E2D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lastRenderedPageBreak/>
        <w:t xml:space="preserve">    &lt;/test&gt;</w:t>
      </w:r>
    </w:p>
    <w:p w14:paraId="249D94AB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>&lt;/suite&gt;</w:t>
      </w:r>
    </w:p>
    <w:p w14:paraId="4C5D2250" w14:textId="77777777" w:rsidR="0019196B" w:rsidRPr="0019196B" w:rsidRDefault="0019196B" w:rsidP="0019196B">
      <w:pPr>
        <w:rPr>
          <w:lang w:val="en-US"/>
        </w:rPr>
      </w:pPr>
    </w:p>
    <w:p w14:paraId="36D42F5E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>&lt;!DOCTYPE suite SYSTEM "https://testng.org/testng-1.0.dtd" &gt;</w:t>
      </w:r>
    </w:p>
    <w:p w14:paraId="052A0697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>&lt;suite name="Test Suite"&gt;</w:t>
      </w:r>
    </w:p>
    <w:p w14:paraId="384B6F60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&lt;test name="Parallel Test" parallel="methods" thread-count="5"&gt;</w:t>
      </w:r>
    </w:p>
    <w:p w14:paraId="332AFC47" w14:textId="7777777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 xml:space="preserve">    &lt;/test&gt;</w:t>
      </w:r>
    </w:p>
    <w:p w14:paraId="0979243F" w14:textId="131CEBF7" w:rsidR="0019196B" w:rsidRPr="0019196B" w:rsidRDefault="0019196B" w:rsidP="0019196B">
      <w:pPr>
        <w:rPr>
          <w:lang w:val="en-US"/>
        </w:rPr>
      </w:pPr>
      <w:r w:rsidRPr="0019196B">
        <w:rPr>
          <w:lang w:val="en-US"/>
        </w:rPr>
        <w:t>&lt;/suite&gt;</w:t>
      </w:r>
    </w:p>
    <w:sectPr w:rsidR="0019196B" w:rsidRPr="0019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FD"/>
    <w:rsid w:val="00114CEF"/>
    <w:rsid w:val="0019196B"/>
    <w:rsid w:val="00443A88"/>
    <w:rsid w:val="007746FD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EFC4"/>
  <w15:chartTrackingRefBased/>
  <w15:docId w15:val="{B6AFF132-A6B1-475B-9971-99B8FB1C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4</cp:revision>
  <dcterms:created xsi:type="dcterms:W3CDTF">2023-07-17T14:51:00Z</dcterms:created>
  <dcterms:modified xsi:type="dcterms:W3CDTF">2023-07-17T14:57:00Z</dcterms:modified>
</cp:coreProperties>
</file>