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DD3B" w14:textId="4531A164" w:rsidR="00460323" w:rsidRPr="00460323" w:rsidRDefault="00460323" w:rsidP="00460323">
      <w:pPr>
        <w:rPr>
          <w:lang w:val="en-US"/>
        </w:rPr>
      </w:pPr>
      <w:r>
        <w:rPr>
          <w:lang w:val="en-US"/>
        </w:rPr>
        <w:t xml:space="preserve">20. </w:t>
      </w:r>
      <w:r w:rsidRPr="00460323">
        <w:rPr>
          <w:lang w:val="en-US"/>
        </w:rPr>
        <w:t>1. Set up a TestNG project:</w:t>
      </w:r>
      <w:r>
        <w:rPr>
          <w:lang w:val="en-US"/>
        </w:rPr>
        <w:t xml:space="preserve"> </w:t>
      </w:r>
      <w:r w:rsidRPr="00460323">
        <w:rPr>
          <w:lang w:val="en-US"/>
        </w:rPr>
        <w:t>Create a new Java project in your preferred IDE.Add the TestNG library to your project's classpath.</w:t>
      </w:r>
    </w:p>
    <w:p w14:paraId="3679C71E" w14:textId="058404FC" w:rsidR="00460323" w:rsidRPr="00460323" w:rsidRDefault="00460323" w:rsidP="00460323">
      <w:pPr>
        <w:rPr>
          <w:lang w:val="en-US"/>
        </w:rPr>
      </w:pPr>
      <w:r w:rsidRPr="00460323">
        <w:rPr>
          <w:lang w:val="en-US"/>
        </w:rPr>
        <w:t>2. Define your test cases:</w:t>
      </w:r>
      <w:r>
        <w:rPr>
          <w:lang w:val="en-US"/>
        </w:rPr>
        <w:t xml:space="preserve"> </w:t>
      </w:r>
      <w:r w:rsidRPr="00460323">
        <w:rPr>
          <w:lang w:val="en-US"/>
        </w:rPr>
        <w:t>Identify the functionality you want to implement or modify.Write a TestNG test case for the desired functionality.Use the @Test annotation to mark the test method.</w:t>
      </w:r>
    </w:p>
    <w:p w14:paraId="6A1180AF" w14:textId="2E28C12F" w:rsidR="00460323" w:rsidRPr="00460323" w:rsidRDefault="00460323" w:rsidP="00460323">
      <w:pPr>
        <w:rPr>
          <w:lang w:val="en-US"/>
        </w:rPr>
      </w:pPr>
      <w:r w:rsidRPr="00460323">
        <w:rPr>
          <w:lang w:val="en-US"/>
        </w:rPr>
        <w:t>3. Run the test case:</w:t>
      </w:r>
      <w:r>
        <w:rPr>
          <w:lang w:val="en-US"/>
        </w:rPr>
        <w:t xml:space="preserve"> </w:t>
      </w:r>
      <w:r w:rsidRPr="00460323">
        <w:rPr>
          <w:lang w:val="en-US"/>
        </w:rPr>
        <w:t>Execute the test case using TestNG.Observe that the test case fails since the functionality is not yet implemented.</w:t>
      </w:r>
    </w:p>
    <w:p w14:paraId="1F7BF4F8" w14:textId="50555400" w:rsidR="00460323" w:rsidRPr="00460323" w:rsidRDefault="00460323" w:rsidP="00460323">
      <w:pPr>
        <w:rPr>
          <w:lang w:val="en-US"/>
        </w:rPr>
      </w:pPr>
      <w:r w:rsidRPr="00460323">
        <w:rPr>
          <w:lang w:val="en-US"/>
        </w:rPr>
        <w:t>4. Implement the functionality:</w:t>
      </w:r>
      <w:r>
        <w:rPr>
          <w:lang w:val="en-US"/>
        </w:rPr>
        <w:t xml:space="preserve"> </w:t>
      </w:r>
      <w:r w:rsidRPr="00460323">
        <w:rPr>
          <w:lang w:val="en-US"/>
        </w:rPr>
        <w:t>Write the minimum amount of code required to pass the test case.Keep the implementation simple and focused on passing the test.</w:t>
      </w:r>
    </w:p>
    <w:p w14:paraId="0740E4D2" w14:textId="40454E2B" w:rsidR="00460323" w:rsidRPr="00460323" w:rsidRDefault="00460323" w:rsidP="00460323">
      <w:pPr>
        <w:rPr>
          <w:lang w:val="en-US"/>
        </w:rPr>
      </w:pPr>
      <w:r w:rsidRPr="00460323">
        <w:rPr>
          <w:lang w:val="en-US"/>
        </w:rPr>
        <w:t>5. Rerun the test case:</w:t>
      </w:r>
      <w:r>
        <w:rPr>
          <w:lang w:val="en-US"/>
        </w:rPr>
        <w:t xml:space="preserve"> </w:t>
      </w:r>
      <w:r w:rsidRPr="00460323">
        <w:rPr>
          <w:lang w:val="en-US"/>
        </w:rPr>
        <w:t>Execute the test case again using TestNG.Verify that the test case passes, indicating that the functionality has been successfully implemented.</w:t>
      </w:r>
    </w:p>
    <w:p w14:paraId="7DCD2218" w14:textId="7742A4FA" w:rsidR="00460323" w:rsidRPr="00460323" w:rsidRDefault="00460323" w:rsidP="00460323">
      <w:pPr>
        <w:rPr>
          <w:lang w:val="en-US"/>
        </w:rPr>
      </w:pPr>
      <w:r w:rsidRPr="00460323">
        <w:rPr>
          <w:lang w:val="en-US"/>
        </w:rPr>
        <w:t>6. Refactor and optimize:</w:t>
      </w:r>
      <w:r>
        <w:rPr>
          <w:lang w:val="en-US"/>
        </w:rPr>
        <w:t xml:space="preserve"> </w:t>
      </w:r>
      <w:r w:rsidRPr="00460323">
        <w:rPr>
          <w:lang w:val="en-US"/>
        </w:rPr>
        <w:t>Review the implemented code for any duplication or inefficiencies.Refactor the code to improve its structure, readability, and performance.Ensure that the test case still passes after refactoring.</w:t>
      </w:r>
    </w:p>
    <w:p w14:paraId="6395E897" w14:textId="363180FA" w:rsidR="00460323" w:rsidRPr="00460323" w:rsidRDefault="00460323" w:rsidP="00460323">
      <w:pPr>
        <w:rPr>
          <w:lang w:val="en-US"/>
        </w:rPr>
      </w:pPr>
      <w:r w:rsidRPr="00460323">
        <w:rPr>
          <w:lang w:val="en-US"/>
        </w:rPr>
        <w:t>7. Repeat the process:</w:t>
      </w:r>
      <w:r>
        <w:rPr>
          <w:lang w:val="en-US"/>
        </w:rPr>
        <w:t xml:space="preserve"> </w:t>
      </w:r>
      <w:r w:rsidRPr="00460323">
        <w:rPr>
          <w:lang w:val="en-US"/>
        </w:rPr>
        <w:t>Identify the next functionality or modification you want to implement.Write a new TestNG test case for the desired functionality.</w:t>
      </w:r>
      <w:r>
        <w:rPr>
          <w:lang w:val="en-US"/>
        </w:rPr>
        <w:t xml:space="preserve">Run </w:t>
      </w:r>
      <w:r w:rsidRPr="00460323">
        <w:rPr>
          <w:lang w:val="en-US"/>
        </w:rPr>
        <w:t>the test case and observe it fail.Implement the functionality to pass the test case.Refactor and optimize the code if necessary.</w:t>
      </w:r>
    </w:p>
    <w:p w14:paraId="461185EA" w14:textId="2737EC25" w:rsidR="00CC3316" w:rsidRPr="00460323" w:rsidRDefault="00460323" w:rsidP="00460323">
      <w:pPr>
        <w:rPr>
          <w:lang w:val="en-US"/>
        </w:rPr>
      </w:pPr>
      <w:r w:rsidRPr="00460323">
        <w:rPr>
          <w:lang w:val="en-US"/>
        </w:rPr>
        <w:t>8. Continue iterating:</w:t>
      </w:r>
      <w:r>
        <w:rPr>
          <w:lang w:val="en-US"/>
        </w:rPr>
        <w:t xml:space="preserve"> </w:t>
      </w:r>
      <w:r w:rsidRPr="00460323">
        <w:rPr>
          <w:lang w:val="en-US"/>
        </w:rPr>
        <w:t>Repeat steps 6 and 7 for each desired functionality or modification.Write new test cases, implement the functionality, and refactor as needed.</w:t>
      </w:r>
    </w:p>
    <w:sectPr w:rsidR="00CC3316" w:rsidRPr="0046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99"/>
    <w:rsid w:val="00460323"/>
    <w:rsid w:val="004A4499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2AB7"/>
  <w15:chartTrackingRefBased/>
  <w15:docId w15:val="{9E81CF1B-1941-48F7-A1EB-5628F98E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2023-07-17T17:21:00Z</dcterms:created>
  <dcterms:modified xsi:type="dcterms:W3CDTF">2023-07-17T17:23:00Z</dcterms:modified>
</cp:coreProperties>
</file>