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EDA5" w14:textId="75FEA49E" w:rsidR="00CC3316" w:rsidRDefault="00290B22">
      <w:pPr>
        <w:rPr>
          <w:lang w:val="en-US"/>
        </w:rPr>
      </w:pPr>
      <w:r>
        <w:rPr>
          <w:lang w:val="en-US"/>
        </w:rPr>
        <w:t>21.</w:t>
      </w:r>
    </w:p>
    <w:p w14:paraId="234FB730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1. Install and configure JMeter on your machine.</w:t>
      </w:r>
    </w:p>
    <w:p w14:paraId="44335FEA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2. Create a new Test Plan in JMeter.</w:t>
      </w:r>
    </w:p>
    <w:p w14:paraId="01F365AF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3. Add a Thread Group to the Test Plan.</w:t>
      </w:r>
    </w:p>
    <w:p w14:paraId="71909D99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4. Add a HTTP Request Sampler to the Thread Group.</w:t>
      </w:r>
    </w:p>
    <w:p w14:paraId="53FAEB2C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5. Configure the HTTP Request Sampler to use a website URL.</w:t>
      </w:r>
    </w:p>
    <w:p w14:paraId="5C1CD9D0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6. Add a Pre-Processor to the HTTP Request Sampler.</w:t>
      </w:r>
    </w:p>
    <w:p w14:paraId="59DCF0CE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7. Configure the Pre-Processor to extract a value from the website response using regular expressions.</w:t>
      </w:r>
    </w:p>
    <w:p w14:paraId="0C0EEC6D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8. Add a Post-Processor to the HTTP Request Sampler.</w:t>
      </w:r>
    </w:p>
    <w:p w14:paraId="3390C00E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9. Configure the Post-Processor to store the extracted value in a variable.</w:t>
      </w:r>
    </w:p>
    <w:p w14:paraId="5324A43D" w14:textId="77777777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10. Add a Debug Sampler to the Thread Group.</w:t>
      </w:r>
    </w:p>
    <w:p w14:paraId="6955978C" w14:textId="3FBD991E" w:rsidR="00290B22" w:rsidRPr="00290B22" w:rsidRDefault="00290B22" w:rsidP="00290B22">
      <w:pPr>
        <w:rPr>
          <w:lang w:val="en-US"/>
        </w:rPr>
      </w:pPr>
      <w:r w:rsidRPr="00290B22">
        <w:rPr>
          <w:lang w:val="en-US"/>
        </w:rPr>
        <w:t>11. Configure the Debug Sampler to display the value stored in the variable.</w:t>
      </w:r>
    </w:p>
    <w:sectPr w:rsidR="00290B22" w:rsidRPr="0029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B4"/>
    <w:rsid w:val="00290B22"/>
    <w:rsid w:val="00CC3316"/>
    <w:rsid w:val="00F5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0451"/>
  <w15:chartTrackingRefBased/>
  <w15:docId w15:val="{0AC041D3-CD9F-4AC8-AC79-A669F301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2023-08-06T08:28:00Z</dcterms:created>
  <dcterms:modified xsi:type="dcterms:W3CDTF">2023-08-06T08:28:00Z</dcterms:modified>
</cp:coreProperties>
</file>