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19A2" w14:textId="2B851240" w:rsidR="00CC3316" w:rsidRDefault="00C918C5">
      <w:pPr>
        <w:rPr>
          <w:lang w:val="en-US"/>
        </w:rPr>
      </w:pPr>
      <w:r>
        <w:rPr>
          <w:lang w:val="en-US"/>
        </w:rPr>
        <w:t>27.</w:t>
      </w:r>
    </w:p>
    <w:p w14:paraId="72C40C98" w14:textId="77777777" w:rsidR="00C918C5" w:rsidRPr="00C918C5" w:rsidRDefault="00C918C5" w:rsidP="00C918C5">
      <w:pPr>
        <w:rPr>
          <w:lang w:val="en-US"/>
        </w:rPr>
      </w:pPr>
      <w:r w:rsidRPr="00C918C5">
        <w:rPr>
          <w:lang w:val="en-US"/>
        </w:rPr>
        <w:t>1. Install and configure JMeter on your machine.</w:t>
      </w:r>
    </w:p>
    <w:p w14:paraId="66241D93" w14:textId="77777777" w:rsidR="00C918C5" w:rsidRPr="00C918C5" w:rsidRDefault="00C918C5" w:rsidP="00C918C5">
      <w:pPr>
        <w:rPr>
          <w:lang w:val="en-US"/>
        </w:rPr>
      </w:pPr>
      <w:r w:rsidRPr="00C918C5">
        <w:rPr>
          <w:lang w:val="en-US"/>
        </w:rPr>
        <w:t>2. Create a new Test Plan in JMeter.</w:t>
      </w:r>
    </w:p>
    <w:p w14:paraId="128F8212" w14:textId="77777777" w:rsidR="00C918C5" w:rsidRPr="00C918C5" w:rsidRDefault="00C918C5" w:rsidP="00C918C5">
      <w:pPr>
        <w:rPr>
          <w:lang w:val="en-US"/>
        </w:rPr>
      </w:pPr>
      <w:r w:rsidRPr="00C918C5">
        <w:rPr>
          <w:lang w:val="en-US"/>
        </w:rPr>
        <w:t>3. Add a Thread Group to the Test Plan.</w:t>
      </w:r>
    </w:p>
    <w:p w14:paraId="267DB512" w14:textId="77777777" w:rsidR="00C918C5" w:rsidRPr="00C918C5" w:rsidRDefault="00C918C5" w:rsidP="00C918C5">
      <w:pPr>
        <w:rPr>
          <w:lang w:val="en-US"/>
        </w:rPr>
      </w:pPr>
      <w:r w:rsidRPr="00C918C5">
        <w:rPr>
          <w:lang w:val="en-US"/>
        </w:rPr>
        <w:t>4. Add two HTTP Request Samplers to the Thread Group.</w:t>
      </w:r>
    </w:p>
    <w:p w14:paraId="3F9846C9" w14:textId="77777777" w:rsidR="00C918C5" w:rsidRPr="00C918C5" w:rsidRDefault="00C918C5" w:rsidP="00C918C5">
      <w:pPr>
        <w:rPr>
          <w:lang w:val="en-US"/>
        </w:rPr>
      </w:pPr>
      <w:r w:rsidRPr="00C918C5">
        <w:rPr>
          <w:lang w:val="en-US"/>
        </w:rPr>
        <w:t>5. Configure the HTTP Request Samplers to use website URLs that return data.</w:t>
      </w:r>
    </w:p>
    <w:p w14:paraId="4FE05F4A" w14:textId="77777777" w:rsidR="00C918C5" w:rsidRPr="00C918C5" w:rsidRDefault="00C918C5" w:rsidP="00C918C5">
      <w:pPr>
        <w:rPr>
          <w:lang w:val="en-US"/>
        </w:rPr>
      </w:pPr>
      <w:r w:rsidRPr="00C918C5">
        <w:rPr>
          <w:lang w:val="en-US"/>
        </w:rPr>
        <w:t>6. Add a Synchronizing Timer to the Thread Group.</w:t>
      </w:r>
    </w:p>
    <w:p w14:paraId="6DB484A7" w14:textId="77777777" w:rsidR="00C918C5" w:rsidRPr="00C918C5" w:rsidRDefault="00C918C5" w:rsidP="00C918C5">
      <w:pPr>
        <w:rPr>
          <w:lang w:val="en-US"/>
        </w:rPr>
      </w:pPr>
      <w:r w:rsidRPr="00C918C5">
        <w:rPr>
          <w:lang w:val="en-US"/>
        </w:rPr>
        <w:t>7. Configure the Synchronizing Timer to synchronize the two HTTP Request Samplers.</w:t>
      </w:r>
    </w:p>
    <w:p w14:paraId="1B27BC8B" w14:textId="4151F4A7" w:rsidR="00C918C5" w:rsidRDefault="00C918C5" w:rsidP="00C918C5">
      <w:pPr>
        <w:rPr>
          <w:lang w:val="en-US"/>
        </w:rPr>
      </w:pPr>
      <w:r w:rsidRPr="00C918C5">
        <w:rPr>
          <w:lang w:val="en-US"/>
        </w:rPr>
        <w:t>8. Run the Test Plan and observe the results.</w:t>
      </w:r>
    </w:p>
    <w:p w14:paraId="6BF5D409" w14:textId="36120F43" w:rsidR="00C918C5" w:rsidRPr="00C918C5" w:rsidRDefault="00C918C5" w:rsidP="00C918C5">
      <w:pPr>
        <w:rPr>
          <w:lang w:val="en-US"/>
        </w:rPr>
      </w:pPr>
      <w:r w:rsidRPr="00C918C5">
        <w:rPr>
          <w:lang w:val="en-US"/>
        </w:rPr>
        <w:t>Synchronizing Timer can be used in JMeter to ensure that multiple requests are executed at the same time, simulating realistic user behavior during automated testing.</w:t>
      </w:r>
    </w:p>
    <w:sectPr w:rsidR="00C918C5" w:rsidRPr="00C9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B2"/>
    <w:rsid w:val="005733B2"/>
    <w:rsid w:val="00C918C5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9C8C"/>
  <w15:chartTrackingRefBased/>
  <w15:docId w15:val="{95F89910-2855-484E-9818-A06E5F7F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2023-08-06T09:04:00Z</dcterms:created>
  <dcterms:modified xsi:type="dcterms:W3CDTF">2023-08-06T09:05:00Z</dcterms:modified>
</cp:coreProperties>
</file>