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4E1A" w14:textId="1E2AF0BE" w:rsidR="00CC3316" w:rsidRDefault="008E35F3">
      <w:pPr>
        <w:rPr>
          <w:lang w:val="en-US"/>
        </w:rPr>
      </w:pPr>
      <w:r>
        <w:rPr>
          <w:lang w:val="en-US"/>
        </w:rPr>
        <w:t>8.</w:t>
      </w:r>
    </w:p>
    <w:p w14:paraId="2D56B34A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1. Install the Selenium WebDriver plugin for JMeter.</w:t>
      </w:r>
    </w:p>
    <w:p w14:paraId="7228F76B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2. Create a Test Plan in JMeter.</w:t>
      </w:r>
    </w:p>
    <w:p w14:paraId="28A8C666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3. Add a Thread Group to the Test Plan and configure it with the desired number of threads, ramp-up time, and loop count.</w:t>
      </w:r>
    </w:p>
    <w:p w14:paraId="6DCFFAB6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4. Add a WebDriver Sampler to the Thread Group.</w:t>
      </w:r>
    </w:p>
    <w:p w14:paraId="5ED21924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5. Configure the WebDriver Sampler with the necessary details such as the browser type, URL, and script.</w:t>
      </w:r>
    </w:p>
    <w:p w14:paraId="3D1B7230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6. Write the Selenium WebDriver script in the language of your choice (Java, Python, etc.).</w:t>
      </w:r>
    </w:p>
    <w:p w14:paraId="60F87BCB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7. Save the script as a .jar file.</w:t>
      </w:r>
    </w:p>
    <w:p w14:paraId="37B20B37" w14:textId="77777777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8. Add the .jar file to the JMeter classpath.</w:t>
      </w:r>
    </w:p>
    <w:p w14:paraId="0804F1DE" w14:textId="4465091C" w:rsidR="008E35F3" w:rsidRPr="008E35F3" w:rsidRDefault="008E35F3" w:rsidP="008E35F3">
      <w:pPr>
        <w:rPr>
          <w:lang w:val="en-US"/>
        </w:rPr>
      </w:pPr>
      <w:r w:rsidRPr="008E35F3">
        <w:rPr>
          <w:lang w:val="en-US"/>
        </w:rPr>
        <w:t>9. Run the Test Plan to execute the load test with Selenium WebDriver.</w:t>
      </w:r>
    </w:p>
    <w:sectPr w:rsidR="008E35F3" w:rsidRPr="008E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E7"/>
    <w:rsid w:val="006660E7"/>
    <w:rsid w:val="008E35F3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D458"/>
  <w15:chartTrackingRefBased/>
  <w15:docId w15:val="{3D34E5B4-9EB2-41F4-9EEC-C82672F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2023-08-06T08:01:00Z</dcterms:created>
  <dcterms:modified xsi:type="dcterms:W3CDTF">2023-08-06T08:01:00Z</dcterms:modified>
</cp:coreProperties>
</file>