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B761" w14:textId="4D24EF0B" w:rsidR="00CC3316" w:rsidRDefault="00C73709">
      <w:pPr>
        <w:rPr>
          <w:lang w:val="en-US"/>
        </w:rPr>
      </w:pPr>
      <w:r>
        <w:rPr>
          <w:lang w:val="en-US"/>
        </w:rPr>
        <w:t>9.</w:t>
      </w:r>
    </w:p>
    <w:p w14:paraId="7B3545E8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1. Install the Selenium WebDriver plugin for JMeter.</w:t>
      </w:r>
    </w:p>
    <w:p w14:paraId="45C7CF7D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2. Create a Test Plan in JMeter.</w:t>
      </w:r>
    </w:p>
    <w:p w14:paraId="1D6FD224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3. Add a Thread Group to the Test Plan and configure it with the desired number of threads, ramp-up time, and loop count.</w:t>
      </w:r>
    </w:p>
    <w:p w14:paraId="65DD7FD9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4. Add a WebDriver Sampler to the Thread Group.</w:t>
      </w:r>
    </w:p>
    <w:p w14:paraId="7D7EA0B0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5. Configure the WebDriver Sampler with the necessary details such as the browser type, URL, and script.</w:t>
      </w:r>
    </w:p>
    <w:p w14:paraId="351797A8" w14:textId="435965E5" w:rsidR="00C73709" w:rsidRPr="00C73709" w:rsidRDefault="00C73709" w:rsidP="00C73709">
      <w:pPr>
        <w:rPr>
          <w:b/>
          <w:bCs/>
          <w:lang w:val="en-US"/>
        </w:rPr>
      </w:pPr>
      <w:r w:rsidRPr="00C73709">
        <w:rPr>
          <w:b/>
          <w:bCs/>
          <w:lang w:val="en-US"/>
        </w:rPr>
        <w:t>WebDriver set sampler script in Java:</w:t>
      </w:r>
    </w:p>
    <w:p w14:paraId="29CF32C9" w14:textId="0B15FFEA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public class JMeterSeleniumScript {</w:t>
      </w:r>
    </w:p>
    <w:p w14:paraId="0CDC1B98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public static void main(String[] args) {</w:t>
      </w:r>
    </w:p>
    <w:p w14:paraId="5D1F663A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    System.setProperty("webdriver.chrome.driver", "/path/to/chromedriver");</w:t>
      </w:r>
    </w:p>
    <w:p w14:paraId="015ACAA4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    WebDriver driver = new ChromeDriver();</w:t>
      </w:r>
    </w:p>
    <w:p w14:paraId="7CDFCE63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    driver.get("https://www.example.com");</w:t>
      </w:r>
    </w:p>
    <w:p w14:paraId="6BF82956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    driver.findElement(By.id("username")).sendKeys("johndoe");</w:t>
      </w:r>
    </w:p>
    <w:p w14:paraId="2A56C4B3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    driver.findElement(By.id("password")).sendKeys("password123");</w:t>
      </w:r>
    </w:p>
    <w:p w14:paraId="2F864018" w14:textId="77777777" w:rsid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    driver.findElement(By.id("login-button")).click();</w:t>
      </w:r>
    </w:p>
    <w:p w14:paraId="4AF61185" w14:textId="40FC70F5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driver.quit();</w:t>
      </w:r>
    </w:p>
    <w:p w14:paraId="5D0B0497" w14:textId="77777777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 xml:space="preserve">    }</w:t>
      </w:r>
    </w:p>
    <w:p w14:paraId="3C05E134" w14:textId="0ABBF691" w:rsidR="00C73709" w:rsidRPr="00C73709" w:rsidRDefault="00C73709" w:rsidP="00C73709">
      <w:pPr>
        <w:rPr>
          <w:lang w:val="en-US"/>
        </w:rPr>
      </w:pPr>
      <w:r w:rsidRPr="00C73709">
        <w:rPr>
          <w:lang w:val="en-US"/>
        </w:rPr>
        <w:t>}</w:t>
      </w:r>
    </w:p>
    <w:sectPr w:rsidR="00C73709" w:rsidRPr="00C7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FB"/>
    <w:rsid w:val="00C73709"/>
    <w:rsid w:val="00CC3316"/>
    <w:rsid w:val="00F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821C"/>
  <w15:chartTrackingRefBased/>
  <w15:docId w15:val="{1561E774-0CC4-4132-83AD-B45C64B6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2023-08-06T08:02:00Z</dcterms:created>
  <dcterms:modified xsi:type="dcterms:W3CDTF">2023-08-06T08:05:00Z</dcterms:modified>
</cp:coreProperties>
</file>