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  <w:t xml:space="preserve">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GIT ASSIGNMENT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NAME- G KIRAN KUMAR REDDY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directory ‘project_dir’ &amp; cd to ‘project_dir’.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5334" w:dyaOrig="2223">
          <v:rect xmlns:o="urn:schemas-microsoft-com:office:office" xmlns:v="urn:schemas-microsoft-com:vml" id="rectole0000000000" style="width:266.700000pt;height:111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Initialize git version database.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7499" w:dyaOrig="1255">
          <v:rect xmlns:o="urn:schemas-microsoft-com:office:office" xmlns:v="urn:schemas-microsoft-com:vml" id="rectole0000000001" style="width:374.950000pt;height:62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new file index.html.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8329" w:dyaOrig="3537">
          <v:rect xmlns:o="urn:schemas-microsoft-com:office:office" xmlns:v="urn:schemas-microsoft-com:vml" id="rectole0000000002" style="width:416.450000pt;height:17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Check the git status. You should find index.html as untracked file.</w:t>
      </w:r>
      <w:r>
        <w:object w:dxaOrig="8329" w:dyaOrig="3537">
          <v:rect xmlns:o="urn:schemas-microsoft-com:office:office" xmlns:v="urn:schemas-microsoft-com:vml" id="rectole0000000003" style="width:416.450000pt;height:176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Stage the index.html file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5749" w:dyaOrig="1612">
          <v:rect xmlns:o="urn:schemas-microsoft-com:office:office" xmlns:v="urn:schemas-microsoft-com:vml" id="rectole0000000004" style="width:287.450000pt;height:8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Commit index.html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048" w:dyaOrig="2258">
          <v:rect xmlns:o="urn:schemas-microsoft-com:office:office" xmlns:v="urn:schemas-microsoft-com:vml" id="rectole0000000005" style="width:302.400000pt;height:112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7. Make few changes in index.html &amp; create a new file info.txt file.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241" w:dyaOrig="1820">
          <v:rect xmlns:o="urn:schemas-microsoft-com:office:office" xmlns:v="urn:schemas-microsoft-com:vml" id="rectole0000000006" style="width:262.050000pt;height:9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9. Configure GIT to ignore all txt files.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364" w:dyaOrig="1048">
          <v:rect xmlns:o="urn:schemas-microsoft-com:office:office" xmlns:v="urn:schemas-microsoft-com:vml" id="rectole0000000007" style="width:168.200000pt;height:52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10. Again check the git status. You should find only index.html as untracked file.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11. State &amp; commit index.html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53" w:dyaOrig="5126">
          <v:rect xmlns:o="urn:schemas-microsoft-com:office:office" xmlns:v="urn:schemas-microsoft-com:vml" id="rectole0000000008" style="width:402.650000pt;height:256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12. Log all your comments so far.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43" w:dyaOrig="3686">
          <v:rect xmlns:o="urn:schemas-microsoft-com:office:office" xmlns:v="urn:schemas-microsoft-com:vml" id="rectole0000000009" style="width:342.150000pt;height:184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13. Make some changes in index.html.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488" w:dyaOrig="2592">
          <v:rect xmlns:o="urn:schemas-microsoft-com:office:office" xmlns:v="urn:schemas-microsoft-com:vml" id="rectole0000000010" style="width:374.400000pt;height:129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14. Revert the change made in the previous step using git command.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60" w:dyaOrig="4734">
          <v:rect xmlns:o="urn:schemas-microsoft-com:office:office" xmlns:v="urn:schemas-microsoft-com:vml" id="rectole0000000011" style="width:398.000000pt;height:236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15. Again change index.html.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453" w:dyaOrig="3052">
          <v:rect xmlns:o="urn:schemas-microsoft-com:office:office" xmlns:v="urn:schemas-microsoft-com:vml" id="rectole0000000012" style="width:372.650000pt;height:152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16. Stage index.html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260" w:dyaOrig="4608">
          <v:rect xmlns:o="urn:schemas-microsoft-com:office:office" xmlns:v="urn:schemas-microsoft-com:vml" id="rectole0000000013" style="width:413.000000pt;height:230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17. Revert back the last stage.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753" w:dyaOrig="4734">
          <v:rect xmlns:o="urn:schemas-microsoft-com:office:office" xmlns:v="urn:schemas-microsoft-com:vml" id="rectole0000000014" style="width:387.650000pt;height:236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18. Rename ‘add’ command to ‘my-add’.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380" w:dyaOrig="1002">
          <v:rect xmlns:o="urn:schemas-microsoft-com:office:office" xmlns:v="urn:schemas-microsoft-com:vml" id="rectole0000000015" style="width:269.000000pt;height:50.1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19. Using my_add command Stage index.html again &amp; commit the changes.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object w:dxaOrig="7465" w:dyaOrig="6002">
          <v:rect xmlns:o="urn:schemas-microsoft-com:office:office" xmlns:v="urn:schemas-microsoft-com:vml" id="rectole0000000016" style="width:373.250000pt;height:300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21. First take a backup of your assignments &amp; projects. This is required because due to incorrect GIT operation you may lose your files.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22. Create an empty directory ‘Assignments’ &amp; cd to ‘Assignments’.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472" w:dyaOrig="1854">
          <v:rect xmlns:o="urn:schemas-microsoft-com:office:office" xmlns:v="urn:schemas-microsoft-com:vml" id="rectole0000000017" style="width:273.600000pt;height:92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23. Create a file README.txt inside ‘Assignments’ &amp; write few lines about the contents of ‘Assignments’ folder.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403" w:dyaOrig="1290">
          <v:rect xmlns:o="urn:schemas-microsoft-com:office:office" xmlns:v="urn:schemas-microsoft-com:vml" id="rectole0000000018" style="width:270.150000pt;height:64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24. Commit README.txt file.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94" w:dyaOrig="2454">
          <v:rect xmlns:o="urn:schemas-microsoft-com:office:office" xmlns:v="urn:schemas-microsoft-com:vml" id="rectole0000000019" style="width:319.700000pt;height:122.7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25. Now create a new branch ‘html-assignments’.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495" w:dyaOrig="1197">
          <v:rect xmlns:o="urn:schemas-microsoft-com:office:office" xmlns:v="urn:schemas-microsoft-com:vml" id="rectole0000000020" style="width:274.750000pt;height:59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26. Switch to ‘html-assignments’ branch.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253" w:dyaOrig="840">
          <v:rect xmlns:o="urn:schemas-microsoft-com:office:office" xmlns:v="urn:schemas-microsoft-com:vml" id="rectole0000000021" style="width:262.650000pt;height:42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27. Copy all HTML assignments inside ‘Assignments’ folder.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32" w:dyaOrig="1900">
          <v:rect xmlns:o="urn:schemas-microsoft-com:office:office" xmlns:v="urn:schemas-microsoft-com:vml" id="rectole0000000022" style="width:341.600000pt;height:95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28. Commit HTML assignments into ‘html-assignments’ branch.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592" w:dyaOrig="2258">
          <v:rect xmlns:o="urn:schemas-microsoft-com:office:office" xmlns:v="urn:schemas-microsoft-com:vml" id="rectole0000000023" style="width:379.600000pt;height:112.9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29. Make minor changes into few files belonging to ‘html-assignments’ branch.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94" w:dyaOrig="1267">
          <v:rect xmlns:o="urn:schemas-microsoft-com:office:office" xmlns:v="urn:schemas-microsoft-com:vml" id="rectole0000000024" style="width:319.700000pt;height:63.3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30. Commit those changed files.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684" w:dyaOrig="4470">
          <v:rect xmlns:o="urn:schemas-microsoft-com:office:office" xmlns:v="urn:schemas-microsoft-com:vml" id="rectole0000000025" style="width:384.200000pt;height:223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31. Switch to master branch.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94" w:dyaOrig="1440">
          <v:rect xmlns:o="urn:schemas-microsoft-com:office:office" xmlns:v="urn:schemas-microsoft-com:vml" id="rectole0000000026" style="width:319.700000pt;height:72.0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32. Make minor changes into README.txt file &amp; commit those changes into master.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845" w:dyaOrig="2488">
          <v:rect xmlns:o="urn:schemas-microsoft-com:office:office" xmlns:v="urn:schemas-microsoft-com:vml" id="rectole0000000027" style="width:392.250000pt;height:124.4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33. Again switch to ‘html-assignments’ branch.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59" w:dyaOrig="1394">
          <v:rect xmlns:o="urn:schemas-microsoft-com:office:office" xmlns:v="urn:schemas-microsoft-com:vml" id="rectole0000000028" style="width:317.950000pt;height:69.7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34. Make minor changes into few files belonging to ‘html-assignments’ branch.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463" w:dyaOrig="1889">
          <v:rect xmlns:o="urn:schemas-microsoft-com:office:office" xmlns:v="urn:schemas-microsoft-com:vml" id="rectole0000000029" style="width:323.150000pt;height:94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35. Commit those changes.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647" w:dyaOrig="2119">
          <v:rect xmlns:o="urn:schemas-microsoft-com:office:office" xmlns:v="urn:schemas-microsoft-com:vml" id="rectole0000000030" style="width:332.350000pt;height:105.9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36. Switch to master.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578" w:dyaOrig="2269">
          <v:rect xmlns:o="urn:schemas-microsoft-com:office:office" xmlns:v="urn:schemas-microsoft-com:vml" id="rectole0000000031" style="width:328.900000pt;height:113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37. Merge ‘html-assignments’ branch into master. Confirm all html assignments are shown in master.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886" w:dyaOrig="3709">
          <v:rect xmlns:o="urn:schemas-microsoft-com:office:office" xmlns:v="urn:schemas-microsoft-com:vml" id="rectole0000000032" style="width:294.300000pt;height:185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38. Finally delete the ‘html-assignments’ branch.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98" w:dyaOrig="1382">
          <v:rect xmlns:o="urn:schemas-microsoft-com:office:office" xmlns:v="urn:schemas-microsoft-com:vml" id="rectole0000000033" style="width:279.900000pt;height:69.1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           SECTION-2 - (CSS assignments) </w:t>
      </w: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a new branch ‘css-assignments’.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875" w:dyaOrig="1543">
          <v:rect xmlns:o="urn:schemas-microsoft-com:office:office" xmlns:v="urn:schemas-microsoft-com:vml" id="rectole0000000034" style="width:293.750000pt;height:77.1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Switch to ‘css-assignments’ branch.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36" w:dyaOrig="1566">
          <v:rect xmlns:o="urn:schemas-microsoft-com:office:office" xmlns:v="urn:schemas-microsoft-com:vml" id="rectole0000000035" style="width:316.800000pt;height:78.3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Copy all CSS assignments inside ‘Assignments’ folder.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94" w:dyaOrig="1497">
          <v:rect xmlns:o="urn:schemas-microsoft-com:office:office" xmlns:v="urn:schemas-microsoft-com:vml" id="rectole0000000036" style="width:319.700000pt;height:74.8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Commit CSS assignments into ‘css-assignments’ branch.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47" w:dyaOrig="2465">
          <v:rect xmlns:o="urn:schemas-microsoft-com:office:office" xmlns:v="urn:schemas-microsoft-com:vml" id="rectole0000000037" style="width:317.350000pt;height:123.25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Make minor changes into README.txt file on line 1 belonging to ‘css-assignments’ branch.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25" w:dyaOrig="5115">
          <v:rect xmlns:o="urn:schemas-microsoft-com:office:office" xmlns:v="urn:schemas-microsoft-com:vml" id="rectole0000000038" style="width:426.250000pt;height:255.75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numPr>
          <w:ilvl w:val="0"/>
          <w:numId w:val="2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Commit those changed files.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670" w:dyaOrig="2534">
          <v:rect xmlns:o="urn:schemas-microsoft-com:office:office" xmlns:v="urn:schemas-microsoft-com:vml" id="rectole0000000039" style="width:333.500000pt;height:126.7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Switch to master branch.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269" w:dyaOrig="1797">
          <v:rect xmlns:o="urn:schemas-microsoft-com:office:office" xmlns:v="urn:schemas-microsoft-com:vml" id="rectole0000000040" style="width:363.450000pt;height:89.8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numPr>
          <w:ilvl w:val="0"/>
          <w:numId w:val="3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Make minor changes into README.txt file on line 3 &amp; commit those changes into master.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25" w:dyaOrig="5195">
          <v:rect xmlns:o="urn:schemas-microsoft-com:office:office" xmlns:v="urn:schemas-microsoft-com:vml" id="rectole0000000041" style="width:426.250000pt;height:259.7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36" w:dyaOrig="4009">
          <v:rect xmlns:o="urn:schemas-microsoft-com:office:office" xmlns:v="urn:schemas-microsoft-com:vml" id="rectole0000000042" style="width:426.800000pt;height:200.4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numPr>
          <w:ilvl w:val="0"/>
          <w:numId w:val="3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Again switch to ‘css-assignments’ bran</w:t>
      </w:r>
      <w:r>
        <w:object w:dxaOrig="6751" w:dyaOrig="1739">
          <v:rect xmlns:o="urn:schemas-microsoft-com:office:office" xmlns:v="urn:schemas-microsoft-com:vml" id="rectole0000000043" style="width:337.550000pt;height:86.9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ch.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Make minor changes into few files belonging to ‘css-assignments’ branch.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525" w:dyaOrig="5172">
          <v:rect xmlns:o="urn:schemas-microsoft-com:office:office" xmlns:v="urn:schemas-microsoft-com:vml" id="rectole0000000044" style="width:426.250000pt;height:258.6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3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Commit those changes.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43" w:dyaOrig="2212">
          <v:rect xmlns:o="urn:schemas-microsoft-com:office:office" xmlns:v="urn:schemas-microsoft-com:vml" id="rectole0000000045" style="width:342.150000pt;height:110.6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numPr>
          <w:ilvl w:val="0"/>
          <w:numId w:val="3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Switch to master.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313" w:dyaOrig="1428">
          <v:rect xmlns:o="urn:schemas-microsoft-com:office:office" xmlns:v="urn:schemas-microsoft-com:vml" id="rectole0000000046" style="width:315.650000pt;height:71.40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Merge ‘css-assignments’ branch into master. Confirm all css assignments are shown in master.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749" w:dyaOrig="3387">
          <v:rect xmlns:o="urn:schemas-microsoft-com:office:office" xmlns:v="urn:schemas-microsoft-com:vml" id="rectole0000000047" style="width:287.450000pt;height:169.3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numPr>
          <w:ilvl w:val="0"/>
          <w:numId w:val="4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Finally delete the ‘css-assignments’ branch.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5507" w:dyaOrig="1405">
          <v:rect xmlns:o="urn:schemas-microsoft-com:office:office" xmlns:v="urn:schemas-microsoft-com:vml" id="rectole0000000048" style="width:275.350000pt;height:70.2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SECTION-3 - (JavaScript assignments) 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1.Create a new branch ‘js-assignments’.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587" w:dyaOrig="2165">
          <v:rect xmlns:o="urn:schemas-microsoft-com:office:office" xmlns:v="urn:schemas-microsoft-com:vml" id="rectole0000000049" style="width:279.350000pt;height:108.2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2,. Switch to ‘js-assignments’ branch.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877" w:dyaOrig="2626">
          <v:rect xmlns:o="urn:schemas-microsoft-com:office:office" xmlns:v="urn:schemas-microsoft-com:vml" id="rectole0000000050" style="width:343.850000pt;height:131.3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3. Copy all JavaScript assignments inside ‘Assignments’ folder.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7096" w:dyaOrig="1797">
          <v:rect xmlns:o="urn:schemas-microsoft-com:office:office" xmlns:v="urn:schemas-microsoft-com:vml" id="rectole0000000051" style="width:354.800000pt;height:89.8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4. Commit JavaScript assignments into ‘js-assignments’ branch.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555" w:dyaOrig="2546">
          <v:rect xmlns:o="urn:schemas-microsoft-com:office:office" xmlns:v="urn:schemas-microsoft-com:vml" id="rectole0000000052" style="width:327.750000pt;height:127.3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5. Make minor changes into README.txt file on line 1 belonging to ‘js-assignments’ branch. 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4550" w:dyaOrig="1255">
          <v:rect xmlns:o="urn:schemas-microsoft-com:office:office" xmlns:v="urn:schemas-microsoft-com:vml" id="rectole0000000053" style="width:227.500000pt;height:62.75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6.Commit those changed files.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290" w:dyaOrig="2142">
          <v:rect xmlns:o="urn:schemas-microsoft-com:office:office" xmlns:v="urn:schemas-microsoft-com:vml" id="rectole0000000054" style="width:314.500000pt;height:107.10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Switch to master branch.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486" w:dyaOrig="1382">
          <v:rect xmlns:o="urn:schemas-microsoft-com:office:office" xmlns:v="urn:schemas-microsoft-com:vml" id="rectole0000000055" style="width:324.300000pt;height:69.1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</w:p>
    <w:p>
      <w:pPr>
        <w:numPr>
          <w:ilvl w:val="0"/>
          <w:numId w:val="4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Make minor changes into README.txt file on line 1 &amp; commit those changes into master.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820" w:dyaOrig="1866">
          <v:rect xmlns:o="urn:schemas-microsoft-com:office:office" xmlns:v="urn:schemas-microsoft-com:vml" id="rectole0000000056" style="width:341.000000pt;height:93.30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5368" w:dyaOrig="1636">
          <v:rect xmlns:o="urn:schemas-microsoft-com:office:office" xmlns:v="urn:schemas-microsoft-com:vml" id="rectole0000000057" style="width:268.400000pt;height:81.8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numPr>
          <w:ilvl w:val="0"/>
          <w:numId w:val="5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Again switch to ‘js-assignments’ branch.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325" w:dyaOrig="1405">
          <v:rect xmlns:o="urn:schemas-microsoft-com:office:office" xmlns:v="urn:schemas-microsoft-com:vml" id="rectole0000000058" style="width:316.250000pt;height:70.2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numPr>
          <w:ilvl w:val="0"/>
          <w:numId w:val="5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Make minor changes into few files belonging to ‘js-assignments’ branch.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762" w:dyaOrig="3410">
          <v:rect xmlns:o="urn:schemas-microsoft-com:office:office" xmlns:v="urn:schemas-microsoft-com:vml" id="rectole0000000059" style="width:338.100000pt;height:170.5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numPr>
          <w:ilvl w:val="0"/>
          <w:numId w:val="5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Commit those changes.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497" w:dyaOrig="2165">
          <v:rect xmlns:o="urn:schemas-microsoft-com:office:office" xmlns:v="urn:schemas-microsoft-com:vml" id="rectole0000000060" style="width:324.850000pt;height:108.2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numPr>
          <w:ilvl w:val="0"/>
          <w:numId w:val="5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Switch to master.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486" w:dyaOrig="1474">
          <v:rect xmlns:o="urn:schemas-microsoft-com:office:office" xmlns:v="urn:schemas-microsoft-com:vml" id="rectole0000000061" style="width:324.300000pt;height:73.7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numPr>
          <w:ilvl w:val="0"/>
          <w:numId w:val="5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Merge ‘js-assignments’ branch into master. Confirm all JavaScript assignments are shown in master.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071" w:dyaOrig="3168">
          <v:rect xmlns:o="urn:schemas-microsoft-com:office:office" xmlns:v="urn:schemas-microsoft-com:vml" id="rectole0000000062" style="width:303.550000pt;height:158.4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</w:p>
    <w:p>
      <w:pPr>
        <w:numPr>
          <w:ilvl w:val="0"/>
          <w:numId w:val="6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Finally delete the ‘js-assignments’ branch.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4"/>
          <w:shd w:fill="auto" w:val="clear"/>
        </w:rPr>
      </w:pPr>
      <w:r>
        <w:object w:dxaOrig="6256" w:dyaOrig="1566">
          <v:rect xmlns:o="urn:schemas-microsoft-com:office:office" xmlns:v="urn:schemas-microsoft-com:vml" id="rectole0000000063" style="width:312.800000pt;height:78.30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num w:numId="2">
    <w:abstractNumId w:val="156"/>
  </w:num>
  <w:num w:numId="4">
    <w:abstractNumId w:val="150"/>
  </w:num>
  <w:num w:numId="6">
    <w:abstractNumId w:val="144"/>
  </w:num>
  <w:num w:numId="8">
    <w:abstractNumId w:val="138"/>
  </w:num>
  <w:num w:numId="10">
    <w:abstractNumId w:val="132"/>
  </w:num>
  <w:num w:numId="16">
    <w:abstractNumId w:val="126"/>
  </w:num>
  <w:num w:numId="18">
    <w:abstractNumId w:val="120"/>
  </w:num>
  <w:num w:numId="20">
    <w:abstractNumId w:val="114"/>
  </w:num>
  <w:num w:numId="22">
    <w:abstractNumId w:val="108"/>
  </w:num>
  <w:num w:numId="24">
    <w:abstractNumId w:val="102"/>
  </w:num>
  <w:num w:numId="26">
    <w:abstractNumId w:val="96"/>
  </w:num>
  <w:num w:numId="28">
    <w:abstractNumId w:val="90"/>
  </w:num>
  <w:num w:numId="30">
    <w:abstractNumId w:val="84"/>
  </w:num>
  <w:num w:numId="32">
    <w:abstractNumId w:val="78"/>
  </w:num>
  <w:num w:numId="34">
    <w:abstractNumId w:val="72"/>
  </w:num>
  <w:num w:numId="36">
    <w:abstractNumId w:val="66"/>
  </w:num>
  <w:num w:numId="38">
    <w:abstractNumId w:val="60"/>
  </w:num>
  <w:num w:numId="40">
    <w:abstractNumId w:val="54"/>
  </w:num>
  <w:num w:numId="42">
    <w:abstractNumId w:val="48"/>
  </w:num>
  <w:num w:numId="46">
    <w:abstractNumId w:val="42"/>
  </w:num>
  <w:num w:numId="48">
    <w:abstractNumId w:val="36"/>
  </w:num>
  <w:num w:numId="50">
    <w:abstractNumId w:val="30"/>
  </w:num>
  <w:num w:numId="52">
    <w:abstractNumId w:val="24"/>
  </w:num>
  <w:num w:numId="54">
    <w:abstractNumId w:val="18"/>
  </w:num>
  <w:num w:numId="56">
    <w:abstractNumId w:val="12"/>
  </w:num>
  <w:num w:numId="58">
    <w:abstractNumId w:val="6"/>
  </w:num>
  <w:num w:numId="6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media/image62.wmf" Id="docRId12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styles.xml" Id="docRId129" Type="http://schemas.openxmlformats.org/officeDocument/2006/relationships/styles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numbering.xml" Id="docRId128" Type="http://schemas.openxmlformats.org/officeDocument/2006/relationships/numbering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/Relationships>
</file>