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00646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6" w:type="dxa"/>
            <w:gridSpan w:val="5"/>
          </w:tcPr>
          <w:p w14:paraId="2211A0B5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02AC8A0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215E6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70" w:type="dxa"/>
            <w:gridSpan w:val="4"/>
            <w:vAlign w:val="center"/>
          </w:tcPr>
          <w:p w14:paraId="08CAFBAE">
            <w:pPr>
              <w:pStyle w:val="38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3E7150D7">
            <w:pPr>
              <w:pStyle w:val="38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5" w:type="dxa"/>
            <w:gridSpan w:val="3"/>
            <w:vAlign w:val="center"/>
          </w:tcPr>
          <w:p w14:paraId="626FF4EE">
            <w:pPr>
              <w:pStyle w:val="38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023FE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70" w:type="dxa"/>
            <w:gridSpan w:val="4"/>
          </w:tcPr>
          <w:p w14:paraId="34BA6758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0CDFB5E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7E0B3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70" w:type="dxa"/>
            <w:gridSpan w:val="4"/>
          </w:tcPr>
          <w:p w14:paraId="685DC523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1BDCD88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2CE8CAC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22440C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20D9EC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083C6DA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4F4DA6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1F4B235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211081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26F0E8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5ABD72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6FE3CFB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05081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2D55F8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05C14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64A6005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127BC1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2703A6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DF91C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DA3B0A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91A06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BDDE4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72483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04CF136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69133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602F8D2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2A1B37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7CDBD3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2B7A43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E36F0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F0D13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5D3C20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2B1910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1CF646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427E0D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D76F5CA">
            <w:pPr>
              <w:pStyle w:val="38"/>
              <w:rPr>
                <w:rFonts w:ascii="Times New Roman"/>
                <w:lang w:val="en-IN"/>
              </w:rPr>
            </w:pPr>
          </w:p>
        </w:tc>
      </w:tr>
      <w:tr w14:paraId="64FC7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24BBA6AD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3CD1E61A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9C5E0D3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EFE54CC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1F170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6F265AE9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371FEA3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81CD905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E8DD355">
            <w:pPr>
              <w:pStyle w:val="38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3ACBD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540EB63B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193E1FC">
            <w:pPr>
              <w:pStyle w:val="38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760ED6E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6115C94E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6EFB21DA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4C3D4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55D63255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B487FD1">
            <w:pPr>
              <w:pStyle w:val="38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9F5E5E2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3EF45E8">
            <w:pPr>
              <w:pStyle w:val="38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3489A3D">
            <w:pPr>
              <w:pStyle w:val="38"/>
              <w:ind w:left="0"/>
              <w:rPr>
                <w:rFonts w:ascii="Times New Roman"/>
              </w:rPr>
            </w:pPr>
          </w:p>
          <w:p w14:paraId="3782F5EA">
            <w:pPr>
              <w:pStyle w:val="38"/>
              <w:ind w:left="0"/>
              <w:rPr>
                <w:rFonts w:ascii="Times New Roman"/>
              </w:rPr>
            </w:pPr>
          </w:p>
          <w:p w14:paraId="00BAB582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0DA78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636A724C">
            <w:pPr>
              <w:pStyle w:val="38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6.3</w:t>
            </w:r>
            <w:r>
              <w:rPr>
                <w:color w:val="000000"/>
                <w:highlight w:val="yellow"/>
              </w:rPr>
              <w:t>(Presentassignmentnumber)/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52B88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3E45DA56">
            <w:pPr>
              <w:pStyle w:val="38"/>
              <w:spacing w:before="78"/>
              <w:rPr>
                <w:b/>
              </w:rPr>
            </w:pPr>
          </w:p>
        </w:tc>
      </w:tr>
      <w:tr w14:paraId="1E0B5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2" w:type="dxa"/>
            <w:tcBorders>
              <w:left w:val="nil"/>
              <w:bottom w:val="nil"/>
            </w:tcBorders>
          </w:tcPr>
          <w:p w14:paraId="6B55BC72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color="000000" w:sz="8" w:space="0"/>
            </w:tcBorders>
          </w:tcPr>
          <w:p w14:paraId="47A5BB44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color="000000" w:sz="8" w:space="0"/>
            </w:tcBorders>
          </w:tcPr>
          <w:p w14:paraId="07AD1D67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color="000000" w:sz="8" w:space="0"/>
            </w:tcBorders>
          </w:tcPr>
          <w:p w14:paraId="2C105276">
            <w:pPr>
              <w:pStyle w:val="38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5436A71">
            <w:pPr>
              <w:pStyle w:val="38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C416A4D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22626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F50A5D3">
            <w:pPr>
              <w:pStyle w:val="38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58E1B3F">
            <w:pPr>
              <w:pStyle w:val="38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68069897">
            <w:pPr>
              <w:pStyle w:val="3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1043C4">
            <w:pPr>
              <w:pStyle w:val="3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77D86E13">
            <w:pPr>
              <w:pStyle w:val="3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8C4C7B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A9B3D9D">
            <w:pPr>
              <w:pStyle w:val="38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F1B050">
            <w:pPr>
              <w:pStyle w:val="3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128EF6BC">
            <w:pPr>
              <w:pStyle w:val="3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5F8C75E0">
            <w:pPr>
              <w:pStyle w:val="3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48DA96DD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CD8240">
            <w:pPr>
              <w:pStyle w:val="3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0481BCA0">
            <w:pPr>
              <w:pStyle w:val="3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3CAB1425">
            <w:pPr>
              <w:pStyle w:val="38"/>
              <w:rPr>
                <w:rFonts w:ascii="Times New Roman"/>
                <w:sz w:val="18"/>
              </w:rPr>
            </w:pPr>
          </w:p>
          <w:p w14:paraId="3988DD41">
            <w:pPr>
              <w:pStyle w:val="38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1E052590">
            <w:pPr>
              <w:pStyle w:val="38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5891DF72">
            <w:pPr>
              <w:pStyle w:val="38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45FE294E">
            <w:pPr>
              <w:pStyle w:val="38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7D940A39">
            <w:pPr>
              <w:pStyle w:val="38"/>
              <w:rPr>
                <w:rFonts w:ascii="Times New Roman"/>
                <w:sz w:val="18"/>
              </w:rPr>
            </w:pPr>
          </w:p>
          <w:p w14:paraId="7A2A052D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Description#1(Classes)</w:t>
            </w:r>
          </w:p>
          <w:p w14:paraId="1A2B66E0">
            <w:pPr>
              <w:pStyle w:val="38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</w:p>
          <w:p w14:paraId="1EC86E23">
            <w:pPr>
              <w:pStyle w:val="38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AF4F570">
            <w:pPr>
              <w:pStyle w:val="38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4CC502BE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1CB827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E12194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1016BE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CF4B60C">
            <w:pPr>
              <w:pStyle w:val="38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4EC9356C">
            <w:pPr>
              <w:pStyle w:val="38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</w:p>
          <w:p w14:paraId="1242FC91">
            <w:pPr>
              <w:pStyle w:val="38"/>
              <w:numPr>
                <w:ilvl w:val="0"/>
                <w:numId w:val="4"/>
              </w:numPr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Generate a Python class named Student with attributes name, age, and course. Include a method display_details() that prints the student information.</w:t>
            </w:r>
          </w:p>
          <w:p w14:paraId="7592D495">
            <w:pPr>
              <w:pStyle w:val="38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Generated Code:</w:t>
            </w:r>
          </w:p>
          <w:p w14:paraId="614ED16E">
            <w:pPr>
              <w:pStyle w:val="38"/>
              <w:rPr>
                <w:rFonts w:ascii="Times New Roman"/>
                <w:b/>
                <w:sz w:val="18"/>
              </w:rPr>
            </w:pPr>
            <w:r>
              <w:drawing>
                <wp:inline distT="0" distB="0" distL="0" distR="0">
                  <wp:extent cx="4933315" cy="4695190"/>
                  <wp:effectExtent l="19050" t="0" r="616" b="0"/>
                  <wp:docPr id="1160130335" name="Picture 1160130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130335" name="Picture 11601303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334" cy="46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DADFE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7B0FB326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Explanation:</w:t>
            </w:r>
          </w:p>
          <w:p w14:paraId="1BAB707A">
            <w:pPr>
              <w:pStyle w:val="38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AI-generated a well-structured class with a constructor __init__() and an instance method display_details().</w:t>
            </w:r>
          </w:p>
          <w:p w14:paraId="40409BD1">
            <w:pPr>
              <w:pStyle w:val="38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code is syntactically correct, logically clear, and demonstrates good use of object-oriented programming concepts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.</w:t>
            </w:r>
          </w:p>
          <w:p w14:paraId="4D512003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5BDCE03E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Example Output:</w:t>
            </w:r>
          </w:p>
          <w:p w14:paraId="10D541D7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5505A23F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3028315" cy="845820"/>
                  <wp:effectExtent l="0" t="0" r="0" b="0"/>
                  <wp:docPr id="390242592" name="Picture 3902425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42592" name="Picture 390242592"/>
                          <pic:cNvPicPr/>
                        </pic:nvPicPr>
                        <pic:blipFill>
                          <a:blip r:embed="rId8"/>
                          <a:srcRect t="25322" b="31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572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38539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211B10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(Loops)</w:t>
            </w:r>
          </w:p>
          <w:p w14:paraId="2718609C">
            <w:pPr>
              <w:pStyle w:val="38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</w:p>
          <w:p w14:paraId="6BD94DF4">
            <w:pPr>
              <w:pStyle w:val="38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E01B4E1">
            <w:pPr>
              <w:pStyle w:val="38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5B1271F3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686E11F7">
            <w:pPr>
              <w:pStyle w:val="38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53EAA00B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Prompt:</w:t>
            </w:r>
          </w:p>
          <w:p w14:paraId="3AE43F7E">
            <w:pPr>
              <w:pStyle w:val="38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Write a Python function that prints the first 10 multiples of a given number using a for loop.</w:t>
            </w:r>
          </w:p>
          <w:p w14:paraId="79CC05A0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E963072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Generated Code:</w:t>
            </w:r>
          </w:p>
          <w:p w14:paraId="21572437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3640B92D">
            <w:pPr>
              <w:pStyle w:val="3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drawing>
                <wp:inline distT="0" distB="0" distL="0" distR="0">
                  <wp:extent cx="4790440" cy="2294890"/>
                  <wp:effectExtent l="19050" t="0" r="0" b="0"/>
                  <wp:docPr id="390242593" name="Picture 3902425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42593" name="Picture 39024259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0477" cy="22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DEFA4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5C681041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Explanation:</w:t>
            </w:r>
          </w:p>
          <w:p w14:paraId="7262B2D3">
            <w:pPr>
              <w:pStyle w:val="38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code uses a for loop and the range() function to iterate through values from 1 to 10, multiplying each by the input number.</w:t>
            </w:r>
          </w:p>
          <w:p w14:paraId="58C5261B">
            <w:pPr>
              <w:pStyle w:val="38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It provides a simple, clear, and complete loop-based solution for printing multiplication tables.</w:t>
            </w:r>
          </w:p>
          <w:p w14:paraId="4E957C0B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Example Output:</w:t>
            </w:r>
          </w:p>
          <w:p w14:paraId="286B651E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6FC4B8B0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3628390" cy="1878965"/>
                  <wp:effectExtent l="0" t="0" r="0" b="0"/>
                  <wp:docPr id="390242594" name="Picture 3902425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42594" name="Picture 390242594"/>
                          <pic:cNvPicPr/>
                        </pic:nvPicPr>
                        <pic:blipFill>
                          <a:blip r:embed="rId10"/>
                          <a:srcRect r="6282" b="15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572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7CEA4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72F522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647E69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Description#3 (Conditional Statements)</w:t>
            </w:r>
          </w:p>
          <w:p w14:paraId="18F543C6">
            <w:pPr>
              <w:pStyle w:val="38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5CC3E474">
            <w:pPr>
              <w:pStyle w:val="38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7FC200F">
            <w:pPr>
              <w:pStyle w:val="38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126B5963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73E380C6">
            <w:pPr>
              <w:pStyle w:val="38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 and with explanation</w:t>
            </w:r>
          </w:p>
          <w:p w14:paraId="75BE28D3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Prompt:</w:t>
            </w:r>
          </w:p>
          <w:p w14:paraId="6A5F575C">
            <w:pPr>
              <w:pStyle w:val="38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Write a Python function that classifies a person based on their age:</w:t>
            </w:r>
          </w:p>
          <w:p w14:paraId="709303D6">
            <w:pPr>
              <w:pStyle w:val="38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Below 13 → “Child”</w:t>
            </w:r>
          </w:p>
          <w:p w14:paraId="7BEE7719">
            <w:pPr>
              <w:pStyle w:val="38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13–19 → “Teenager”</w:t>
            </w:r>
          </w:p>
          <w:p w14:paraId="23E4183A">
            <w:pPr>
              <w:pStyle w:val="38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20–59 → “Adult”</w:t>
            </w:r>
          </w:p>
          <w:p w14:paraId="464573E2">
            <w:pPr>
              <w:pStyle w:val="38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60+ → “Senior”</w:t>
            </w:r>
          </w:p>
          <w:p w14:paraId="090A2561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BB00861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5FC7EF34">
            <w:pPr>
              <w:pStyle w:val="38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Generated Code:</w:t>
            </w:r>
          </w:p>
          <w:p w14:paraId="7353D060">
            <w:pPr>
              <w:pStyle w:val="38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3F6CF370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drawing>
                <wp:inline distT="0" distB="0" distL="0" distR="0">
                  <wp:extent cx="3971290" cy="4114165"/>
                  <wp:effectExtent l="19050" t="0" r="0" b="0"/>
                  <wp:docPr id="390242595" name="Picture 3902425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42595" name="Picture 39024259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429" cy="41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73986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5D6496F2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Explanation:</w:t>
            </w:r>
          </w:p>
          <w:p w14:paraId="7C0E4355">
            <w:pPr>
              <w:pStyle w:val="38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 implemented nested conditional statements accurately using if-elif-else.</w:t>
            </w:r>
          </w:p>
          <w:p w14:paraId="2AEC5D18">
            <w:pPr>
              <w:pStyle w:val="38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code is clear, correctly categorizes age groups, and provides concise outputs for different ranges.</w:t>
            </w:r>
          </w:p>
          <w:p w14:paraId="6A4C339D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Example Output:</w:t>
            </w:r>
          </w:p>
          <w:p w14:paraId="37D3197C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4604478">
            <w:pPr>
              <w:pStyle w:val="38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114300" distR="114300">
                  <wp:extent cx="4490085" cy="1028700"/>
                  <wp:effectExtent l="0" t="0" r="5715" b="7620"/>
                  <wp:docPr id="1" name="Picture 1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8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E8465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DD0BD3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Description#4 (For and While loops)</w:t>
            </w:r>
          </w:p>
          <w:p w14:paraId="12D8F12B">
            <w:pPr>
              <w:pStyle w:val="38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Generate a sum_to_n() function to calculate sum of first n numbers </w:t>
            </w:r>
          </w:p>
          <w:p w14:paraId="6B73588A">
            <w:pPr>
              <w:pStyle w:val="38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732FE94">
            <w:pPr>
              <w:pStyle w:val="38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0DA72213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9E0DB1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3492C58B">
            <w:pPr>
              <w:pStyle w:val="38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1097A52">
            <w:pPr>
              <w:pStyle w:val="38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</w:p>
          <w:p w14:paraId="57CF073E">
            <w:pPr>
              <w:pStyle w:val="38"/>
              <w:numPr>
                <w:ilvl w:val="0"/>
                <w:numId w:val="9"/>
              </w:numPr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Write a Python function sum_to_n() that calculates the sum of the first n natural numbers using both for and while loops.</w:t>
            </w:r>
          </w:p>
          <w:p w14:paraId="2C79E599">
            <w:pPr>
              <w:pStyle w:val="38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Generated Code (for both while and for loop):</w:t>
            </w:r>
          </w:p>
          <w:p w14:paraId="232364C3">
            <w:pPr>
              <w:pStyle w:val="38"/>
              <w:rPr>
                <w:rFonts w:ascii="Times New Roman"/>
                <w:b/>
                <w:sz w:val="18"/>
              </w:rPr>
            </w:pPr>
            <w:r>
              <w:drawing>
                <wp:inline distT="0" distB="0" distL="0" distR="0">
                  <wp:extent cx="5561330" cy="5142230"/>
                  <wp:effectExtent l="19050" t="0" r="695" b="0"/>
                  <wp:docPr id="390242597" name="Picture 3902425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42597" name="Picture 39024259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1905" cy="51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EF8B9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EC1B62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D3FA64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B42983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A73637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1FFE3D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Explanation:</w:t>
            </w:r>
          </w:p>
          <w:p w14:paraId="07F6EA31">
            <w:pPr>
              <w:pStyle w:val="38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 suggested both for and while loop approaches.</w:t>
            </w:r>
          </w:p>
          <w:p w14:paraId="3222F774">
            <w:pPr>
              <w:pStyle w:val="38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Both methods iterate through the range of numbers and accumulate the total.</w:t>
            </w:r>
          </w:p>
          <w:p w14:paraId="735B439E">
            <w:pPr>
              <w:pStyle w:val="38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This demonstrates how AI can generate multiple valid control structures for the same logic.</w:t>
            </w:r>
          </w:p>
          <w:p w14:paraId="024D5A9C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Example Output:</w:t>
            </w:r>
          </w:p>
          <w:p w14:paraId="78CC56B2">
            <w:pPr>
              <w:pStyle w:val="38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drawing>
                <wp:inline distT="0" distB="0" distL="0" distR="0">
                  <wp:extent cx="3247390" cy="481965"/>
                  <wp:effectExtent l="0" t="0" r="0" b="0"/>
                  <wp:docPr id="390242598" name="Picture 3902425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42598" name="Picture 390242598"/>
                          <pic:cNvPicPr/>
                        </pic:nvPicPr>
                        <pic:blipFill>
                          <a:blip r:embed="rId14"/>
                          <a:srcRect t="27683" b="34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619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DF442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314422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ADEC0D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16EA7C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ADFD665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Description#5 (Class)</w:t>
            </w:r>
          </w:p>
          <w:p w14:paraId="743936BA">
            <w:pPr>
              <w:pStyle w:val="38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1FE98AAD">
            <w:pPr>
              <w:pStyle w:val="38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7F1ED10">
            <w:pPr>
              <w:pStyle w:val="38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7EE52B42">
            <w:pPr>
              <w:pStyle w:val="38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726014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D3C1BBD">
            <w:pPr>
              <w:pStyle w:val="38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7EF79D4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</w:p>
          <w:p w14:paraId="3759B5ED">
            <w:pPr>
              <w:pStyle w:val="38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</w:p>
          <w:p w14:paraId="702B0C0B">
            <w:pPr>
              <w:pStyle w:val="38"/>
              <w:numPr>
                <w:ilvl w:val="0"/>
                <w:numId w:val="10"/>
              </w:numPr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Create a BankAccount class with methods to deposit, withdraw, and check balance.</w:t>
            </w:r>
          </w:p>
          <w:p w14:paraId="68504417">
            <w:pPr>
              <w:pStyle w:val="38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Generated Code:</w:t>
            </w:r>
          </w:p>
          <w:p w14:paraId="787DD912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  <w:r>
              <w:drawing>
                <wp:inline distT="0" distB="0" distL="0" distR="0">
                  <wp:extent cx="4809490" cy="5923280"/>
                  <wp:effectExtent l="19050" t="0" r="0" b="0"/>
                  <wp:docPr id="390242599" name="Picture 3902425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42599" name="Picture 39024259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524" cy="59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B49D1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</w:p>
          <w:p w14:paraId="21E82E97">
            <w:pPr>
              <w:pStyle w:val="38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Explanation:</w:t>
            </w:r>
          </w:p>
          <w:p w14:paraId="213DA9D5">
            <w:pPr>
              <w:pStyle w:val="38"/>
              <w:numPr>
                <w:ilvl w:val="0"/>
                <w:numId w:val="10"/>
              </w:numPr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AI successfully generated a class-based solution modeling a simple bank account system.</w:t>
            </w:r>
          </w:p>
          <w:p w14:paraId="34B7C3C1">
            <w:pPr>
              <w:pStyle w:val="38"/>
              <w:numPr>
                <w:ilvl w:val="0"/>
                <w:numId w:val="10"/>
              </w:numPr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It correctly implemented encapsulation and balance validation logic.</w:t>
            </w:r>
          </w:p>
          <w:p w14:paraId="53F3856E">
            <w:pPr>
              <w:pStyle w:val="38"/>
              <w:numPr>
                <w:ilvl w:val="0"/>
                <w:numId w:val="10"/>
              </w:numPr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Each method performs its function cleanly and gives user-friendly output messages.</w:t>
            </w:r>
          </w:p>
          <w:p w14:paraId="5BFD1F49">
            <w:pPr>
              <w:pStyle w:val="38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Example Output:</w:t>
            </w:r>
          </w:p>
          <w:p w14:paraId="72BF767B">
            <w:pPr>
              <w:pStyle w:val="38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drawing>
                <wp:inline distT="0" distB="0" distL="0" distR="0">
                  <wp:extent cx="3774440" cy="1113155"/>
                  <wp:effectExtent l="0" t="0" r="0" b="0"/>
                  <wp:docPr id="390242600" name="Picture 3902426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42600" name="Picture 390242600"/>
                          <pic:cNvPicPr/>
                        </pic:nvPicPr>
                        <pic:blipFill>
                          <a:blip r:embed="rId16"/>
                          <a:srcRect t="28289" r="7831" b="18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440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F057F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</w:p>
          <w:p w14:paraId="33846886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BDA2486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</w:p>
          <w:p w14:paraId="5174615A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</w:p>
          <w:p w14:paraId="1393C474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  <w:bookmarkStart w:id="0" w:name="_GoBack"/>
            <w:bookmarkEnd w:id="0"/>
          </w:p>
          <w:p w14:paraId="4E4E7B7B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0623BC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385B8C3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340C2E66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14:paraId="61FB21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04BC88B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3A8078C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14:paraId="3C739C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06DEC0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</w:tcPr>
                <w:p w14:paraId="76C7D51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14:paraId="321FA3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CE8EC7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</w:tcPr>
                <w:p w14:paraId="17CBE14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580062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F24E5C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7ED08AF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06DE6D0A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D47A553">
            <w:pPr>
              <w:pStyle w:val="38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3F7FF9C">
            <w:pPr>
              <w:pStyle w:val="38"/>
              <w:ind w:left="0"/>
              <w:rPr>
                <w:rFonts w:ascii="Times New Roman"/>
                <w:sz w:val="18"/>
              </w:rPr>
            </w:pPr>
          </w:p>
        </w:tc>
      </w:tr>
    </w:tbl>
    <w:p w14:paraId="74886816"/>
    <w:sectPr>
      <w:headerReference r:id="rId5" w:type="first"/>
      <w:pgSz w:w="12240" w:h="15840"/>
      <w:pgMar w:top="1440" w:right="1440" w:bottom="1440" w:left="1440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EE40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autoSpaceDE/>
      <w:autoSpaceDN/>
      <w:spacing w:line="276" w:lineRule="auto"/>
      <w:jc w:val="both"/>
      <w:rPr>
        <w:rFonts w:ascii="Arial" w:hAnsi="Arial" w:eastAsia="Arial" w:cs="Arial"/>
        <w:color w:val="000000"/>
        <w:sz w:val="28"/>
        <w:szCs w:val="28"/>
        <w:lang w:eastAsia="en-IN"/>
      </w:rPr>
    </w:pPr>
    <w:r>
      <w:rPr>
        <w:rFonts w:ascii="Arial" w:hAnsi="Arial" w:eastAsia="Arial" w:cs="Arial"/>
        <w:b/>
        <w:color w:val="000000"/>
        <w:sz w:val="28"/>
        <w:szCs w:val="28"/>
        <w:lang w:eastAsia="en-IN"/>
      </w:rPr>
      <w:t>Course Code: AIPP</w:t>
    </w:r>
  </w:p>
  <w:p w14:paraId="340C0D1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autoSpaceDE/>
      <w:autoSpaceDN/>
      <w:spacing w:line="276" w:lineRule="auto"/>
      <w:jc w:val="both"/>
      <w:rPr>
        <w:rFonts w:ascii="Arial" w:hAnsi="Arial" w:eastAsia="Arial" w:cs="Arial"/>
        <w:color w:val="000000"/>
        <w:sz w:val="28"/>
        <w:szCs w:val="28"/>
        <w:lang w:eastAsia="en-IN"/>
      </w:rPr>
    </w:pPr>
    <w:r>
      <w:rPr>
        <w:rFonts w:ascii="Arial" w:hAnsi="Arial" w:eastAsia="Arial" w:cs="Arial"/>
        <w:b/>
        <w:color w:val="000000"/>
        <w:sz w:val="28"/>
        <w:szCs w:val="28"/>
        <w:lang w:eastAsia="en-IN"/>
      </w:rPr>
      <w:t>Assignment No: 6</w:t>
    </w:r>
  </w:p>
  <w:p w14:paraId="109295C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autoSpaceDE/>
      <w:autoSpaceDN/>
      <w:spacing w:line="276" w:lineRule="auto"/>
      <w:jc w:val="both"/>
      <w:rPr>
        <w:rFonts w:ascii="Arial" w:hAnsi="Arial" w:eastAsia="Arial" w:cs="Arial"/>
        <w:color w:val="000000"/>
        <w:sz w:val="28"/>
        <w:szCs w:val="28"/>
        <w:lang w:eastAsia="en-IN"/>
      </w:rPr>
    </w:pPr>
    <w:r>
      <w:rPr>
        <w:rFonts w:ascii="Arial" w:hAnsi="Arial" w:eastAsia="Arial" w:cs="Arial"/>
        <w:b/>
        <w:color w:val="000000"/>
        <w:sz w:val="28"/>
        <w:szCs w:val="28"/>
        <w:lang w:eastAsia="en-IN"/>
      </w:rPr>
      <w:t>Done by: 2503B0</w:t>
    </w:r>
    <w:r>
      <w:rPr>
        <w:rFonts w:hint="default" w:ascii="Arial" w:hAnsi="Arial" w:eastAsia="Arial" w:cs="Arial"/>
        <w:b/>
        <w:color w:val="000000"/>
        <w:sz w:val="28"/>
        <w:szCs w:val="28"/>
        <w:lang w:val="en-US" w:eastAsia="en-IN"/>
      </w:rPr>
      <w:t>5121</w:t>
    </w:r>
    <w:r>
      <w:rPr>
        <w:rFonts w:ascii="Arial" w:hAnsi="Arial" w:eastAsia="Arial" w:cs="Arial"/>
        <w:b/>
        <w:color w:val="000000"/>
        <w:sz w:val="28"/>
        <w:szCs w:val="28"/>
        <w:lang w:eastAsia="en-IN"/>
      </w:rPr>
      <w:t xml:space="preserve"> (M</w:t>
    </w:r>
    <w:r>
      <w:rPr>
        <w:rFonts w:hint="default" w:ascii="Arial" w:hAnsi="Arial" w:eastAsia="Arial" w:cs="Arial"/>
        <w:b/>
        <w:color w:val="000000"/>
        <w:sz w:val="28"/>
        <w:szCs w:val="28"/>
        <w:lang w:val="en-US" w:eastAsia="en-IN"/>
      </w:rPr>
      <w:t>.Tech</w:t>
    </w:r>
    <w:r>
      <w:rPr>
        <w:rFonts w:ascii="Arial" w:hAnsi="Arial" w:eastAsia="Arial" w:cs="Arial"/>
        <w:b/>
        <w:color w:val="000000"/>
        <w:sz w:val="28"/>
        <w:szCs w:val="28"/>
        <w:lang w:eastAsia="en-IN"/>
      </w:rPr>
      <w:t>)</w:t>
    </w:r>
  </w:p>
  <w:p w14:paraId="6EA3477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autoSpaceDE/>
      <w:autoSpaceDN/>
      <w:spacing w:line="276" w:lineRule="auto"/>
      <w:jc w:val="both"/>
      <w:rPr>
        <w:rFonts w:hint="default" w:ascii="Arial" w:hAnsi="Arial" w:eastAsia="Arial" w:cs="Arial"/>
        <w:color w:val="000000"/>
        <w:sz w:val="28"/>
        <w:szCs w:val="28"/>
        <w:lang w:val="en-US" w:eastAsia="en-IN"/>
      </w:rPr>
    </w:pPr>
    <w:r>
      <w:rPr>
        <w:rFonts w:ascii="Arial" w:hAnsi="Arial" w:eastAsia="Arial" w:cs="Arial"/>
        <w:b/>
        <w:color w:val="000000"/>
        <w:sz w:val="28"/>
        <w:szCs w:val="28"/>
        <w:lang w:eastAsia="en-IN"/>
      </w:rPr>
      <w:t xml:space="preserve">Name: </w:t>
    </w:r>
    <w:r>
      <w:rPr>
        <w:rFonts w:hint="default" w:ascii="Arial" w:hAnsi="Arial" w:eastAsia="Arial" w:cs="Arial"/>
        <w:b/>
        <w:color w:val="000000"/>
        <w:sz w:val="28"/>
        <w:szCs w:val="28"/>
        <w:lang w:val="en-US" w:eastAsia="en-IN"/>
      </w:rPr>
      <w:t>K. Shiva Kiran</w:t>
    </w:r>
  </w:p>
  <w:p w14:paraId="4935F7F6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3737717B"/>
    <w:multiLevelType w:val="multilevel"/>
    <w:tmpl w:val="37377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FC5F4D"/>
    <w:multiLevelType w:val="multilevel"/>
    <w:tmpl w:val="3CFC5F4D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3">
    <w:nsid w:val="55B07A87"/>
    <w:multiLevelType w:val="multilevel"/>
    <w:tmpl w:val="55B07A87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4">
    <w:nsid w:val="605F5A97"/>
    <w:multiLevelType w:val="multilevel"/>
    <w:tmpl w:val="605F5A97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5">
    <w:nsid w:val="608514E0"/>
    <w:multiLevelType w:val="multilevel"/>
    <w:tmpl w:val="608514E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6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7">
    <w:nsid w:val="6FBB2F0C"/>
    <w:multiLevelType w:val="multilevel"/>
    <w:tmpl w:val="6FBB2F0C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8">
    <w:nsid w:val="784B3727"/>
    <w:multiLevelType w:val="multilevel"/>
    <w:tmpl w:val="784B3727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9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1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0075C"/>
    <w:rsid w:val="0004091D"/>
    <w:rsid w:val="00062FBA"/>
    <w:rsid w:val="00085A75"/>
    <w:rsid w:val="000B5A47"/>
    <w:rsid w:val="001333A8"/>
    <w:rsid w:val="00140B1E"/>
    <w:rsid w:val="00162C84"/>
    <w:rsid w:val="001813AA"/>
    <w:rsid w:val="001A2C4C"/>
    <w:rsid w:val="00244556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85A64"/>
    <w:rsid w:val="00900EFF"/>
    <w:rsid w:val="0095381E"/>
    <w:rsid w:val="00975C2E"/>
    <w:rsid w:val="00983766"/>
    <w:rsid w:val="009919F5"/>
    <w:rsid w:val="009F09F3"/>
    <w:rsid w:val="00A01CE1"/>
    <w:rsid w:val="00A15A3D"/>
    <w:rsid w:val="00A36BC1"/>
    <w:rsid w:val="00A9639D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01A72"/>
    <w:rsid w:val="00E40F55"/>
    <w:rsid w:val="00E70E4F"/>
    <w:rsid w:val="00ED167C"/>
    <w:rsid w:val="00EE31F7"/>
    <w:rsid w:val="00F01A79"/>
    <w:rsid w:val="00F10288"/>
    <w:rsid w:val="00F359E2"/>
    <w:rsid w:val="00FD26AF"/>
    <w:rsid w:val="00FD3D59"/>
    <w:rsid w:val="350E54D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uiPriority w:val="99"/>
    <w:rPr>
      <w:rFonts w:ascii="Tahoma" w:hAnsi="Tahoma" w:cs="Tahoma"/>
      <w:sz w:val="16"/>
      <w:szCs w:val="16"/>
    </w:rPr>
  </w:style>
  <w:style w:type="paragraph" w:styleId="14">
    <w:name w:val="footer"/>
    <w:basedOn w:val="1"/>
    <w:link w:val="41"/>
    <w:semiHidden/>
    <w:unhideWhenUsed/>
    <w:qFormat/>
    <w:uiPriority w:val="99"/>
    <w:pPr>
      <w:tabs>
        <w:tab w:val="center" w:pos="4680"/>
        <w:tab w:val="right" w:pos="9360"/>
      </w:tabs>
    </w:pPr>
  </w:style>
  <w:style w:type="paragraph" w:styleId="15">
    <w:name w:val="header"/>
    <w:basedOn w:val="1"/>
    <w:link w:val="40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9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3F3F3F" w:themeColor="text1" w:themeTint="BF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366091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8">
    <w:name w:val="Table Paragraph"/>
    <w:basedOn w:val="1"/>
    <w:qFormat/>
    <w:uiPriority w:val="1"/>
    <w:pPr>
      <w:ind w:left="107"/>
    </w:pPr>
  </w:style>
  <w:style w:type="character" w:customStyle="1" w:styleId="39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  <w:style w:type="character" w:customStyle="1" w:styleId="40">
    <w:name w:val="Header Char"/>
    <w:basedOn w:val="11"/>
    <w:link w:val="15"/>
    <w:semiHidden/>
    <w:qFormat/>
    <w:uiPriority w:val="99"/>
    <w:rPr>
      <w:rFonts w:ascii="Calibri" w:hAnsi="Calibri" w:eastAsia="Calibri" w:cs="Calibri"/>
      <w:kern w:val="0"/>
    </w:rPr>
  </w:style>
  <w:style w:type="character" w:customStyle="1" w:styleId="41">
    <w:name w:val="Footer Char"/>
    <w:basedOn w:val="11"/>
    <w:link w:val="14"/>
    <w:semiHidden/>
    <w:qFormat/>
    <w:uiPriority w:val="99"/>
    <w:rPr>
      <w:rFonts w:ascii="Calibri" w:hAnsi="Calibri" w:eastAsia="Calibri" w:cs="Calibri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05FC4-8FCB-4337-9F87-31CB297691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759</Words>
  <Characters>4327</Characters>
  <Lines>36</Lines>
  <Paragraphs>10</Paragraphs>
  <TotalTime>42</TotalTime>
  <ScaleCrop>false</ScaleCrop>
  <LinksUpToDate>false</LinksUpToDate>
  <CharactersWithSpaces>5076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2025-11-04T09:46:00Z</dcterms:created>
  <dc:creator>SUDHEER KUMAR KOMURAVELLY</dc:creator>
  <cp:lastModifiedBy>WPS_1608305396</cp:lastModifiedBy>
  <dcterms:modified xsi:type="dcterms:W3CDTF">2025-11-11T15:59:50Z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2CE6818F99D241FA874BF2EEC31E4A09_13</vt:lpwstr>
  </property>
</Properties>
</file>