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46A1B">
      <w:pPr>
        <w:pStyle w:val="38"/>
        <w:spacing w:before="73"/>
        <w:jc w:val="center"/>
        <w:rPr>
          <w:b/>
        </w:rPr>
      </w:pPr>
    </w:p>
    <w:p w14:paraId="2C0E23E3">
      <w:pPr>
        <w:pStyle w:val="38"/>
        <w:spacing w:before="73"/>
        <w:jc w:val="center"/>
        <w:rPr>
          <w:b/>
        </w:rPr>
      </w:pPr>
    </w:p>
    <w:p w14:paraId="1239EA2B">
      <w:pPr>
        <w:pStyle w:val="38"/>
        <w:numPr>
          <w:ilvl w:val="0"/>
          <w:numId w:val="1"/>
        </w:numPr>
        <w:spacing w:before="73"/>
        <w:ind w:left="99" w:leftChars="0" w:firstLine="0" w:firstLineChars="0"/>
        <w:jc w:val="both"/>
        <w:rPr>
          <w:rFonts w:hint="default"/>
          <w:b/>
          <w:lang w:val="en-IN"/>
        </w:rPr>
      </w:pPr>
      <w:r>
        <w:rPr>
          <w:rFonts w:hint="default"/>
          <w:b/>
          <w:lang w:val="en-IN"/>
        </w:rPr>
        <w:t>Shiva Kiran</w:t>
      </w:r>
    </w:p>
    <w:p w14:paraId="2455C025">
      <w:pPr>
        <w:pStyle w:val="38"/>
        <w:numPr>
          <w:numId w:val="0"/>
        </w:numPr>
        <w:spacing w:before="73"/>
        <w:ind w:left="99" w:leftChars="0"/>
        <w:jc w:val="both"/>
        <w:rPr>
          <w:rFonts w:hint="default"/>
          <w:b/>
          <w:lang w:val="en-IN"/>
        </w:rPr>
      </w:pPr>
      <w:r>
        <w:rPr>
          <w:rFonts w:hint="default"/>
          <w:b/>
          <w:lang w:val="en-IN"/>
        </w:rPr>
        <w:t>2503B05121</w:t>
      </w:r>
      <w:bookmarkStart w:id="0" w:name="_GoBack"/>
      <w:bookmarkEnd w:id="0"/>
    </w:p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5F16D5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67895AD9">
            <w:pPr>
              <w:pStyle w:val="38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45D136B">
            <w:pPr>
              <w:pStyle w:val="38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316440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410F7DB2">
            <w:pPr>
              <w:pStyle w:val="38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  <w:highlight w:val="yellow"/>
              </w:rPr>
              <w:t>M. Tech</w:t>
            </w:r>
          </w:p>
        </w:tc>
        <w:tc>
          <w:tcPr>
            <w:tcW w:w="3116" w:type="dxa"/>
            <w:gridSpan w:val="3"/>
            <w:vAlign w:val="center"/>
          </w:tcPr>
          <w:p w14:paraId="60700ECB">
            <w:pPr>
              <w:pStyle w:val="38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52ED42A1">
            <w:pPr>
              <w:pStyle w:val="38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14:paraId="01AEA7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7B170F78">
            <w:pPr>
              <w:pStyle w:val="38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DA726FE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79A2E2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3EA2A08C">
            <w:pPr>
              <w:pStyle w:val="38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24693BFB">
            <w:pPr>
              <w:pStyle w:val="38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CF22A05">
            <w:pPr>
              <w:pStyle w:val="38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5B64171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14:paraId="71C270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4340F78F">
            <w:pPr>
              <w:pStyle w:val="38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B0CDC12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5AB754E">
            <w:pPr>
              <w:pStyle w:val="38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8B4E3D1">
            <w:pPr>
              <w:pStyle w:val="38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14:paraId="50DFC9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34BF1506">
            <w:pPr>
              <w:pStyle w:val="38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5C770B5C">
            <w:pPr>
              <w:pStyle w:val="38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AC15CA0">
            <w:pPr>
              <w:pStyle w:val="38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3B665B8B">
            <w:pPr>
              <w:pStyle w:val="38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D74B7E4">
            <w:pPr>
              <w:pStyle w:val="38"/>
              <w:ind w:left="0"/>
              <w:rPr>
                <w:rFonts w:ascii="Times New Roman"/>
              </w:rPr>
            </w:pPr>
          </w:p>
        </w:tc>
      </w:tr>
      <w:tr w14:paraId="62BA77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0E1E2A8A">
            <w:pPr>
              <w:pStyle w:val="38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13F234A5">
            <w:pPr>
              <w:pStyle w:val="38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E7015A4">
            <w:pPr>
              <w:pStyle w:val="38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3986DBB">
            <w:pPr>
              <w:pStyle w:val="38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51B50AAA">
            <w:pPr>
              <w:pStyle w:val="38"/>
              <w:ind w:left="0"/>
              <w:rPr>
                <w:rFonts w:ascii="Times New Roman"/>
              </w:rPr>
            </w:pPr>
          </w:p>
          <w:p w14:paraId="568A4BF2">
            <w:pPr>
              <w:pStyle w:val="38"/>
              <w:ind w:left="0"/>
              <w:rPr>
                <w:rFonts w:ascii="Times New Roman"/>
              </w:rPr>
            </w:pPr>
          </w:p>
          <w:p w14:paraId="5C8E650C">
            <w:pPr>
              <w:pStyle w:val="38"/>
              <w:ind w:left="0"/>
              <w:rPr>
                <w:rFonts w:ascii="Times New Roman"/>
              </w:rPr>
            </w:pPr>
          </w:p>
        </w:tc>
      </w:tr>
      <w:tr w14:paraId="0E91DF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9C19141">
            <w:pPr>
              <w:pStyle w:val="38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8.3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14:paraId="6194DB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4E87E2C0">
            <w:pPr>
              <w:pStyle w:val="38"/>
              <w:spacing w:before="78"/>
              <w:rPr>
                <w:b/>
              </w:rPr>
            </w:pPr>
          </w:p>
        </w:tc>
      </w:tr>
      <w:tr w14:paraId="3B0AB2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3C4E6350">
            <w:pPr>
              <w:pStyle w:val="38"/>
              <w:spacing w:before="78"/>
              <w:rPr>
                <w:b/>
              </w:rPr>
            </w:pPr>
          </w:p>
        </w:tc>
      </w:tr>
      <w:tr w14:paraId="5D80D9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30BFB532">
            <w:pPr>
              <w:pStyle w:val="38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0BA757C1">
            <w:pPr>
              <w:pStyle w:val="38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color="000000" w:sz="8" w:space="0"/>
            </w:tcBorders>
          </w:tcPr>
          <w:p w14:paraId="71C6693F">
            <w:pPr>
              <w:pStyle w:val="38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color="000000" w:sz="8" w:space="0"/>
            </w:tcBorders>
          </w:tcPr>
          <w:p w14:paraId="74771B8D">
            <w:pPr>
              <w:pStyle w:val="38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A9ADBB8">
            <w:pPr>
              <w:pStyle w:val="38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FDB8DFB">
            <w:pPr>
              <w:pStyle w:val="38"/>
              <w:ind w:left="0"/>
              <w:rPr>
                <w:rFonts w:ascii="Times New Roman"/>
              </w:rPr>
            </w:pPr>
          </w:p>
        </w:tc>
      </w:tr>
      <w:tr w14:paraId="491C7C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8AEDE1C">
            <w:pPr>
              <w:pStyle w:val="38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16F531B">
            <w:pPr>
              <w:pStyle w:val="38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356B15A">
            <w:pPr>
              <w:pStyle w:val="38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6915F8">
            <w:pPr>
              <w:pStyle w:val="38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3219A89A">
            <w:pPr>
              <w:pStyle w:val="38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3B80665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1F30F2B9">
            <w:pPr>
              <w:pStyle w:val="38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168A5D">
            <w:pPr>
              <w:pStyle w:val="38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503B77B2">
            <w:pPr>
              <w:pStyle w:val="38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1481823A">
            <w:pPr>
              <w:pStyle w:val="38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14:paraId="73CF1353">
            <w:pPr>
              <w:pStyle w:val="38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7D2339A1">
            <w:pPr>
              <w:pStyle w:val="38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983229C">
            <w:pPr>
              <w:pStyle w:val="38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Lab Outcomes (LOs):</w:t>
            </w:r>
          </w:p>
          <w:p w14:paraId="44D62258">
            <w:pPr>
              <w:pStyle w:val="38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After completing this lab, students will be able to:</w:t>
            </w:r>
          </w:p>
          <w:p w14:paraId="2E9A094E">
            <w:pPr>
              <w:pStyle w:val="38"/>
              <w:rPr>
                <w:rFonts w:ascii="Times New Roman"/>
                <w:sz w:val="18"/>
              </w:rPr>
            </w:pPr>
          </w:p>
          <w:p w14:paraId="160218A5">
            <w:pPr>
              <w:pStyle w:val="38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0D4337BC">
            <w:pPr>
              <w:pStyle w:val="38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13DCE13F">
            <w:pPr>
              <w:pStyle w:val="38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Use unittest or pytest to validate code correctness.</w:t>
            </w:r>
          </w:p>
          <w:p w14:paraId="715BA206">
            <w:pPr>
              <w:pStyle w:val="38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7D5E1347">
            <w:pPr>
              <w:pStyle w:val="38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196B7DF0">
            <w:pPr>
              <w:pStyle w:val="38"/>
              <w:ind w:left="720"/>
              <w:rPr>
                <w:rFonts w:ascii="Times New Roman"/>
                <w:sz w:val="18"/>
              </w:rPr>
            </w:pPr>
          </w:p>
          <w:p w14:paraId="4983D64B">
            <w:pPr>
              <w:pStyle w:val="38"/>
              <w:ind w:left="720"/>
              <w:rPr>
                <w:rFonts w:ascii="Times New Roman"/>
                <w:sz w:val="18"/>
              </w:rPr>
            </w:pPr>
          </w:p>
          <w:p w14:paraId="3CDDB16B">
            <w:pPr>
              <w:pStyle w:val="38"/>
              <w:ind w:left="720"/>
              <w:rPr>
                <w:rFonts w:ascii="Times New Roman"/>
                <w:sz w:val="18"/>
              </w:rPr>
            </w:pPr>
          </w:p>
          <w:p w14:paraId="0A62B9AD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Task Description#1 </w:t>
            </w:r>
          </w:p>
          <w:p w14:paraId="13781FF0">
            <w:pPr>
              <w:pStyle w:val="38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is_valid_email(email) and then implement the validator function.  </w:t>
            </w:r>
          </w:p>
          <w:p w14:paraId="678EFA67">
            <w:pPr>
              <w:pStyle w:val="38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42B3D1A">
            <w:pPr>
              <w:pStyle w:val="38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556AA166">
            <w:pPr>
              <w:pStyle w:val="38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8449958">
            <w:pPr>
              <w:pStyle w:val="38"/>
              <w:numPr>
                <w:ilvl w:val="0"/>
                <w:numId w:val="4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Must contain @ and . characters.</w:t>
            </w:r>
          </w:p>
          <w:p w14:paraId="3B6CB416">
            <w:pPr>
              <w:pStyle w:val="38"/>
              <w:numPr>
                <w:ilvl w:val="0"/>
                <w:numId w:val="4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6100E6BD">
            <w:pPr>
              <w:pStyle w:val="38"/>
              <w:numPr>
                <w:ilvl w:val="0"/>
                <w:numId w:val="4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70975318">
            <w:pPr>
              <w:pStyle w:val="38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41828E">
            <w:pPr>
              <w:pStyle w:val="38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75AE2A06">
            <w:pPr>
              <w:pStyle w:val="38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>
                  <wp:extent cx="4486275" cy="2819400"/>
                  <wp:effectExtent l="1905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281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>
                  <wp:extent cx="4486275" cy="2933700"/>
                  <wp:effectExtent l="1905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2933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37A9ED">
            <w:pPr>
              <w:pStyle w:val="38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F35B655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23CCE95F">
            <w:pPr>
              <w:pStyle w:val="38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45D88657">
            <w:pPr>
              <w:pStyle w:val="38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16A28B93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>
                  <wp:extent cx="3774440" cy="217805"/>
                  <wp:effectExtent l="0" t="0" r="0" b="0"/>
                  <wp:docPr id="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-829" t="39645" b="449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558" cy="217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F5D3A4">
            <w:pPr>
              <w:pStyle w:val="38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86E272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Description#2 (Loops)</w:t>
            </w:r>
          </w:p>
          <w:p w14:paraId="5856C03F">
            <w:pPr>
              <w:pStyle w:val="38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Ask AI to generate test cases for assign_grade(score) function. Handle boundary and invalid inputs.</w:t>
            </w:r>
          </w:p>
          <w:p w14:paraId="7E548F43">
            <w:pPr>
              <w:pStyle w:val="38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Requirements</w:t>
            </w:r>
          </w:p>
          <w:p w14:paraId="536C0337">
            <w:pPr>
              <w:pStyle w:val="38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AI should generate test cases for assign_grade(score) where: 90-100: A, 80-89: B, 70-79: C, 60-69: D, &lt;60: F</w:t>
            </w:r>
          </w:p>
          <w:p w14:paraId="10C971C5">
            <w:pPr>
              <w:pStyle w:val="38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297B3E98">
            <w:pPr>
              <w:pStyle w:val="38"/>
              <w:ind w:left="46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CODE:</w:t>
            </w:r>
          </w:p>
          <w:p w14:paraId="63E22977">
            <w:pPr>
              <w:pStyle w:val="38"/>
              <w:ind w:left="467"/>
              <w:rPr>
                <w:rFonts w:ascii="Times New Roman"/>
                <w:b/>
                <w:sz w:val="18"/>
              </w:rPr>
            </w:pPr>
            <w:r>
              <w:drawing>
                <wp:inline distT="0" distB="0" distL="0" distR="0">
                  <wp:extent cx="4686300" cy="3267075"/>
                  <wp:effectExtent l="19050" t="0" r="0" b="0"/>
                  <wp:docPr id="3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5715" cy="32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08DEA5">
            <w:pPr>
              <w:pStyle w:val="38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drawing>
                <wp:inline distT="0" distB="0" distL="0" distR="0">
                  <wp:extent cx="4495800" cy="3248025"/>
                  <wp:effectExtent l="1905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3248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53E7CB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04F2AD2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drawing>
                <wp:inline distT="0" distB="0" distL="0" distR="0">
                  <wp:extent cx="5943600" cy="3616325"/>
                  <wp:effectExtent l="19050" t="0" r="0" b="0"/>
                  <wp:docPr id="6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1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4A55E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Output#2</w:t>
            </w:r>
          </w:p>
          <w:p w14:paraId="4A9BC87B">
            <w:pPr>
              <w:pStyle w:val="38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021FEA4E">
            <w:pPr>
              <w:pStyle w:val="38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A5D0C18">
            <w:pPr>
              <w:pStyle w:val="38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DFB3380">
            <w:pPr>
              <w:pStyle w:val="38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 :</w:t>
            </w:r>
          </w:p>
          <w:p w14:paraId="00DE3AF4">
            <w:pPr>
              <w:pStyle w:val="38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>
                  <wp:extent cx="4499610" cy="197485"/>
                  <wp:effectExtent l="19050" t="0" r="0" b="0"/>
                  <wp:docPr id="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 t="46012" b="36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9788" cy="197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A1C18E">
            <w:pPr>
              <w:pStyle w:val="38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D3F97A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Task Description#3 </w:t>
            </w:r>
          </w:p>
          <w:p w14:paraId="0229B193">
            <w:pPr>
              <w:pStyle w:val="38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Generate test cases using AI for is_sentence_palindrome(sentence). Ignore case, punctuation, and spaces</w:t>
            </w:r>
          </w:p>
          <w:p w14:paraId="7937EC08">
            <w:pPr>
              <w:pStyle w:val="38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CD77DAC">
            <w:pPr>
              <w:pStyle w:val="38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6BDF1DDC">
            <w:pPr>
              <w:pStyle w:val="38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create test cases for is_sentence_palindrome(sentence)</w:t>
            </w:r>
          </w:p>
          <w:p w14:paraId="7AFA0B84">
            <w:pPr>
              <w:pStyle w:val="38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6276E6EC">
            <w:pPr>
              <w:pStyle w:val="38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AF36327">
            <w:pPr>
              <w:pStyle w:val="38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4C030C27">
            <w:pPr>
              <w:pStyle w:val="38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7F6F1EF1">
            <w:pPr>
              <w:pStyle w:val="38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0ABB5867">
            <w:pPr>
              <w:pStyle w:val="38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>
                  <wp:extent cx="4486275" cy="2790825"/>
                  <wp:effectExtent l="19050" t="0" r="952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2790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A25704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EFAA228">
            <w:pPr>
              <w:pStyle w:val="38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>
                  <wp:extent cx="4486275" cy="3781425"/>
                  <wp:effectExtent l="19050" t="0" r="952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3781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B7B9F8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>
                  <wp:extent cx="4486275" cy="3552825"/>
                  <wp:effectExtent l="19050" t="0" r="952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3552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F14351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8A3C1AB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Output#3</w:t>
            </w:r>
          </w:p>
          <w:p w14:paraId="06D0B376">
            <w:pPr>
              <w:pStyle w:val="38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6C58303C">
            <w:pPr>
              <w:pStyle w:val="38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15793914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7206F272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>
                  <wp:extent cx="4499610" cy="188595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 t="49134" b="30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9788" cy="188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D67062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Task Description#4 </w:t>
            </w:r>
          </w:p>
          <w:p w14:paraId="1B95D56E">
            <w:pPr>
              <w:pStyle w:val="38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Let AI fix it Prompt AI to generate test cases for a ShoppingCart class (add_item, remove_item, total_cost).</w:t>
            </w:r>
          </w:p>
          <w:p w14:paraId="02B6FE85">
            <w:pPr>
              <w:pStyle w:val="38"/>
              <w:ind w:left="827"/>
              <w:rPr>
                <w:rFonts w:ascii="Times New Roman"/>
                <w:b/>
                <w:sz w:val="18"/>
              </w:rPr>
            </w:pPr>
          </w:p>
          <w:p w14:paraId="3B87129E">
            <w:pPr>
              <w:pStyle w:val="38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5F35E7CF">
            <w:pPr>
              <w:pStyle w:val="38"/>
              <w:ind w:left="82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Add_item(name,orice)</w:t>
            </w:r>
          </w:p>
          <w:p w14:paraId="4F5E92E0">
            <w:pPr>
              <w:pStyle w:val="38"/>
              <w:ind w:left="82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Remove_item(name)</w:t>
            </w:r>
          </w:p>
          <w:p w14:paraId="575AB39E">
            <w:pPr>
              <w:pStyle w:val="38"/>
              <w:ind w:left="82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Total_cost()</w:t>
            </w:r>
          </w:p>
          <w:p w14:paraId="0C910E2C">
            <w:pPr>
              <w:pStyle w:val="38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CODE:</w:t>
            </w:r>
          </w:p>
          <w:p w14:paraId="641A5A18">
            <w:pPr>
              <w:pStyle w:val="38"/>
              <w:ind w:left="827"/>
              <w:rPr>
                <w:rFonts w:ascii="Times New Roman"/>
                <w:b/>
                <w:sz w:val="18"/>
              </w:rPr>
            </w:pPr>
          </w:p>
          <w:p w14:paraId="56538813">
            <w:pPr>
              <w:pStyle w:val="38"/>
              <w:ind w:left="827"/>
              <w:rPr>
                <w:rFonts w:ascii="Times New Roman"/>
                <w:b/>
                <w:sz w:val="18"/>
              </w:rPr>
            </w:pPr>
          </w:p>
          <w:p w14:paraId="0B3652F0">
            <w:pPr>
              <w:pStyle w:val="38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drawing>
                <wp:inline distT="0" distB="0" distL="0" distR="0">
                  <wp:extent cx="4486910" cy="3615055"/>
                  <wp:effectExtent l="19050" t="0" r="889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10" cy="3615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1D4D09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>
                  <wp:extent cx="4497705" cy="2934335"/>
                  <wp:effectExtent l="1905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7705" cy="2934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8700B4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32EE01A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01D1773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C6593B8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Output#4</w:t>
            </w:r>
          </w:p>
          <w:p w14:paraId="5F1CC0FB">
            <w:pPr>
              <w:pStyle w:val="38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5357A645">
            <w:pPr>
              <w:pStyle w:val="38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55A6FE56">
            <w:pPr>
              <w:pStyle w:val="38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drawing>
                <wp:inline distT="0" distB="0" distL="0" distR="0">
                  <wp:extent cx="4425315" cy="196215"/>
                  <wp:effectExtent l="1905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 t="40364" b="40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360" cy="1964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7C1E3D">
            <w:pPr>
              <w:pStyle w:val="38"/>
              <w:rPr>
                <w:rFonts w:ascii="Times New Roman"/>
                <w:b/>
                <w:sz w:val="18"/>
              </w:rPr>
            </w:pPr>
          </w:p>
          <w:p w14:paraId="5E316014">
            <w:pPr>
              <w:pStyle w:val="38"/>
              <w:rPr>
                <w:rFonts w:ascii="Times New Roman"/>
                <w:b/>
                <w:sz w:val="18"/>
              </w:rPr>
            </w:pPr>
          </w:p>
          <w:p w14:paraId="05EF802F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Task Description#5 </w:t>
            </w:r>
          </w:p>
          <w:p w14:paraId="7D437020">
            <w:pPr>
              <w:pStyle w:val="38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Use AI to write test cases for convert_date_format(date_str) to switch from "YYYY-MM-DD" to "DD-MM-YYYY".</w:t>
            </w:r>
          </w:p>
          <w:p w14:paraId="1E9A5186">
            <w:pPr>
              <w:pStyle w:val="38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Example: "2023-10-15" → "15-10-2023"</w:t>
            </w:r>
          </w:p>
          <w:p w14:paraId="3ABDD517">
            <w:pPr>
              <w:pStyle w:val="38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13CCD3F5">
            <w:pPr>
              <w:pStyle w:val="38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E873326">
            <w:pPr>
              <w:pStyle w:val="38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>
                  <wp:extent cx="4486910" cy="3104515"/>
                  <wp:effectExtent l="19050" t="0" r="889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10" cy="3104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7AB447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705E782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>
                  <wp:extent cx="4486910" cy="2934335"/>
                  <wp:effectExtent l="19050" t="0" r="889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10" cy="2934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71D623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2D0426B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>
                  <wp:extent cx="4486910" cy="3211195"/>
                  <wp:effectExtent l="19050" t="0" r="889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10" cy="3211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4F9E47">
            <w:pPr>
              <w:pStyle w:val="38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0508354E">
            <w:pPr>
              <w:pStyle w:val="38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4918CDB5">
            <w:pPr>
              <w:pStyle w:val="38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OUTPUT:</w:t>
            </w:r>
          </w:p>
          <w:p w14:paraId="6312FA9D">
            <w:pPr>
              <w:pStyle w:val="38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</w:t>
            </w:r>
            <w:r>
              <w:rPr>
                <w:rFonts w:ascii="Times New Roman"/>
                <w:b/>
                <w:sz w:val="18"/>
              </w:rPr>
              <w:drawing>
                <wp:inline distT="0" distB="0" distL="0" distR="0">
                  <wp:extent cx="4499610" cy="217170"/>
                  <wp:effectExtent l="1905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 t="20491" b="660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9788" cy="217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99CE98">
            <w:pPr>
              <w:pStyle w:val="38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69E17333">
            <w:pPr>
              <w:pStyle w:val="38"/>
              <w:ind w:left="0"/>
              <w:rPr>
                <w:rFonts w:ascii="Times New Roman"/>
                <w:b/>
                <w:sz w:val="18"/>
              </w:rPr>
            </w:pPr>
          </w:p>
          <w:p w14:paraId="4835B416">
            <w:pPr>
              <w:pStyle w:val="38"/>
              <w:ind w:left="0"/>
              <w:rPr>
                <w:rFonts w:ascii="Times New Roman"/>
                <w:b/>
                <w:sz w:val="18"/>
              </w:rPr>
            </w:pPr>
          </w:p>
          <w:p w14:paraId="4A88A9C3">
            <w:pPr>
              <w:pStyle w:val="38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5A28FFB1">
            <w:pPr>
              <w:pStyle w:val="38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5F3938F">
            <w:pPr>
              <w:pStyle w:val="38"/>
              <w:ind w:left="0"/>
              <w:rPr>
                <w:rFonts w:ascii="Times New Roman"/>
                <w:sz w:val="18"/>
              </w:rPr>
            </w:pPr>
          </w:p>
        </w:tc>
      </w:tr>
    </w:tbl>
    <w:p w14:paraId="69727548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30FC72"/>
    <w:multiLevelType w:val="singleLevel"/>
    <w:tmpl w:val="0C30FC72"/>
    <w:lvl w:ilvl="0" w:tentative="0">
      <w:start w:val="11"/>
      <w:numFmt w:val="upperLetter"/>
      <w:suff w:val="space"/>
      <w:lvlText w:val="%1."/>
      <w:lvlJc w:val="left"/>
      <w:pPr>
        <w:ind w:left="99" w:leftChars="0" w:firstLine="0" w:firstLineChars="0"/>
      </w:pPr>
    </w:lvl>
  </w:abstractNum>
  <w:abstractNum w:abstractNumId="1">
    <w:nsid w:val="11896345"/>
    <w:multiLevelType w:val="multilevel"/>
    <w:tmpl w:val="11896345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2">
    <w:nsid w:val="1724678D"/>
    <w:multiLevelType w:val="multilevel"/>
    <w:tmpl w:val="1724678D"/>
    <w:lvl w:ilvl="0" w:tentative="0">
      <w:start w:val="1"/>
      <w:numFmt w:val="bullet"/>
      <w:lvlText w:val=""/>
      <w:lvlJc w:val="left"/>
      <w:pPr>
        <w:ind w:left="154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26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98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0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2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4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6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58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07" w:hanging="360"/>
      </w:pPr>
      <w:rPr>
        <w:rFonts w:hint="default" w:ascii="Wingdings" w:hAnsi="Wingdings"/>
      </w:rPr>
    </w:lvl>
  </w:abstractNum>
  <w:abstractNum w:abstractNumId="3">
    <w:nsid w:val="2B132137"/>
    <w:multiLevelType w:val="multilevel"/>
    <w:tmpl w:val="2B132137"/>
    <w:lvl w:ilvl="0" w:tentative="0">
      <w:start w:val="1"/>
      <w:numFmt w:val="bullet"/>
      <w:lvlText w:val=""/>
      <w:lvlJc w:val="left"/>
      <w:pPr>
        <w:ind w:left="154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26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98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0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2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4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6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58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07" w:hanging="360"/>
      </w:pPr>
      <w:rPr>
        <w:rFonts w:hint="default" w:ascii="Wingdings" w:hAnsi="Wingdings"/>
      </w:rPr>
    </w:lvl>
  </w:abstractNum>
  <w:abstractNum w:abstractNumId="4">
    <w:nsid w:val="6B404B10"/>
    <w:multiLevelType w:val="multilevel"/>
    <w:tmpl w:val="6B404B10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5">
    <w:nsid w:val="7E334253"/>
    <w:multiLevelType w:val="multilevel"/>
    <w:tmpl w:val="7E3342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BC1"/>
    <w:rsid w:val="0004091D"/>
    <w:rsid w:val="00062FBA"/>
    <w:rsid w:val="000655E9"/>
    <w:rsid w:val="00083CA8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158"/>
    <w:rsid w:val="003852F1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D7CF0"/>
    <w:rsid w:val="006E00DA"/>
    <w:rsid w:val="006E6580"/>
    <w:rsid w:val="007239D1"/>
    <w:rsid w:val="007613D8"/>
    <w:rsid w:val="007D715D"/>
    <w:rsid w:val="007E5B17"/>
    <w:rsid w:val="008049D1"/>
    <w:rsid w:val="00823F51"/>
    <w:rsid w:val="00833705"/>
    <w:rsid w:val="00836AD1"/>
    <w:rsid w:val="00846EA8"/>
    <w:rsid w:val="008E1F71"/>
    <w:rsid w:val="0095381E"/>
    <w:rsid w:val="00975C2E"/>
    <w:rsid w:val="00983766"/>
    <w:rsid w:val="00985D7A"/>
    <w:rsid w:val="009919F5"/>
    <w:rsid w:val="009F09F3"/>
    <w:rsid w:val="00A01CE1"/>
    <w:rsid w:val="00A36BC1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554C8"/>
    <w:rsid w:val="00D645D5"/>
    <w:rsid w:val="00D915BF"/>
    <w:rsid w:val="00DC581B"/>
    <w:rsid w:val="00DD6F0C"/>
    <w:rsid w:val="00DE42AA"/>
    <w:rsid w:val="00E40F55"/>
    <w:rsid w:val="00E64546"/>
    <w:rsid w:val="00E67115"/>
    <w:rsid w:val="00E70E4F"/>
    <w:rsid w:val="00ED167C"/>
    <w:rsid w:val="00EE31F7"/>
    <w:rsid w:val="00EF7F5C"/>
    <w:rsid w:val="00F01A79"/>
    <w:rsid w:val="00F10288"/>
    <w:rsid w:val="00F359E2"/>
    <w:rsid w:val="00FD3D59"/>
    <w:rsid w:val="0F821696"/>
    <w:rsid w:val="26BB21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9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4">
    <w:name w:val="footer"/>
    <w:basedOn w:val="1"/>
    <w:link w:val="41"/>
    <w:semiHidden/>
    <w:unhideWhenUsed/>
    <w:qFormat/>
    <w:uiPriority w:val="99"/>
    <w:pPr>
      <w:tabs>
        <w:tab w:val="center" w:pos="4680"/>
        <w:tab w:val="right" w:pos="9360"/>
      </w:tabs>
    </w:pPr>
  </w:style>
  <w:style w:type="paragraph" w:styleId="15">
    <w:name w:val="header"/>
    <w:basedOn w:val="1"/>
    <w:link w:val="40"/>
    <w:semiHidden/>
    <w:unhideWhenUsed/>
    <w:qFormat/>
    <w:uiPriority w:val="99"/>
    <w:pPr>
      <w:tabs>
        <w:tab w:val="center" w:pos="4680"/>
        <w:tab w:val="right" w:pos="9360"/>
      </w:tabs>
    </w:pPr>
  </w:style>
  <w:style w:type="character" w:styleId="16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9">
    <w:name w:val="Title"/>
    <w:basedOn w:val="1"/>
    <w:next w:val="1"/>
    <w:link w:val="29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3F3F3F" w:themeColor="text1" w:themeTint="BF"/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366091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8">
    <w:name w:val="Table Paragraph"/>
    <w:basedOn w:val="1"/>
    <w:qFormat/>
    <w:uiPriority w:val="1"/>
    <w:pPr>
      <w:ind w:left="107"/>
    </w:pPr>
  </w:style>
  <w:style w:type="character" w:customStyle="1" w:styleId="39">
    <w:name w:val="Balloon Text Char"/>
    <w:basedOn w:val="11"/>
    <w:link w:val="13"/>
    <w:semiHidden/>
    <w:qFormat/>
    <w:uiPriority w:val="99"/>
    <w:rPr>
      <w:rFonts w:ascii="Tahoma" w:hAnsi="Tahoma" w:eastAsia="Calibri" w:cs="Tahoma"/>
      <w:kern w:val="0"/>
      <w:sz w:val="16"/>
      <w:szCs w:val="16"/>
    </w:rPr>
  </w:style>
  <w:style w:type="character" w:customStyle="1" w:styleId="40">
    <w:name w:val="Header Char"/>
    <w:basedOn w:val="11"/>
    <w:link w:val="15"/>
    <w:semiHidden/>
    <w:qFormat/>
    <w:uiPriority w:val="99"/>
    <w:rPr>
      <w:rFonts w:ascii="Calibri" w:hAnsi="Calibri" w:eastAsia="Calibri" w:cs="Calibri"/>
      <w:kern w:val="0"/>
    </w:rPr>
  </w:style>
  <w:style w:type="character" w:customStyle="1" w:styleId="41">
    <w:name w:val="Footer Char"/>
    <w:basedOn w:val="11"/>
    <w:link w:val="14"/>
    <w:semiHidden/>
    <w:qFormat/>
    <w:uiPriority w:val="99"/>
    <w:rPr>
      <w:rFonts w:ascii="Calibri" w:hAnsi="Calibri" w:eastAsia="Calibri" w:cs="Calibri"/>
      <w:kern w:val="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488</Words>
  <Characters>2784</Characters>
  <Lines>23</Lines>
  <Paragraphs>6</Paragraphs>
  <TotalTime>1190</TotalTime>
  <ScaleCrop>false</ScaleCrop>
  <LinksUpToDate>false</LinksUpToDate>
  <CharactersWithSpaces>3266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2025-07-25T12:39:00Z</dcterms:created>
  <dc:creator>SUDHEER KUMAR KOMURAVELLY</dc:creator>
  <cp:lastModifiedBy>WPS_1608305396</cp:lastModifiedBy>
  <dcterms:modified xsi:type="dcterms:W3CDTF">2025-11-16T06:38:58Z</dcterms:modified>
  <cp:revision>86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0057644C62E84855B5B6C10341958831_13</vt:lpwstr>
  </property>
</Properties>
</file>