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9353" w:type="dxa"/>
        <w:tblInd w:w="1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14:paraId="0C88F0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4674" w:type="dxa"/>
            <w:gridSpan w:val="5"/>
          </w:tcPr>
          <w:p w14:paraId="1D04E9DD">
            <w:pPr>
              <w:pStyle w:val="37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SCHOOL OF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08C96FA">
            <w:pPr>
              <w:pStyle w:val="37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DEPARTMENT OF 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14:paraId="3DF13D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3369" w:type="dxa"/>
            <w:gridSpan w:val="4"/>
            <w:vAlign w:val="center"/>
          </w:tcPr>
          <w:p w14:paraId="7C8E9FF6">
            <w:pPr>
              <w:pStyle w:val="37"/>
              <w:jc w:val="center"/>
            </w:pPr>
            <w:r>
              <w:rPr>
                <w:b/>
              </w:rPr>
              <w:t xml:space="preserve">Program Name: </w:t>
            </w:r>
            <w:r>
              <w:rPr>
                <w:color w:val="000000"/>
                <w:spacing w:val="-2"/>
              </w:rPr>
              <w:t>M. Tech/MCA/MSC</w:t>
            </w:r>
          </w:p>
        </w:tc>
        <w:tc>
          <w:tcPr>
            <w:tcW w:w="3116" w:type="dxa"/>
            <w:gridSpan w:val="3"/>
            <w:vAlign w:val="center"/>
          </w:tcPr>
          <w:p w14:paraId="069B9C9A">
            <w:pPr>
              <w:pStyle w:val="37"/>
              <w:jc w:val="center"/>
              <w:rPr>
                <w:b/>
              </w:rPr>
            </w:pPr>
            <w:r>
              <w:rPr>
                <w:b/>
              </w:rPr>
              <w:t xml:space="preserve">Assignment </w:t>
            </w:r>
            <w:r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1AD379B8">
            <w:pPr>
              <w:pStyle w:val="37"/>
              <w:ind w:left="108"/>
              <w:jc w:val="center"/>
            </w:pPr>
            <w:r>
              <w:rPr>
                <w:b/>
              </w:rPr>
              <w:t>AcademicYear:</w:t>
            </w:r>
            <w:r>
              <w:t>2025-2026</w:t>
            </w:r>
          </w:p>
        </w:tc>
      </w:tr>
      <w:tr w14:paraId="0AACA8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3369" w:type="dxa"/>
            <w:gridSpan w:val="4"/>
          </w:tcPr>
          <w:p w14:paraId="6ABFA77C">
            <w:pPr>
              <w:pStyle w:val="37"/>
              <w:spacing w:before="71"/>
              <w:rPr>
                <w:b/>
              </w:rPr>
            </w:pPr>
            <w:r>
              <w:rPr>
                <w:b/>
              </w:rPr>
              <w:t xml:space="preserve">Course Coordinator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5892DBE">
            <w:pPr>
              <w:pStyle w:val="37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14:paraId="372D91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668" w:type="dxa"/>
            <w:gridSpan w:val="3"/>
          </w:tcPr>
          <w:p w14:paraId="1E204E5D">
            <w:pPr>
              <w:pStyle w:val="37"/>
              <w:spacing w:before="71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586AFF07">
            <w:pPr>
              <w:pStyle w:val="37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1BC6A70E">
            <w:pPr>
              <w:pStyle w:val="37"/>
              <w:spacing w:before="71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2F039310">
            <w:pPr>
              <w:pStyle w:val="37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Problem Solving Using Python</w:t>
            </w:r>
          </w:p>
        </w:tc>
      </w:tr>
      <w:tr w14:paraId="64E3ED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668" w:type="dxa"/>
            <w:gridSpan w:val="3"/>
          </w:tcPr>
          <w:p w14:paraId="6A348ACF">
            <w:pPr>
              <w:pStyle w:val="37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CBE0BD3">
            <w:pPr>
              <w:pStyle w:val="37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1D89BAF">
            <w:pPr>
              <w:pStyle w:val="37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DD95022">
            <w:pPr>
              <w:pStyle w:val="37"/>
              <w:spacing w:before="71"/>
              <w:ind w:left="108"/>
            </w:pPr>
            <w:r>
              <w:rPr>
                <w:color w:val="000000"/>
                <w:spacing w:val="-5"/>
              </w:rPr>
              <w:t>R24</w:t>
            </w:r>
          </w:p>
        </w:tc>
      </w:tr>
      <w:tr w14:paraId="363324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68" w:type="dxa"/>
            <w:gridSpan w:val="3"/>
          </w:tcPr>
          <w:p w14:paraId="172426C8">
            <w:pPr>
              <w:pStyle w:val="37"/>
              <w:spacing w:line="268" w:lineRule="exact"/>
              <w:rPr>
                <w:b/>
              </w:rPr>
            </w:pPr>
            <w:r>
              <w:rPr>
                <w:b/>
              </w:rPr>
              <w:t xml:space="preserve">Date and </w:t>
            </w:r>
            <w:r>
              <w:rPr>
                <w:b/>
                <w:spacing w:val="-5"/>
              </w:rPr>
              <w:t>Day</w:t>
            </w:r>
          </w:p>
          <w:p w14:paraId="60F08632">
            <w:pPr>
              <w:pStyle w:val="37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06590735">
            <w:pPr>
              <w:pStyle w:val="37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Week5- Tuesday</w:t>
            </w:r>
          </w:p>
        </w:tc>
        <w:tc>
          <w:tcPr>
            <w:tcW w:w="1588" w:type="dxa"/>
            <w:gridSpan w:val="2"/>
          </w:tcPr>
          <w:p w14:paraId="207623F8">
            <w:pPr>
              <w:pStyle w:val="37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6F4E9EE8">
            <w:pPr>
              <w:pStyle w:val="37"/>
              <w:ind w:left="0"/>
              <w:rPr>
                <w:rFonts w:ascii="Times New Roman"/>
              </w:rPr>
            </w:pPr>
          </w:p>
        </w:tc>
      </w:tr>
      <w:tr w14:paraId="19A90E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68" w:type="dxa"/>
            <w:gridSpan w:val="3"/>
          </w:tcPr>
          <w:p w14:paraId="631A126B">
            <w:pPr>
              <w:pStyle w:val="37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7A416E6E">
            <w:pPr>
              <w:pStyle w:val="37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3B3670D1">
            <w:pPr>
              <w:pStyle w:val="37"/>
              <w:spacing w:line="268" w:lineRule="exact"/>
              <w:rPr>
                <w:b/>
              </w:rPr>
            </w:pPr>
            <w:r>
              <w:rPr>
                <w:b/>
              </w:rPr>
              <w:t xml:space="preserve">Applicable </w:t>
            </w:r>
            <w:r>
              <w:rPr>
                <w:b/>
                <w:spacing w:val="-5"/>
              </w:rPr>
              <w:t>to</w:t>
            </w:r>
          </w:p>
          <w:p w14:paraId="3292C955">
            <w:pPr>
              <w:pStyle w:val="37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44429FB0">
            <w:pPr>
              <w:pStyle w:val="37"/>
              <w:ind w:left="0"/>
              <w:rPr>
                <w:rFonts w:ascii="Times New Roman"/>
              </w:rPr>
            </w:pPr>
          </w:p>
          <w:p w14:paraId="4AF50CA9">
            <w:pPr>
              <w:pStyle w:val="37"/>
              <w:ind w:left="0"/>
              <w:rPr>
                <w:rFonts w:ascii="Times New Roman"/>
              </w:rPr>
            </w:pPr>
          </w:p>
          <w:p w14:paraId="35F3948C">
            <w:pPr>
              <w:pStyle w:val="37"/>
              <w:ind w:left="0"/>
              <w:rPr>
                <w:rFonts w:ascii="Times New Roman"/>
              </w:rPr>
            </w:pPr>
          </w:p>
          <w:p w14:paraId="5C96A0F0">
            <w:pPr>
              <w:pStyle w:val="37"/>
              <w:ind w:left="0"/>
              <w:rPr>
                <w:rFonts w:ascii="Times New Roman"/>
              </w:rPr>
            </w:pPr>
          </w:p>
        </w:tc>
      </w:tr>
      <w:tr w14:paraId="76BD85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9353" w:type="dxa"/>
            <w:gridSpan w:val="10"/>
            <w:tcBorders>
              <w:bottom w:val="single" w:color="000000" w:sz="8" w:space="0"/>
            </w:tcBorders>
          </w:tcPr>
          <w:p w14:paraId="059D1865">
            <w:pPr>
              <w:pStyle w:val="37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</w:rPr>
              <w:t>12.3</w:t>
            </w:r>
            <w:r>
              <w:rPr>
                <w:color w:val="000000"/>
              </w:rPr>
              <w:t>(Present assignment number) 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 xml:space="preserve">(Total number of </w:t>
            </w:r>
            <w:r>
              <w:rPr>
                <w:color w:val="000000"/>
                <w:spacing w:val="-2"/>
              </w:rPr>
              <w:t>assignments)</w:t>
            </w:r>
          </w:p>
        </w:tc>
      </w:tr>
      <w:tr w14:paraId="775EC0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43" w:type="dxa"/>
            <w:tcBorders>
              <w:left w:val="nil"/>
              <w:bottom w:val="nil"/>
            </w:tcBorders>
          </w:tcPr>
          <w:p w14:paraId="5FB3886C">
            <w:pPr>
              <w:pStyle w:val="37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color="000000" w:sz="8" w:space="0"/>
            </w:tcBorders>
          </w:tcPr>
          <w:p w14:paraId="05858682">
            <w:pPr>
              <w:pStyle w:val="37"/>
              <w:spacing w:line="267" w:lineRule="exact"/>
              <w:rPr>
                <w:b/>
              </w:rPr>
            </w:pPr>
            <w:r>
              <w:rPr>
                <w:b/>
              </w:rPr>
              <w:t xml:space="preserve">Q.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color="000000" w:sz="8" w:space="0"/>
            </w:tcBorders>
          </w:tcPr>
          <w:p w14:paraId="6E85D296">
            <w:pPr>
              <w:pStyle w:val="37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color="000000" w:sz="8" w:space="0"/>
            </w:tcBorders>
          </w:tcPr>
          <w:p w14:paraId="1EECA886">
            <w:pPr>
              <w:pStyle w:val="37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Expected </w:t>
            </w:r>
            <w:r>
              <w:rPr>
                <w:b/>
                <w:i/>
                <w:spacing w:val="-4"/>
              </w:rPr>
              <w:t>Time</w:t>
            </w:r>
          </w:p>
          <w:p w14:paraId="7809E309">
            <w:pPr>
              <w:pStyle w:val="37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2E57BF9D">
            <w:pPr>
              <w:pStyle w:val="37"/>
              <w:ind w:left="0"/>
              <w:rPr>
                <w:rFonts w:ascii="Times New Roman"/>
              </w:rPr>
            </w:pPr>
          </w:p>
        </w:tc>
      </w:tr>
      <w:tr w14:paraId="38DEC7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91A3F39">
            <w:pPr>
              <w:pStyle w:val="37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4EF82C46">
            <w:pPr>
              <w:pStyle w:val="37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1C7469C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12 – Algorithms with AI Assistance: Sorting, searching, and optimizing algorithms</w:t>
            </w:r>
          </w:p>
          <w:p w14:paraId="74EC8597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30CDF787">
            <w:pPr>
              <w:pStyle w:val="15"/>
              <w:numPr>
                <w:ilvl w:val="0"/>
                <w:numId w:val="1"/>
              </w:numPr>
            </w:pPr>
            <w:r>
              <w:t>To implement classical algorithms (sorting, searching) with the help of AI tools.</w:t>
            </w:r>
          </w:p>
          <w:p w14:paraId="689DD1AE">
            <w:pPr>
              <w:pStyle w:val="15"/>
              <w:numPr>
                <w:ilvl w:val="0"/>
                <w:numId w:val="1"/>
              </w:numPr>
            </w:pPr>
            <w:r>
              <w:t>To analyze AI suggestions for efficiency and correctness.</w:t>
            </w:r>
          </w:p>
          <w:p w14:paraId="0981DFAC">
            <w:pPr>
              <w:pStyle w:val="15"/>
              <w:numPr>
                <w:ilvl w:val="0"/>
                <w:numId w:val="1"/>
              </w:numPr>
            </w:pPr>
            <w:r>
              <w:t>To explore AI-assisted optimizations of existing algorithms.</w:t>
            </w:r>
          </w:p>
          <w:p w14:paraId="566E8CB2">
            <w:pPr>
              <w:pStyle w:val="15"/>
              <w:numPr>
                <w:ilvl w:val="0"/>
                <w:numId w:val="1"/>
              </w:numPr>
            </w:pPr>
            <w:r>
              <w:t>To compare naive vs. optimized approaches generated by AI.</w:t>
            </w:r>
          </w:p>
          <w:p w14:paraId="6A185FE1">
            <w:pPr>
              <w:pStyle w:val="37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44232510">
            <w:pPr>
              <w:pStyle w:val="37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t>After completing this lab, students will be able to:</w:t>
            </w:r>
          </w:p>
          <w:p w14:paraId="1351A6FD">
            <w:pPr>
              <w:pStyle w:val="15"/>
            </w:pPr>
            <w:r>
              <w:rPr>
                <w:rFonts w:hAnsi="Symbol"/>
              </w:rPr>
              <w:t></w:t>
            </w:r>
            <w:r>
              <w:t xml:space="preserve"> Implement sorting and searching algorithms using AI suggestions.</w:t>
            </w:r>
          </w:p>
          <w:p w14:paraId="3E7FF906">
            <w:pPr>
              <w:pStyle w:val="15"/>
            </w:pPr>
            <w:r>
              <w:rPr>
                <w:rFonts w:hAnsi="Symbol"/>
              </w:rPr>
              <w:t></w:t>
            </w:r>
            <w:r>
              <w:t xml:space="preserve"> Compare AI-generated algorithm variants in terms of readability and efficiency.</w:t>
            </w:r>
          </w:p>
          <w:p w14:paraId="4E812F19">
            <w:pPr>
              <w:pStyle w:val="15"/>
            </w:pPr>
            <w:r>
              <w:rPr>
                <w:rFonts w:hAnsi="Symbol"/>
              </w:rPr>
              <w:t></w:t>
            </w:r>
            <w:r>
              <w:t xml:space="preserve"> Use AI to optimize brute-force algorithms into more efficient ones.</w:t>
            </w:r>
          </w:p>
          <w:p w14:paraId="4CF8BCB4">
            <w:pPr>
              <w:pStyle w:val="15"/>
            </w:pPr>
            <w:r>
              <w:rPr>
                <w:rFonts w:hAnsi="Symbol"/>
              </w:rPr>
              <w:t></w:t>
            </w:r>
            <w:r>
              <w:t xml:space="preserve"> Analyze algorithm complexity (time and space) with AI explanations.</w:t>
            </w:r>
          </w:p>
          <w:p w14:paraId="7D6C316F">
            <w:pPr>
              <w:pStyle w:val="15"/>
            </w:pPr>
            <w:r>
              <w:rPr>
                <w:rFonts w:hAnsi="Symbol"/>
              </w:rPr>
              <w:t></w:t>
            </w:r>
            <w:r>
              <w:t xml:space="preserve"> Critically reflect on correctness, clarity, and maintainability of AI-generated algorithms.</w:t>
            </w:r>
          </w:p>
          <w:p w14:paraId="3D38BEA4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FB7BA6C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AB16CAE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 Linear Search implementation</w:t>
            </w:r>
          </w:p>
          <w:p w14:paraId="43A324B4">
            <w:pPr>
              <w:pStyle w:val="37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Write python code for linear_search () function to search a value in a list and extract its index.</w:t>
            </w:r>
          </w:p>
          <w:p w14:paraId="4F3332B7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Prompt:</w:t>
            </w:r>
          </w:p>
          <w:p w14:paraId="5679EAEA">
            <w:pPr>
              <w:pStyle w:val="37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Write python code for linear_search () function to search a value in a list and extract its index.</w:t>
            </w:r>
          </w:p>
          <w:p w14:paraId="52D361FD">
            <w:pPr>
              <w:pStyle w:val="37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Give an example.</w:t>
            </w:r>
          </w:p>
          <w:p w14:paraId="37236976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Code:</w:t>
            </w:r>
          </w:p>
          <w:p w14:paraId="3913131D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0642660D">
            <w:pPr>
              <w:pStyle w:val="37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>
                  <wp:extent cx="4492625" cy="3924300"/>
                  <wp:effectExtent l="0" t="0" r="0" b="0"/>
                  <wp:docPr id="12658228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582281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92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E3893B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551D4D5F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2AD97AD0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64C3F0E5">
            <w:pPr>
              <w:pStyle w:val="37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drawing>
                <wp:inline distT="0" distB="0" distL="0" distR="0">
                  <wp:extent cx="4485640" cy="408940"/>
                  <wp:effectExtent l="0" t="0" r="0" b="0"/>
                  <wp:docPr id="5103189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031897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5714" cy="409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8D9E9B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9FF5E54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C7D62A3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F17BA70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BCB1DAF">
            <w:pPr>
              <w:pStyle w:val="37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C573EF6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0BE76A1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BD4FF2C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BFD636C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 – Sorting Algorithms</w:t>
            </w:r>
          </w:p>
          <w:p w14:paraId="52DC0518">
            <w:pPr>
              <w:pStyle w:val="37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Ask AI to implement Bubble Sort and check sorted output</w:t>
            </w:r>
          </w:p>
          <w:p w14:paraId="33864BB8">
            <w:pPr>
              <w:pStyle w:val="3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</w:p>
          <w:p w14:paraId="33E2897F">
            <w:pPr>
              <w:pStyle w:val="37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Implement Bubble Sort and check sorted output.</w:t>
            </w:r>
          </w:p>
          <w:p w14:paraId="57F5A849">
            <w:pPr>
              <w:pStyle w:val="37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Give one example</w:t>
            </w:r>
          </w:p>
          <w:p w14:paraId="4213B01B">
            <w:pPr>
              <w:pStyle w:val="3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3ECBF10B">
            <w:pPr>
              <w:pStyle w:val="37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734CEAF">
            <w:pPr>
              <w:pStyle w:val="37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>
                  <wp:extent cx="4492625" cy="3703320"/>
                  <wp:effectExtent l="0" t="0" r="0" b="0"/>
                  <wp:docPr id="672220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22202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03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740F1D">
            <w:pPr>
              <w:pStyle w:val="3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392D514">
            <w:pPr>
              <w:pStyle w:val="3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5DBC41E8">
            <w:pPr>
              <w:pStyle w:val="37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10CF427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drawing>
                <wp:inline distT="0" distB="0" distL="0" distR="0">
                  <wp:extent cx="3876040" cy="837565"/>
                  <wp:effectExtent l="0" t="0" r="0" b="635"/>
                  <wp:docPr id="2626678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66787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6190" cy="838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79C459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9CCC2C7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34DA644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C6201F3">
            <w:pPr>
              <w:pStyle w:val="37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A395978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 – Optimization</w:t>
            </w:r>
          </w:p>
          <w:p w14:paraId="252A118F">
            <w:pPr>
              <w:pStyle w:val="37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Write python code to solve below case study using linear optimization</w:t>
            </w:r>
          </w:p>
          <w:p w14:paraId="59F060EE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>
                  <wp:extent cx="4415790" cy="2317750"/>
                  <wp:effectExtent l="0" t="0" r="381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5790" cy="2317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  <w:p w14:paraId="75C37D53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</w:p>
          <w:p w14:paraId="05A4170D">
            <w:pPr>
              <w:pStyle w:val="37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 Python with PuLP (no Julia).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Solve this LP: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Maximize profit = 6A + 5B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Subject to: A + B ≤ 5 and 3A + 2B ≤ 12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Print optimal A, B, and maximum profit.</w:t>
            </w:r>
          </w:p>
          <w:p w14:paraId="67CD2A3C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59B5DD33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>
                  <wp:extent cx="4084320" cy="3048000"/>
                  <wp:effectExtent l="0" t="0" r="0" b="0"/>
                  <wp:docPr id="14507123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0712308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432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FBAA2E">
            <w:pPr>
              <w:pStyle w:val="3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27A06423">
            <w:pPr>
              <w:pStyle w:val="3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>
                  <wp:extent cx="3284220" cy="449580"/>
                  <wp:effectExtent l="0" t="0" r="0" b="7620"/>
                  <wp:docPr id="2311926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119269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4697" cy="449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102C69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39C4DD0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 – Gradient Descent Optimization</w:t>
            </w:r>
          </w:p>
          <w:p w14:paraId="5E61FCD4">
            <w:pPr>
              <w:pStyle w:val="37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Write python code to find value of x at which the function f(x)=2X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val="en-IN"/>
              </w:rPr>
              <w:t>3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+4x+5 will be minimum</w:t>
            </w:r>
          </w:p>
          <w:p w14:paraId="1C6592FF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</w:p>
          <w:p w14:paraId="687D36C6">
            <w:pPr>
              <w:pStyle w:val="37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Give overflow-safe gradient descent code to find the minimum of f(x)=2x³+4x+5.</w:t>
            </w:r>
          </w:p>
          <w:p w14:paraId="2F17EF7C">
            <w:pPr>
              <w:pStyle w:val="37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 a very small learning rate, clip gradients, and prevent x from growing too large.</w:t>
            </w:r>
          </w:p>
          <w:p w14:paraId="444B2BDB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06C71444">
            <w:pPr>
              <w:pStyle w:val="37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BC682B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drawing>
                <wp:inline distT="0" distB="0" distL="0" distR="0">
                  <wp:extent cx="4492625" cy="4598035"/>
                  <wp:effectExtent l="0" t="0" r="3175" b="0"/>
                  <wp:docPr id="699919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99192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598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AA3F6B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04EB611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55D9CD0E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2D29CE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drawing>
                <wp:inline distT="0" distB="0" distL="0" distR="0">
                  <wp:extent cx="3799840" cy="418465"/>
                  <wp:effectExtent l="0" t="0" r="0" b="635"/>
                  <wp:docPr id="16197472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974726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0000" cy="419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0FA9A70B">
            <w:pPr>
              <w:pStyle w:val="37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Week5- 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A7A175A">
            <w:pPr>
              <w:pStyle w:val="37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586A179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02783F"/>
    <w:multiLevelType w:val="multilevel"/>
    <w:tmpl w:val="0402783F"/>
    <w:lvl w:ilvl="0" w:tentative="0">
      <w:start w:val="1"/>
      <w:numFmt w:val="bullet"/>
      <w:lvlText w:val=""/>
      <w:lvlJc w:val="left"/>
      <w:pPr>
        <w:ind w:left="82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4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6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8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0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2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4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6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87" w:hanging="360"/>
      </w:pPr>
      <w:rPr>
        <w:rFonts w:hint="default" w:ascii="Wingdings" w:hAnsi="Wingdings"/>
      </w:rPr>
    </w:lvl>
  </w:abstractNum>
  <w:abstractNum w:abstractNumId="1">
    <w:nsid w:val="109E3A78"/>
    <w:multiLevelType w:val="multilevel"/>
    <w:tmpl w:val="109E3A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30D1EBA"/>
    <w:multiLevelType w:val="multilevel"/>
    <w:tmpl w:val="130D1EBA"/>
    <w:lvl w:ilvl="0" w:tentative="0">
      <w:start w:val="1"/>
      <w:numFmt w:val="bullet"/>
      <w:lvlText w:val=""/>
      <w:lvlJc w:val="left"/>
      <w:pPr>
        <w:ind w:left="82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4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6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8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0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2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4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6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87" w:hanging="360"/>
      </w:pPr>
      <w:rPr>
        <w:rFonts w:hint="default" w:ascii="Wingdings" w:hAnsi="Wingdings"/>
      </w:rPr>
    </w:lvl>
  </w:abstractNum>
  <w:abstractNum w:abstractNumId="3">
    <w:nsid w:val="150473FF"/>
    <w:multiLevelType w:val="multilevel"/>
    <w:tmpl w:val="150473FF"/>
    <w:lvl w:ilvl="0" w:tentative="0">
      <w:start w:val="1"/>
      <w:numFmt w:val="bullet"/>
      <w:lvlText w:val=""/>
      <w:lvlJc w:val="left"/>
      <w:pPr>
        <w:ind w:left="82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4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6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8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0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2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4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6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87" w:hanging="360"/>
      </w:pPr>
      <w:rPr>
        <w:rFonts w:hint="default" w:ascii="Wingdings" w:hAnsi="Wingdings"/>
      </w:rPr>
    </w:lvl>
  </w:abstractNum>
  <w:abstractNum w:abstractNumId="4">
    <w:nsid w:val="69D44877"/>
    <w:multiLevelType w:val="multilevel"/>
    <w:tmpl w:val="69D44877"/>
    <w:lvl w:ilvl="0" w:tentative="0">
      <w:start w:val="1"/>
      <w:numFmt w:val="bullet"/>
      <w:lvlText w:val=""/>
      <w:lvlJc w:val="left"/>
      <w:pPr>
        <w:ind w:left="82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4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6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8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0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2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4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6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87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BC1"/>
    <w:rsid w:val="0004091D"/>
    <w:rsid w:val="0006237D"/>
    <w:rsid w:val="00062FBA"/>
    <w:rsid w:val="000E09ED"/>
    <w:rsid w:val="000E388F"/>
    <w:rsid w:val="00100DCC"/>
    <w:rsid w:val="001333A8"/>
    <w:rsid w:val="00140B1E"/>
    <w:rsid w:val="00162C84"/>
    <w:rsid w:val="001813AA"/>
    <w:rsid w:val="00183025"/>
    <w:rsid w:val="001874C6"/>
    <w:rsid w:val="001A2C4C"/>
    <w:rsid w:val="001C1842"/>
    <w:rsid w:val="001C4503"/>
    <w:rsid w:val="001E089C"/>
    <w:rsid w:val="001F1467"/>
    <w:rsid w:val="00244689"/>
    <w:rsid w:val="00270234"/>
    <w:rsid w:val="002720DA"/>
    <w:rsid w:val="00272216"/>
    <w:rsid w:val="0027474E"/>
    <w:rsid w:val="00286D3D"/>
    <w:rsid w:val="00293429"/>
    <w:rsid w:val="00294473"/>
    <w:rsid w:val="002B16AE"/>
    <w:rsid w:val="002C5070"/>
    <w:rsid w:val="002D5499"/>
    <w:rsid w:val="003149A0"/>
    <w:rsid w:val="00315E39"/>
    <w:rsid w:val="00345FCB"/>
    <w:rsid w:val="003852F1"/>
    <w:rsid w:val="003A72BD"/>
    <w:rsid w:val="003C7EBE"/>
    <w:rsid w:val="003F05EE"/>
    <w:rsid w:val="004412D5"/>
    <w:rsid w:val="00453590"/>
    <w:rsid w:val="00482AA6"/>
    <w:rsid w:val="004E5525"/>
    <w:rsid w:val="004F1AC4"/>
    <w:rsid w:val="00513757"/>
    <w:rsid w:val="00536C29"/>
    <w:rsid w:val="00541399"/>
    <w:rsid w:val="00592A60"/>
    <w:rsid w:val="00594C09"/>
    <w:rsid w:val="00594F9B"/>
    <w:rsid w:val="005A54DE"/>
    <w:rsid w:val="005C56CF"/>
    <w:rsid w:val="0060499D"/>
    <w:rsid w:val="0061761C"/>
    <w:rsid w:val="006313C2"/>
    <w:rsid w:val="006545EB"/>
    <w:rsid w:val="00657B33"/>
    <w:rsid w:val="006C362C"/>
    <w:rsid w:val="006E00DA"/>
    <w:rsid w:val="006E6580"/>
    <w:rsid w:val="007239D1"/>
    <w:rsid w:val="007613D8"/>
    <w:rsid w:val="007A1FD8"/>
    <w:rsid w:val="007C5204"/>
    <w:rsid w:val="007D094D"/>
    <w:rsid w:val="007E5B17"/>
    <w:rsid w:val="00833705"/>
    <w:rsid w:val="00836AD1"/>
    <w:rsid w:val="00852BED"/>
    <w:rsid w:val="008575DE"/>
    <w:rsid w:val="0087666F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566AD"/>
    <w:rsid w:val="00A97267"/>
    <w:rsid w:val="00AB25E7"/>
    <w:rsid w:val="00AF014D"/>
    <w:rsid w:val="00B0153C"/>
    <w:rsid w:val="00B34920"/>
    <w:rsid w:val="00B935DF"/>
    <w:rsid w:val="00BD313E"/>
    <w:rsid w:val="00BF19C9"/>
    <w:rsid w:val="00C06B61"/>
    <w:rsid w:val="00C24CCE"/>
    <w:rsid w:val="00C343D4"/>
    <w:rsid w:val="00C424FC"/>
    <w:rsid w:val="00C52DA5"/>
    <w:rsid w:val="00C5587A"/>
    <w:rsid w:val="00C7567D"/>
    <w:rsid w:val="00C877BE"/>
    <w:rsid w:val="00CB1D17"/>
    <w:rsid w:val="00CC12F6"/>
    <w:rsid w:val="00CC5D2D"/>
    <w:rsid w:val="00CD3101"/>
    <w:rsid w:val="00CD7124"/>
    <w:rsid w:val="00D554C8"/>
    <w:rsid w:val="00D645D5"/>
    <w:rsid w:val="00DC581B"/>
    <w:rsid w:val="00DD5360"/>
    <w:rsid w:val="00DD6F0C"/>
    <w:rsid w:val="00DE7693"/>
    <w:rsid w:val="00E40F55"/>
    <w:rsid w:val="00E54C48"/>
    <w:rsid w:val="00E70E4F"/>
    <w:rsid w:val="00E82776"/>
    <w:rsid w:val="00E929FC"/>
    <w:rsid w:val="00E97855"/>
    <w:rsid w:val="00EB6CFC"/>
    <w:rsid w:val="00EC4545"/>
    <w:rsid w:val="00ED167C"/>
    <w:rsid w:val="00EE31F7"/>
    <w:rsid w:val="00EF7F5C"/>
    <w:rsid w:val="00F01A79"/>
    <w:rsid w:val="00F10288"/>
    <w:rsid w:val="00F13878"/>
    <w:rsid w:val="00F327A8"/>
    <w:rsid w:val="00F359E2"/>
    <w:rsid w:val="00F61E02"/>
    <w:rsid w:val="00FD3D59"/>
    <w:rsid w:val="322F6B6E"/>
    <w:rsid w:val="764E03C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kern w:val="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7609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7609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7609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38"/>
    <w:semiHidden/>
    <w:unhideWhenUsed/>
    <w:uiPriority w:val="99"/>
    <w:rPr>
      <w:rFonts w:ascii="Tahoma" w:hAnsi="Tahoma" w:cs="Tahoma"/>
      <w:sz w:val="16"/>
      <w:szCs w:val="16"/>
    </w:rPr>
  </w:style>
  <w:style w:type="character" w:styleId="14">
    <w:name w:val="HTML Code"/>
    <w:basedOn w:val="11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15">
    <w:name w:val="Normal (Web)"/>
    <w:basedOn w:val="1"/>
    <w:unhideWhenUsed/>
    <w:uiPriority w:val="99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29"/>
    <w:qFormat/>
    <w:uiPriority w:val="11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uiPriority w:val="9"/>
    <w:rPr>
      <w:rFonts w:eastAsiaTheme="majorEastAsia" w:cstheme="majorBidi"/>
      <w:color w:val="376092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uiPriority w:val="9"/>
    <w:rPr>
      <w:rFonts w:eastAsiaTheme="majorEastAsia" w:cstheme="majorBidi"/>
      <w:i/>
      <w:iCs/>
      <w:color w:val="376092" w:themeColor="accent1" w:themeShade="BF"/>
    </w:rPr>
  </w:style>
  <w:style w:type="character" w:customStyle="1" w:styleId="23">
    <w:name w:val="Heading 5 Char"/>
    <w:basedOn w:val="11"/>
    <w:link w:val="6"/>
    <w:semiHidden/>
    <w:uiPriority w:val="9"/>
    <w:rPr>
      <w:rFonts w:eastAsiaTheme="majorEastAsia" w:cstheme="majorBidi"/>
      <w:color w:val="376092" w:themeColor="accent1" w:themeShade="BF"/>
    </w:rPr>
  </w:style>
  <w:style w:type="character" w:customStyle="1" w:styleId="24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37609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76092" w:themeColor="accent1" w:themeShade="BF"/>
    </w:rPr>
  </w:style>
  <w:style w:type="character" w:customStyle="1" w:styleId="35">
    <w:name w:val="Intense Quote Char"/>
    <w:basedOn w:val="11"/>
    <w:link w:val="34"/>
    <w:uiPriority w:val="30"/>
    <w:rPr>
      <w:i/>
      <w:iCs/>
      <w:color w:val="376092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376092" w:themeColor="accent1" w:themeShade="BF"/>
      <w:spacing w:val="5"/>
    </w:rPr>
  </w:style>
  <w:style w:type="paragraph" w:customStyle="1" w:styleId="37">
    <w:name w:val="Table Paragraph"/>
    <w:basedOn w:val="1"/>
    <w:qFormat/>
    <w:uiPriority w:val="1"/>
    <w:pPr>
      <w:ind w:left="107"/>
    </w:pPr>
  </w:style>
  <w:style w:type="character" w:customStyle="1" w:styleId="38">
    <w:name w:val="Balloon Text Char"/>
    <w:basedOn w:val="11"/>
    <w:link w:val="13"/>
    <w:semiHidden/>
    <w:uiPriority w:val="99"/>
    <w:rPr>
      <w:rFonts w:ascii="Tahoma" w:hAnsi="Tahoma" w:eastAsia="Calibri" w:cs="Tahoma"/>
      <w:kern w:val="0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377</Words>
  <Characters>2152</Characters>
  <Lines>17</Lines>
  <Paragraphs>5</Paragraphs>
  <TotalTime>0</TotalTime>
  <ScaleCrop>false</ScaleCrop>
  <LinksUpToDate>false</LinksUpToDate>
  <CharactersWithSpaces>2524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2025-11-18T09:53:00Z</dcterms:created>
  <dc:creator>SUDHEER KUMAR KOMURAVELLY</dc:creator>
  <cp:lastModifiedBy>WPS_1608305396</cp:lastModifiedBy>
  <dcterms:modified xsi:type="dcterms:W3CDTF">2025-11-22T12:51:51Z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A70D32008186437785CE124C2654CABF_13</vt:lpwstr>
  </property>
</Properties>
</file>