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CFE1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Assignment On</w:t>
      </w:r>
    </w:p>
    <w:p w14:paraId="39197DA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"Modern Operating System and Computer Networks"</w:t>
      </w:r>
    </w:p>
    <w:p w14:paraId="237EA3FA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(Assignment-3) </w:t>
      </w:r>
    </w:p>
    <w:p w14:paraId="03242E8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Submitted by: </w:t>
      </w:r>
      <w:r>
        <w:rPr>
          <w:rFonts w:hint="default" w:ascii="Times New Roman" w:hAnsi="Times New Roman" w:cs="Times New Roman"/>
          <w:lang w:val="en-US"/>
        </w:rPr>
        <w:t xml:space="preserve">K. </w:t>
      </w:r>
      <w:bookmarkStart w:id="0" w:name="_GoBack"/>
      <w:bookmarkEnd w:id="0"/>
      <w:r>
        <w:rPr>
          <w:rFonts w:hint="default" w:ascii="Times New Roman" w:hAnsi="Times New Roman" w:cs="Times New Roman"/>
          <w:lang w:val="en-US"/>
        </w:rPr>
        <w:t>Shiva Kiran</w:t>
      </w:r>
    </w:p>
    <w:p w14:paraId="5AD47C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2503B0</w:t>
      </w:r>
      <w:r>
        <w:rPr>
          <w:rFonts w:hint="default" w:ascii="Times New Roman" w:hAnsi="Times New Roman" w:cs="Times New Roman"/>
          <w:lang w:val="en-US"/>
        </w:rPr>
        <w:t>5121</w:t>
      </w:r>
      <w:r>
        <w:rPr>
          <w:rFonts w:hint="default" w:ascii="Times New Roman" w:hAnsi="Times New Roman" w:cs="Times New Roman"/>
        </w:rPr>
        <w:t>(M</w:t>
      </w:r>
      <w:r>
        <w:rPr>
          <w:rFonts w:hint="default" w:ascii="Times New Roman" w:hAnsi="Times New Roman" w:cs="Times New Roman"/>
          <w:lang w:val="en-US"/>
        </w:rPr>
        <w:t>.Tech</w:t>
      </w:r>
      <w:r>
        <w:rPr>
          <w:rFonts w:hint="default" w:ascii="Times New Roman" w:hAnsi="Times New Roman" w:cs="Times New Roman"/>
        </w:rPr>
        <w:t xml:space="preserve">) </w:t>
      </w:r>
    </w:p>
    <w:p w14:paraId="2687D766">
      <w:pPr>
        <w:rPr>
          <w:rFonts w:hint="default" w:ascii="Times New Roman" w:hAnsi="Times New Roman" w:cs="Times New Roman"/>
        </w:rPr>
      </w:pPr>
    </w:p>
    <w:p w14:paraId="1488AF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Submitted to: Dr. Mathivanan D </w:t>
      </w:r>
    </w:p>
    <w:p w14:paraId="307936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Date: 04 /11/2025</w:t>
      </w:r>
    </w:p>
    <w:p w14:paraId="7A2553B3">
      <w:pPr>
        <w:pStyle w:val="3"/>
        <w:rPr>
          <w:rFonts w:hint="default" w:ascii="Times New Roman" w:hAnsi="Times New Roman" w:cs="Times New Roman"/>
        </w:rPr>
      </w:pPr>
    </w:p>
    <w:p w14:paraId="4BF7827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Task:1</w:t>
      </w:r>
    </w:p>
    <w:p w14:paraId="495E69E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 -01:</w:t>
      </w:r>
    </w:p>
    <w:p w14:paraId="06FDEA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 bit stream 1101011011 is transmitted using the standard CRC method. The generator polynomial is X4+X+1. What is the actual bit string transmitted?</w:t>
      </w:r>
    </w:p>
    <w:p w14:paraId="0E02B0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CODE:</w:t>
      </w:r>
    </w:p>
    <w:p w14:paraId="76F3DE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5001260"/>
            <wp:effectExtent l="0" t="0" r="2540" b="8890"/>
            <wp:docPr id="21825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59237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EF4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2646680"/>
            <wp:effectExtent l="0" t="0" r="2540" b="1270"/>
            <wp:docPr id="273633099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33099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91C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 PUT:</w:t>
      </w:r>
    </w:p>
    <w:p w14:paraId="6F7DC3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2781935"/>
            <wp:effectExtent l="0" t="0" r="2540" b="0"/>
            <wp:docPr id="208870083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00833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AE7F8">
      <w:pPr>
        <w:rPr>
          <w:rFonts w:hint="default" w:ascii="Times New Roman" w:hAnsi="Times New Roman" w:cs="Times New Roman"/>
        </w:rPr>
      </w:pPr>
    </w:p>
    <w:p w14:paraId="03ABB0A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Task:2</w:t>
      </w:r>
    </w:p>
    <w:p w14:paraId="21180AD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Problem -02: </w:t>
      </w:r>
    </w:p>
    <w:p w14:paraId="3B9E18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bit stream 10011101 is transmitted using the standard CRC method. The generator polynomial is x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>+1.</w:t>
      </w:r>
    </w:p>
    <w:p w14:paraId="603553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    1.What is the actual bit string transmitted?</w:t>
      </w:r>
    </w:p>
    <w:p w14:paraId="78CF45FB">
      <w:pPr>
        <w:numPr>
          <w:ilvl w:val="0"/>
          <w:numId w:val="1"/>
        </w:numPr>
        <w:spacing w:line="278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Suppose the third bit from the left is inverted during transmission. How will receiver detect this error?</w:t>
      </w:r>
    </w:p>
    <w:p w14:paraId="0A3E2BE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Code:</w:t>
      </w:r>
    </w:p>
    <w:p w14:paraId="0D2FA3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4789170"/>
            <wp:effectExtent l="0" t="0" r="2540" b="0"/>
            <wp:docPr id="1513808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08871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3C3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3566795"/>
            <wp:effectExtent l="0" t="0" r="2540" b="0"/>
            <wp:docPr id="291388510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88510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7D4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2920365"/>
            <wp:effectExtent l="0" t="0" r="2540" b="0"/>
            <wp:docPr id="12131032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03253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EC13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Output : 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2865755"/>
            <wp:effectExtent l="0" t="0" r="2540" b="0"/>
            <wp:docPr id="2072594767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94767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61B45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531BA4"/>
    <w:multiLevelType w:val="multilevel"/>
    <w:tmpl w:val="42531BA4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DE3"/>
    <w:rsid w:val="00304DE3"/>
    <w:rsid w:val="00423756"/>
    <w:rsid w:val="00513C49"/>
    <w:rsid w:val="006C5D7A"/>
    <w:rsid w:val="00837E5F"/>
    <w:rsid w:val="00D021E2"/>
    <w:rsid w:val="2EC0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100</Words>
  <Characters>571</Characters>
  <Lines>4</Lines>
  <Paragraphs>1</Paragraphs>
  <TotalTime>41</TotalTime>
  <ScaleCrop>false</ScaleCrop>
  <LinksUpToDate>false</LinksUpToDate>
  <CharactersWithSpaces>670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2025-11-04T15:24:00Z</dcterms:created>
  <dc:creator>boini madhu</dc:creator>
  <cp:lastModifiedBy>WPS_1608305396</cp:lastModifiedBy>
  <dcterms:modified xsi:type="dcterms:W3CDTF">2025-11-12T09:09:08Z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9A82E25A3B0A49C8BF7F7EC86848CA49_13</vt:lpwstr>
  </property>
</Properties>
</file>