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A6BF" w14:textId="7B113707" w:rsidR="00E407A2" w:rsidRDefault="00C257F3">
      <w:r>
        <w:t>Go to the function app</w:t>
      </w:r>
    </w:p>
    <w:p w14:paraId="1A2DA4EA" w14:textId="77777777" w:rsidR="007B7A48" w:rsidRDefault="007B7A48"/>
    <w:p w14:paraId="323E5365" w14:textId="1773BC7D" w:rsidR="007B7A48" w:rsidRDefault="007B7A48">
      <w:r w:rsidRPr="007B7A48">
        <w:drawing>
          <wp:inline distT="0" distB="0" distL="0" distR="0" wp14:anchorId="4E12C2D4" wp14:editId="760648C8">
            <wp:extent cx="5943600" cy="3128010"/>
            <wp:effectExtent l="0" t="0" r="0" b="0"/>
            <wp:docPr id="337773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77304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EA69" w14:textId="77777777" w:rsidR="00C257F3" w:rsidRDefault="00C257F3"/>
    <w:p w14:paraId="24EDD3D3" w14:textId="77777777" w:rsidR="00C257F3" w:rsidRDefault="00C257F3"/>
    <w:p w14:paraId="13936238" w14:textId="5B5F1E47" w:rsidR="00C257F3" w:rsidRDefault="00C257F3">
      <w:r>
        <w:t xml:space="preserve">Update </w:t>
      </w:r>
      <w:proofErr w:type="gramStart"/>
      <w:r>
        <w:t>req,pds</w:t>
      </w:r>
      <w:proofErr w:type="gramEnd"/>
      <w:r>
        <w:t xml:space="preserve">1 file </w:t>
      </w:r>
      <w:r>
        <w:br/>
      </w:r>
      <w:r w:rsidRPr="00C257F3">
        <w:drawing>
          <wp:inline distT="0" distB="0" distL="0" distR="0" wp14:anchorId="6B197AA2" wp14:editId="3DF189B9">
            <wp:extent cx="5943600" cy="3128010"/>
            <wp:effectExtent l="0" t="0" r="0" b="0"/>
            <wp:docPr id="2233909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3909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C199" w14:textId="77777777" w:rsidR="00C257F3" w:rsidRDefault="00C257F3"/>
    <w:p w14:paraId="3D26D3DF" w14:textId="77777777" w:rsidR="00C257F3" w:rsidRDefault="00C257F3"/>
    <w:p w14:paraId="74149354" w14:textId="7957156D" w:rsidR="00C257F3" w:rsidRDefault="00C257F3">
      <w:r>
        <w:t xml:space="preserve">System signed in </w:t>
      </w:r>
      <w:r>
        <w:br/>
      </w:r>
      <w:r w:rsidR="0063395E" w:rsidRPr="0063395E">
        <w:drawing>
          <wp:inline distT="0" distB="0" distL="0" distR="0" wp14:anchorId="1CDDF767" wp14:editId="6A3A1B47">
            <wp:extent cx="5943600" cy="2609215"/>
            <wp:effectExtent l="0" t="0" r="0" b="0"/>
            <wp:docPr id="437736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364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AC19" w14:textId="77777777" w:rsidR="0034672C" w:rsidRDefault="0034672C"/>
    <w:p w14:paraId="1381A75E" w14:textId="77777777" w:rsidR="0034672C" w:rsidRDefault="0034672C" w:rsidP="0034672C">
      <w:pPr>
        <w:pStyle w:val="NormalWeb"/>
        <w:numPr>
          <w:ilvl w:val="0"/>
          <w:numId w:val="1"/>
        </w:numPr>
      </w:pPr>
      <w:r>
        <w:t xml:space="preserve">Your Function's </w:t>
      </w:r>
      <w:r>
        <w:rPr>
          <w:rStyle w:val="Strong"/>
          <w:rFonts w:eastAsiaTheme="majorEastAsia"/>
        </w:rPr>
        <w:t>Managed Identity</w:t>
      </w:r>
      <w:r>
        <w:t xml:space="preserve"> needs </w:t>
      </w:r>
      <w:r>
        <w:rPr>
          <w:rStyle w:val="Strong"/>
          <w:rFonts w:eastAsiaTheme="majorEastAsia"/>
        </w:rPr>
        <w:t>"Storage Blob Data Contributor"</w:t>
      </w:r>
      <w:r>
        <w:t xml:space="preserve"> role. To assign this:</w:t>
      </w:r>
    </w:p>
    <w:p w14:paraId="6FFE8C00" w14:textId="77777777" w:rsidR="0034672C" w:rsidRDefault="0034672C" w:rsidP="0034672C">
      <w:pPr>
        <w:pStyle w:val="NormalWeb"/>
        <w:numPr>
          <w:ilvl w:val="0"/>
          <w:numId w:val="2"/>
        </w:numPr>
      </w:pPr>
      <w:r>
        <w:t xml:space="preserve">Go to </w:t>
      </w:r>
      <w:r>
        <w:rPr>
          <w:rStyle w:val="Strong"/>
          <w:rFonts w:eastAsiaTheme="majorEastAsia"/>
        </w:rPr>
        <w:t>Azure Storage Account</w:t>
      </w:r>
      <w:r>
        <w:t xml:space="preserve"> → </w:t>
      </w:r>
      <w:r>
        <w:rPr>
          <w:rStyle w:val="Strong"/>
          <w:rFonts w:eastAsiaTheme="majorEastAsia"/>
        </w:rPr>
        <w:t>Access control (IAM)</w:t>
      </w:r>
      <w:r>
        <w:t>.</w:t>
      </w:r>
    </w:p>
    <w:p w14:paraId="134DC773" w14:textId="77777777" w:rsidR="0034672C" w:rsidRDefault="0034672C" w:rsidP="0034672C">
      <w:pPr>
        <w:pStyle w:val="NormalWeb"/>
        <w:numPr>
          <w:ilvl w:val="0"/>
          <w:numId w:val="2"/>
        </w:numPr>
      </w:pPr>
      <w:r>
        <w:t xml:space="preserve">Click </w:t>
      </w:r>
      <w:r>
        <w:rPr>
          <w:rStyle w:val="Strong"/>
          <w:rFonts w:eastAsiaTheme="majorEastAsia"/>
        </w:rPr>
        <w:t>+ Add role assignment</w:t>
      </w:r>
      <w:r>
        <w:t>.</w:t>
      </w:r>
    </w:p>
    <w:p w14:paraId="29E94C63" w14:textId="77777777" w:rsidR="0034672C" w:rsidRDefault="0034672C" w:rsidP="0034672C">
      <w:pPr>
        <w:pStyle w:val="NormalWeb"/>
        <w:numPr>
          <w:ilvl w:val="0"/>
          <w:numId w:val="2"/>
        </w:numPr>
      </w:pPr>
      <w:r>
        <w:t>Choose:</w:t>
      </w:r>
    </w:p>
    <w:p w14:paraId="762441FC" w14:textId="77777777" w:rsidR="0034672C" w:rsidRDefault="0034672C" w:rsidP="0034672C">
      <w:pPr>
        <w:pStyle w:val="NormalWeb"/>
        <w:numPr>
          <w:ilvl w:val="1"/>
          <w:numId w:val="2"/>
        </w:numPr>
      </w:pPr>
      <w:r>
        <w:t xml:space="preserve">Role: </w:t>
      </w:r>
      <w:r>
        <w:rPr>
          <w:rStyle w:val="HTMLCode"/>
          <w:rFonts w:eastAsiaTheme="majorEastAsia"/>
        </w:rPr>
        <w:t>Storage Blob Data Contributor</w:t>
      </w:r>
    </w:p>
    <w:p w14:paraId="68046073" w14:textId="77777777" w:rsidR="0034672C" w:rsidRDefault="0034672C" w:rsidP="0034672C">
      <w:pPr>
        <w:pStyle w:val="NormalWeb"/>
        <w:numPr>
          <w:ilvl w:val="1"/>
          <w:numId w:val="2"/>
        </w:numPr>
      </w:pPr>
      <w:r>
        <w:t xml:space="preserve">Assign to: </w:t>
      </w:r>
      <w:r>
        <w:rPr>
          <w:rStyle w:val="Strong"/>
          <w:rFonts w:eastAsiaTheme="majorEastAsia"/>
        </w:rPr>
        <w:t>Your Function's Managed Identity</w:t>
      </w:r>
    </w:p>
    <w:p w14:paraId="0AF4F805" w14:textId="77777777" w:rsidR="0034672C" w:rsidRDefault="0034672C" w:rsidP="0034672C">
      <w:pPr>
        <w:pStyle w:val="NormalWeb"/>
        <w:numPr>
          <w:ilvl w:val="0"/>
          <w:numId w:val="2"/>
        </w:numPr>
      </w:pPr>
      <w:r>
        <w:t>Save the settings.</w:t>
      </w:r>
    </w:p>
    <w:p w14:paraId="14D45213" w14:textId="77777777" w:rsidR="0034672C" w:rsidRDefault="0034672C"/>
    <w:sectPr w:rsidR="0034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0A3A"/>
    <w:multiLevelType w:val="multilevel"/>
    <w:tmpl w:val="F56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04833"/>
    <w:multiLevelType w:val="multilevel"/>
    <w:tmpl w:val="432C5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146552">
    <w:abstractNumId w:val="0"/>
  </w:num>
  <w:num w:numId="2" w16cid:durableId="214526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A48"/>
    <w:rsid w:val="000A24A8"/>
    <w:rsid w:val="000C2A11"/>
    <w:rsid w:val="00111AEA"/>
    <w:rsid w:val="001F5E89"/>
    <w:rsid w:val="002700F1"/>
    <w:rsid w:val="002D6C0D"/>
    <w:rsid w:val="0034672C"/>
    <w:rsid w:val="0063395E"/>
    <w:rsid w:val="007B7A48"/>
    <w:rsid w:val="00C257F3"/>
    <w:rsid w:val="00CC1E09"/>
    <w:rsid w:val="00E4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B7D9F"/>
  <w15:chartTrackingRefBased/>
  <w15:docId w15:val="{287B491E-E579-1143-8E83-623FFC80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A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467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67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8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Gouda</dc:creator>
  <cp:keywords/>
  <dc:description/>
  <cp:lastModifiedBy>kiran Gouda</cp:lastModifiedBy>
  <cp:revision>3</cp:revision>
  <dcterms:created xsi:type="dcterms:W3CDTF">2025-05-07T16:20:00Z</dcterms:created>
  <dcterms:modified xsi:type="dcterms:W3CDTF">2025-05-07T22:24:00Z</dcterms:modified>
</cp:coreProperties>
</file>