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EB" w:rsidRPr="001360EB" w:rsidRDefault="001360EB" w:rsidP="001360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package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com.db.awmd.challenge.web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com.db.awmd.challenge.domain.Account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com.db.awmd.challenge.exception.DuplicateAccountIdException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com.db.awmd.challenge.service.AccountsService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javax.validation.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Valid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com.db.awmd.challenge.service.EmailNotificationService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lombok.extern.slf4j.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Slf4j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org.springframework.beans.factory.annotation.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Autowired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org.springframework.http.HttpStatus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org.springframework.http.MediaType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org.springframework.http.ResponseEntity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org.springframework.web.bind.annotation.*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java.math.BigDecimal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@RestController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br/>
        <w:t>@RequestMapping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"/v1/accounts"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@Slf4j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public class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AccountsController 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private final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 xml:space="preserve">AccountsService 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>accountsService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@Autowired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public </w:t>
      </w:r>
      <w:r w:rsidRPr="001360EB">
        <w:rPr>
          <w:rFonts w:ascii="Consolas" w:eastAsia="Times New Roman" w:hAnsi="Consolas" w:cs="Consolas"/>
          <w:color w:val="FFC66D"/>
          <w:sz w:val="20"/>
          <w:szCs w:val="20"/>
        </w:rPr>
        <w:t>AccountsController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(AccountsService accountsService) 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this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 xml:space="preserve">accountsService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= accountsService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@PostMapping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360EB">
        <w:rPr>
          <w:rFonts w:ascii="Consolas" w:eastAsia="Times New Roman" w:hAnsi="Consolas" w:cs="Consolas"/>
          <w:color w:val="D0D0FF"/>
          <w:sz w:val="20"/>
          <w:szCs w:val="20"/>
        </w:rPr>
        <w:t xml:space="preserve">consumes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= MediaType.</w:t>
      </w:r>
      <w:r w:rsidRPr="001360EB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APPLICATION_JSON_VALUE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public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 xml:space="preserve">ResponseEntity&lt;Object&gt; </w:t>
      </w:r>
      <w:r w:rsidRPr="001360EB">
        <w:rPr>
          <w:rFonts w:ascii="Consolas" w:eastAsia="Times New Roman" w:hAnsi="Consolas" w:cs="Consolas"/>
          <w:color w:val="FFC66D"/>
          <w:sz w:val="20"/>
          <w:szCs w:val="20"/>
        </w:rPr>
        <w:t>createAccount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 xml:space="preserve">@RequestBody @Valid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 account) 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log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.info(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"Creating account {}"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try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this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>accountsService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.createAccount(account)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 xml:space="preserve">}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catch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(DuplicateAccountIdException daie) 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return new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ResponseEntity&lt;&gt;(daie.getMessage()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HttpStatus.</w:t>
      </w:r>
      <w:r w:rsidRPr="001360EB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BAD_REQUEST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return new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ResponseEntity&lt;&gt;(HttpStatus.</w:t>
      </w:r>
      <w:r w:rsidRPr="001360EB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CREATED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@GetMapping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360EB">
        <w:rPr>
          <w:rFonts w:ascii="Consolas" w:eastAsia="Times New Roman" w:hAnsi="Consolas" w:cs="Consolas"/>
          <w:color w:val="D0D0FF"/>
          <w:sz w:val="20"/>
          <w:szCs w:val="20"/>
        </w:rPr>
        <w:t xml:space="preserve">path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"/{accountId}"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public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 xml:space="preserve">Account </w:t>
      </w:r>
      <w:r w:rsidRPr="001360EB">
        <w:rPr>
          <w:rFonts w:ascii="Consolas" w:eastAsia="Times New Roman" w:hAnsi="Consolas" w:cs="Consolas"/>
          <w:color w:val="FFC66D"/>
          <w:sz w:val="20"/>
          <w:szCs w:val="20"/>
        </w:rPr>
        <w:t>getAccount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 xml:space="preserve">@PathVariable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String accountId) 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log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.info(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"Retrieving account for id {}"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accountId)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return this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>accountsService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.getAccount(accountId)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>@PutMapping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"/{accountId}/{accountId}/{amount}"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public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 xml:space="preserve">String </w:t>
      </w:r>
      <w:r w:rsidRPr="001360EB">
        <w:rPr>
          <w:rFonts w:ascii="Consolas" w:eastAsia="Times New Roman" w:hAnsi="Consolas" w:cs="Consolas"/>
          <w:color w:val="FFC66D"/>
          <w:sz w:val="20"/>
          <w:szCs w:val="20"/>
        </w:rPr>
        <w:t>transferAmounts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 xml:space="preserve">@PathVariable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String accountIdFrom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 xml:space="preserve">@PathVariable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String accountIdTo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360EB">
        <w:rPr>
          <w:rFonts w:ascii="Consolas" w:eastAsia="Times New Roman" w:hAnsi="Consolas" w:cs="Consolas"/>
          <w:color w:val="BBB529"/>
          <w:sz w:val="20"/>
          <w:szCs w:val="20"/>
        </w:rPr>
        <w:t xml:space="preserve">@PathVariable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BigDecimal amount){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BigDecimal bdZero=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BigDecimal(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"0"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BigDecimal balanceOfFromAccount=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>accountsService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.getAccount(accountIdFrom).getBalance()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 xml:space="preserve">BigDecimal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balanceOfToAccount=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>accountsService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.getAccount(accountIdTo).getBalance()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if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(balanceOfFromAccount.compareTo(balanceOfToAccount)&gt;</w:t>
      </w:r>
      <w:r w:rsidRPr="001360EB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{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EmailNotificationService emailNotificationService=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EmailNotificationService()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 accountFrom=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Account(accountIdFrom)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 accountTo=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Account(accountIdFrom)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t>// Logic/functionality here for  UPDATE/deducting balance "From To account holder"</w:t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br/>
      </w:r>
      <w:bookmarkStart w:id="0" w:name="_GoBack"/>
      <w:bookmarkEnd w:id="0"/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accountFrom.setBalance(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>accountsService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.getAccount(accountIdFrom).getBalance().subtract(amount))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t>//accountsService.getAccountsRepository().save(accountFrom);</w:t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br/>
        <w:t>// Logic/functionality here for UPDATE/Adding amou</w:t>
      </w:r>
      <w:r w:rsidR="00576F03">
        <w:rPr>
          <w:rFonts w:ascii="Consolas" w:eastAsia="Times New Roman" w:hAnsi="Consolas" w:cs="Consolas"/>
          <w:color w:val="808080"/>
          <w:sz w:val="20"/>
          <w:szCs w:val="20"/>
        </w:rPr>
        <w:t>nt of "To account holder"</w:t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accountTo.setBalance(</w:t>
      </w:r>
      <w:r w:rsidRPr="001360EB">
        <w:rPr>
          <w:rFonts w:ascii="Consolas" w:eastAsia="Times New Roman" w:hAnsi="Consolas" w:cs="Consolas"/>
          <w:color w:val="9876AA"/>
          <w:sz w:val="20"/>
          <w:szCs w:val="20"/>
        </w:rPr>
        <w:t>accountsService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.getAccount(accountIdFrom).getBalance().add(amount))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t>//accountsService.getAccountsRepository().save(accountTo);</w:t>
      </w:r>
      <w:r w:rsidRPr="001360EB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emailNotificationService.notifyAboutTransfer(accountFrom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"Successfully transferred amounts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+amount+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 from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+accountIdFrom+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 to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+accountIdTo)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emailNotificationService.notifyAboutTransfer(accountTo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"Successfully transferred amounts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+amount+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 from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+accountIdFrom+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 to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+accountIdTo)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return 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"Successfully transferred amounts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+amount+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 from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+accountIdFrom+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 to "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+accountIdTo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360EB">
        <w:rPr>
          <w:rFonts w:ascii="Consolas" w:eastAsia="Times New Roman" w:hAnsi="Consolas" w:cs="Consolas"/>
          <w:color w:val="6A8759"/>
          <w:sz w:val="20"/>
          <w:szCs w:val="20"/>
        </w:rPr>
        <w:t>"Transfer unsuccessful. Balance amount is Zero "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br/>
      </w:r>
      <w:proofErr w:type="gramStart"/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gramEnd"/>
      <w:r w:rsidRPr="001360EB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360EB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</w:p>
    <w:p w:rsidR="00FD3ACD" w:rsidRDefault="00FD3ACD"/>
    <w:sectPr w:rsidR="00FD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EB"/>
    <w:rsid w:val="001360EB"/>
    <w:rsid w:val="002E67BE"/>
    <w:rsid w:val="00487AF9"/>
    <w:rsid w:val="00576F03"/>
    <w:rsid w:val="00AC3134"/>
    <w:rsid w:val="00B248BD"/>
    <w:rsid w:val="00F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0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2020-06-15T12:55:00Z</dcterms:created>
  <dcterms:modified xsi:type="dcterms:W3CDTF">2020-06-15T13:01:00Z</dcterms:modified>
</cp:coreProperties>
</file>