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B9B6" w14:textId="2454BBCE" w:rsidR="00FD15F8" w:rsidRDefault="00FD15F8">
      <w:r>
        <w:t xml:space="preserve">List of process </w:t>
      </w:r>
    </w:p>
    <w:p w14:paraId="0C457F31" w14:textId="728C0803" w:rsidR="00FD15F8" w:rsidRDefault="00FD15F8">
      <w:r w:rsidRPr="00FD15F8">
        <w:drawing>
          <wp:inline distT="0" distB="0" distL="0" distR="0" wp14:anchorId="011C596C" wp14:editId="3301BC87">
            <wp:extent cx="5731510" cy="2858770"/>
            <wp:effectExtent l="0" t="0" r="2540" b="0"/>
            <wp:docPr id="173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F8"/>
    <w:rsid w:val="005057B8"/>
    <w:rsid w:val="00FD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A37D"/>
  <w15:chartTrackingRefBased/>
  <w15:docId w15:val="{397BEC23-9EA4-4DD8-800E-C417A714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Qaiser</dc:creator>
  <cp:keywords/>
  <dc:description/>
  <cp:lastModifiedBy>Kiran Qaiser</cp:lastModifiedBy>
  <cp:revision>1</cp:revision>
  <dcterms:created xsi:type="dcterms:W3CDTF">2024-11-30T17:19:00Z</dcterms:created>
  <dcterms:modified xsi:type="dcterms:W3CDTF">2024-11-30T17:21:00Z</dcterms:modified>
</cp:coreProperties>
</file>