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BAE76" w14:textId="0A8BF6F2" w:rsidR="005C0955" w:rsidRDefault="008203E9">
      <w:r>
        <w:t>Use Case Proses Registrasi dan Login</w:t>
      </w:r>
    </w:p>
    <w:tbl>
      <w:tblPr>
        <w:tblW w:w="0" w:type="auto"/>
        <w:tblInd w:w="704" w:type="dxa"/>
        <w:tblLook w:val="04A0" w:firstRow="1" w:lastRow="0" w:firstColumn="1" w:lastColumn="0" w:noHBand="0" w:noVBand="1"/>
      </w:tblPr>
      <w:tblGrid>
        <w:gridCol w:w="2093"/>
        <w:gridCol w:w="5401"/>
      </w:tblGrid>
      <w:tr w:rsidR="008203E9" w:rsidRPr="005D2F40" w14:paraId="0E171DD8" w14:textId="77777777" w:rsidTr="00E316FE">
        <w:trPr>
          <w:trHeight w:val="234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76B647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  <w:bookmarkStart w:id="0" w:name="_Hlk169703015"/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B7C2A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Use Case Registrasi</w:t>
            </w:r>
          </w:p>
        </w:tc>
      </w:tr>
      <w:tr w:rsidR="008203E9" w:rsidRPr="005D2F40" w14:paraId="0EFB34FB" w14:textId="77777777" w:rsidTr="00E316FE">
        <w:trPr>
          <w:trHeight w:val="243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E09EFE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Primary Actor(s)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0409A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Calon Peserta</w:t>
            </w:r>
          </w:p>
        </w:tc>
      </w:tr>
      <w:tr w:rsidR="008203E9" w:rsidRPr="005D2F40" w14:paraId="061FC259" w14:textId="77777777" w:rsidTr="00E316FE">
        <w:trPr>
          <w:trHeight w:val="478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2C3D5A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Stakeholders and Interest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7A10" w14:textId="77777777" w:rsidR="008203E9" w:rsidRPr="005D2F40" w:rsidRDefault="008203E9" w:rsidP="008203E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D2F40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Calon Peserta: Berminat untuk membuat akun untuk mengakses materi pembelajaran. </w:t>
            </w:r>
          </w:p>
          <w:p w14:paraId="3069A5E2" w14:textId="77777777" w:rsidR="008203E9" w:rsidRPr="005D2F40" w:rsidRDefault="008203E9" w:rsidP="008203E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D2F40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Mentor: Berminat untuk mendapatkan peserta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kursus</w:t>
            </w:r>
            <w:r w:rsidRPr="005D2F40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baru dan meningkatkan pembelajaran.</w:t>
            </w:r>
          </w:p>
          <w:p w14:paraId="600DA27F" w14:textId="77777777" w:rsidR="008203E9" w:rsidRPr="005D2F40" w:rsidRDefault="008203E9" w:rsidP="008203E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D2F40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Admin: Berminat untuk mengelola basis data pengguna dan menjaga keamanan sistem</w:t>
            </w:r>
          </w:p>
        </w:tc>
      </w:tr>
      <w:tr w:rsidR="008203E9" w:rsidRPr="005D2F40" w14:paraId="7F0BD8B7" w14:textId="77777777" w:rsidTr="00E316FE">
        <w:trPr>
          <w:trHeight w:val="234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6F8C81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DEDE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Calon peserta mengakses halaman registrasi dan mengklik tombol "Daftar".</w:t>
            </w:r>
          </w:p>
        </w:tc>
      </w:tr>
      <w:tr w:rsidR="008203E9" w:rsidRPr="005D2F40" w14:paraId="4C6D50CA" w14:textId="77777777" w:rsidTr="00E316FE">
        <w:trPr>
          <w:trHeight w:val="312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5DE2B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CA80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Calon Peserta belum memiliki akun di sistem.</w:t>
            </w:r>
          </w:p>
        </w:tc>
      </w:tr>
      <w:tr w:rsidR="008203E9" w:rsidRPr="005D2F40" w14:paraId="24727228" w14:textId="77777777" w:rsidTr="00E316FE">
        <w:trPr>
          <w:trHeight w:val="234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C12961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Post-conditions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D3977" w14:textId="77777777" w:rsidR="008203E9" w:rsidRPr="005D2F40" w:rsidRDefault="008203E9" w:rsidP="00E316FE">
            <w:pPr>
              <w:ind w:left="25"/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Akun peserta baru berhasil terdaftar di sistem.</w:t>
            </w:r>
          </w:p>
        </w:tc>
      </w:tr>
      <w:tr w:rsidR="008203E9" w:rsidRPr="005D2F40" w14:paraId="64E48B0A" w14:textId="77777777" w:rsidTr="00E316FE">
        <w:trPr>
          <w:trHeight w:val="956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23FE6" w14:textId="77777777" w:rsidR="008203E9" w:rsidRDefault="008203E9" w:rsidP="00E316FE">
            <w:pPr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Main Success Scenario</w:t>
            </w:r>
          </w:p>
          <w:p w14:paraId="66AA2C73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Alur cerita ditulis dgn asumsi bahwa semuanya sudah oke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82613" w14:textId="77777777" w:rsidR="008203E9" w:rsidRPr="005D2F40" w:rsidRDefault="008203E9" w:rsidP="008203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noProof/>
                <w:kern w:val="0"/>
                <w:sz w:val="20"/>
                <w:szCs w:val="20"/>
                <w:lang w:val="id-ID"/>
                <w14:ligatures w14:val="none"/>
              </w:rPr>
            </w:pPr>
            <w:r w:rsidRPr="005D2F40">
              <w:rPr>
                <w:rFonts w:eastAsia="Times New Roman" w:cstheme="minorHAnsi"/>
                <w:noProof/>
                <w:kern w:val="0"/>
                <w:sz w:val="20"/>
                <w:szCs w:val="20"/>
                <w:lang w:val="id-ID"/>
                <w14:ligatures w14:val="none"/>
              </w:rPr>
              <w:t>Calon peserta mengakses halaman registrasi dan mengisi formulir dengan memasukkan informasi pribadi (nama lengkap, email, kata sandi)</w:t>
            </w:r>
            <w:r>
              <w:rPr>
                <w:rFonts w:eastAsia="Times New Roman" w:cstheme="minorHAnsi"/>
                <w:noProof/>
                <w:kern w:val="0"/>
                <w:sz w:val="20"/>
                <w:szCs w:val="20"/>
                <w:lang w:val="id-ID"/>
                <w14:ligatures w14:val="none"/>
              </w:rPr>
              <w:t xml:space="preserve"> maaf ini juga kurang seharusnya....</w:t>
            </w:r>
          </w:p>
          <w:p w14:paraId="015968C5" w14:textId="77777777" w:rsidR="008203E9" w:rsidRPr="005D2F40" w:rsidRDefault="008203E9" w:rsidP="008203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noProof/>
                <w:kern w:val="0"/>
                <w:sz w:val="20"/>
                <w:szCs w:val="20"/>
                <w:lang w:val="id-ID"/>
                <w14:ligatures w14:val="none"/>
              </w:rPr>
            </w:pPr>
            <w:r w:rsidRPr="005D2F40">
              <w:rPr>
                <w:rFonts w:eastAsia="Times New Roman" w:cstheme="minorHAnsi"/>
                <w:noProof/>
                <w:kern w:val="0"/>
                <w:sz w:val="20"/>
                <w:szCs w:val="20"/>
                <w:lang w:val="id-ID"/>
                <w14:ligatures w14:val="none"/>
              </w:rPr>
              <w:t xml:space="preserve">Sistem melakukan validasi terhadap informasi yang dimasukkan (email valid, kekuatan kata sandi). </w:t>
            </w:r>
          </w:p>
          <w:p w14:paraId="5E14F414" w14:textId="77777777" w:rsidR="008203E9" w:rsidRPr="005D2F40" w:rsidRDefault="008203E9" w:rsidP="008203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noProof/>
                <w:kern w:val="0"/>
                <w:sz w:val="20"/>
                <w:szCs w:val="20"/>
                <w:lang w:val="id-ID"/>
                <w14:ligatures w14:val="none"/>
              </w:rPr>
            </w:pPr>
            <w:r w:rsidRPr="005D2F40">
              <w:rPr>
                <w:rFonts w:eastAsia="Times New Roman" w:cstheme="minorHAnsi"/>
                <w:noProof/>
                <w:kern w:val="0"/>
                <w:sz w:val="20"/>
                <w:szCs w:val="20"/>
                <w:lang w:val="id-ID"/>
                <w14:ligatures w14:val="none"/>
              </w:rPr>
              <w:t>Jika validasi berhasil, akun calon peserta dibuat dan diarahkan ke halaman utama sistem.</w:t>
            </w:r>
          </w:p>
        </w:tc>
      </w:tr>
      <w:tr w:rsidR="008203E9" w:rsidRPr="005D2F40" w14:paraId="048AEF35" w14:textId="77777777" w:rsidTr="00E316FE">
        <w:trPr>
          <w:trHeight w:val="243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B6F9E4" w14:textId="77777777" w:rsidR="008203E9" w:rsidRDefault="008203E9" w:rsidP="00E316FE">
            <w:pPr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Extensions</w:t>
            </w:r>
          </w:p>
          <w:p w14:paraId="3C9D71F3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Skenario tambahan jika terjadi kesalahan pada main succes scenario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9541C" w14:textId="77777777" w:rsidR="008203E9" w:rsidRPr="005D2F40" w:rsidRDefault="008203E9" w:rsidP="008203E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D2F40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Jika email yang dimasukkan sudah terdaftar, sistem memberikan notif untuk memasukkan email lain.</w:t>
            </w:r>
          </w:p>
          <w:p w14:paraId="6F8CB865" w14:textId="77777777" w:rsidR="008203E9" w:rsidRPr="005D2F40" w:rsidRDefault="008203E9" w:rsidP="008203E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D2F40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Jika ada kesalahan pada pengisian formulir pendaftaran, sistem akan meminta calon peserta untuk memperbaikinya.</w:t>
            </w:r>
          </w:p>
        </w:tc>
      </w:tr>
      <w:tr w:rsidR="008203E9" w:rsidRPr="005D2F40" w14:paraId="01265960" w14:textId="77777777" w:rsidTr="00E316FE">
        <w:trPr>
          <w:trHeight w:val="234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07891C" w14:textId="77777777" w:rsidR="008203E9" w:rsidRDefault="008203E9" w:rsidP="00E316FE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Priority</w:t>
            </w:r>
          </w:p>
          <w:p w14:paraId="7923F499" w14:textId="77777777" w:rsidR="008203E9" w:rsidRPr="005D2F40" w:rsidRDefault="008203E9" w:rsidP="00E316FE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Urutan kepentingan usecase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9454" w14:textId="77777777" w:rsidR="008203E9" w:rsidRPr="005D2F40" w:rsidRDefault="008203E9" w:rsidP="00E316FE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 xml:space="preserve">High = proses registrasi peserta baru sangat penting untuk akses </w:t>
            </w:r>
            <w:r>
              <w:rPr>
                <w:rFonts w:cstheme="minorHAnsi"/>
                <w:sz w:val="20"/>
                <w:szCs w:val="20"/>
              </w:rPr>
              <w:t xml:space="preserve">semua layanan dalam </w:t>
            </w:r>
            <w:r w:rsidRPr="005D2F40">
              <w:rPr>
                <w:rFonts w:cstheme="minorHAnsi"/>
                <w:sz w:val="20"/>
                <w:szCs w:val="20"/>
              </w:rPr>
              <w:t>platform.</w:t>
            </w:r>
          </w:p>
        </w:tc>
      </w:tr>
      <w:tr w:rsidR="008203E9" w:rsidRPr="005D2F40" w14:paraId="7FD95EB0" w14:textId="77777777" w:rsidTr="00E316FE">
        <w:trPr>
          <w:trHeight w:val="722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3F58EB" w14:textId="77777777" w:rsidR="008203E9" w:rsidRDefault="008203E9" w:rsidP="00E316FE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Special Requirements</w:t>
            </w:r>
          </w:p>
          <w:p w14:paraId="14430D2F" w14:textId="77777777" w:rsidR="008203E9" w:rsidRPr="005D2F40" w:rsidRDefault="008203E9" w:rsidP="00E316FE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Kebutuhsn khusus spesial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92E5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Perlindungan data pribadi peserta harus kuat untuk menghindari penyalahgunaan identitas.</w:t>
            </w:r>
          </w:p>
        </w:tc>
      </w:tr>
      <w:tr w:rsidR="008203E9" w:rsidRPr="005D2F40" w14:paraId="20E54D7C" w14:textId="77777777" w:rsidTr="00E316FE">
        <w:trPr>
          <w:trHeight w:val="234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127DBF" w14:textId="77777777" w:rsidR="008203E9" w:rsidRDefault="008203E9" w:rsidP="00E316FE">
            <w:pPr>
              <w:spacing w:before="100" w:beforeAutospacing="1" w:after="100" w:afterAutospacing="1"/>
              <w:rPr>
                <w:rFonts w:cstheme="minorHAnsi"/>
                <w:bCs/>
                <w:sz w:val="20"/>
                <w:szCs w:val="20"/>
              </w:rPr>
            </w:pPr>
            <w:r w:rsidRPr="005D2F40">
              <w:rPr>
                <w:rFonts w:cstheme="minorHAnsi"/>
                <w:bCs/>
                <w:sz w:val="20"/>
                <w:szCs w:val="20"/>
              </w:rPr>
              <w:t>Open Questions</w:t>
            </w:r>
          </w:p>
          <w:p w14:paraId="4D6EF34F" w14:textId="77777777" w:rsidR="008203E9" w:rsidRPr="005D2F40" w:rsidRDefault="008203E9" w:rsidP="00E316FE">
            <w:pPr>
              <w:spacing w:before="100" w:beforeAutospacing="1" w:after="100" w:afterAutospacing="1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lastRenderedPageBreak/>
              <w:t>Pertanyaan yang memerlukan jawaban mendalam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8FF42" w14:textId="77777777" w:rsidR="008203E9" w:rsidRPr="005D2F40" w:rsidRDefault="008203E9" w:rsidP="00E316FE">
            <w:pPr>
              <w:rPr>
                <w:rFonts w:cstheme="minorHAnsi"/>
                <w:bCs/>
                <w:sz w:val="20"/>
                <w:szCs w:val="20"/>
              </w:rPr>
            </w:pPr>
            <w:r w:rsidRPr="005D2F40">
              <w:rPr>
                <w:rFonts w:cstheme="minorHAnsi"/>
                <w:bCs/>
                <w:sz w:val="20"/>
                <w:szCs w:val="20"/>
              </w:rPr>
              <w:lastRenderedPageBreak/>
              <w:t>Apakah ada langkah tambahan untuk memastikan keamanan akun peserta, seperti autentikasi dua faktor??</w:t>
            </w:r>
          </w:p>
        </w:tc>
      </w:tr>
      <w:bookmarkEnd w:id="0"/>
    </w:tbl>
    <w:p w14:paraId="6659B746" w14:textId="77777777" w:rsidR="008203E9" w:rsidRDefault="008203E9"/>
    <w:tbl>
      <w:tblPr>
        <w:tblW w:w="0" w:type="auto"/>
        <w:tblInd w:w="704" w:type="dxa"/>
        <w:tblLook w:val="04A0" w:firstRow="1" w:lastRow="0" w:firstColumn="1" w:lastColumn="0" w:noHBand="0" w:noVBand="1"/>
      </w:tblPr>
      <w:tblGrid>
        <w:gridCol w:w="2096"/>
        <w:gridCol w:w="5398"/>
      </w:tblGrid>
      <w:tr w:rsidR="008203E9" w:rsidRPr="005D2F40" w14:paraId="494E480F" w14:textId="77777777" w:rsidTr="00E316FE">
        <w:trPr>
          <w:trHeight w:val="234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7C6D3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B33D94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Use Case Login</w:t>
            </w:r>
          </w:p>
        </w:tc>
      </w:tr>
      <w:tr w:rsidR="008203E9" w:rsidRPr="005D2F40" w14:paraId="723FACBC" w14:textId="77777777" w:rsidTr="00E316FE">
        <w:trPr>
          <w:trHeight w:val="243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2F3380" w14:textId="77777777" w:rsidR="008203E9" w:rsidRDefault="008203E9" w:rsidP="00E316FE">
            <w:pPr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Primary Actor(s)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CD79D5A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Aktor utama yang berinteraksi dengan sistem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5618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Peserta</w:t>
            </w:r>
          </w:p>
        </w:tc>
      </w:tr>
      <w:tr w:rsidR="008203E9" w:rsidRPr="005D2F40" w14:paraId="434905B4" w14:textId="77777777" w:rsidTr="00E316FE">
        <w:trPr>
          <w:trHeight w:val="478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D29638" w14:textId="77777777" w:rsidR="008203E9" w:rsidRDefault="008203E9" w:rsidP="00E316FE">
            <w:pPr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Stakeholders and Interest</w:t>
            </w:r>
          </w:p>
          <w:p w14:paraId="1CD9A7CE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Individu aktor yang memiliki kepentingan ke sistem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74BEC" w14:textId="77777777" w:rsidR="008203E9" w:rsidRPr="005D2F40" w:rsidRDefault="008203E9" w:rsidP="008203E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D2F40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Peserta: Berminat 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login</w:t>
            </w:r>
            <w:r w:rsidRPr="005D2F40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untuk mengakses materi pembelajaran, dan mengikuti kelas online. </w:t>
            </w:r>
          </w:p>
          <w:p w14:paraId="63F87E84" w14:textId="77777777" w:rsidR="008203E9" w:rsidRPr="005D2F40" w:rsidRDefault="008203E9" w:rsidP="008203E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D2F40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Mentor: Berminat untuk membimbing peserta 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kursus </w:t>
            </w:r>
            <w:r w:rsidRPr="005D2F40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dan juga mengelola materi pembelajaran.</w:t>
            </w:r>
          </w:p>
          <w:p w14:paraId="4F1A695D" w14:textId="77777777" w:rsidR="008203E9" w:rsidRPr="005D2F40" w:rsidRDefault="008203E9" w:rsidP="008203E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D2F40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Admin: Berminat untuk mengelola sistem, akses peserta, dan pantau aktivitas di sistem.</w:t>
            </w:r>
          </w:p>
        </w:tc>
      </w:tr>
      <w:tr w:rsidR="008203E9" w:rsidRPr="005D2F40" w14:paraId="04649CFA" w14:textId="77777777" w:rsidTr="00E316FE">
        <w:trPr>
          <w:trHeight w:val="234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6C99F6" w14:textId="77777777" w:rsidR="008203E9" w:rsidRDefault="008203E9" w:rsidP="00E316FE">
            <w:pPr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Trigger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585B6ED2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Kondisi menyebabkan aktor memulai interaksi dengan sistem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632D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 xml:space="preserve">Peserta yang terdaftar mengakses halaman login pada sistem </w:t>
            </w:r>
            <w:r>
              <w:rPr>
                <w:rFonts w:cstheme="minorHAnsi"/>
                <w:sz w:val="20"/>
                <w:szCs w:val="20"/>
              </w:rPr>
              <w:t>kursus</w:t>
            </w:r>
            <w:r w:rsidRPr="005D2F40">
              <w:rPr>
                <w:rFonts w:cstheme="minorHAnsi"/>
                <w:sz w:val="20"/>
                <w:szCs w:val="20"/>
              </w:rPr>
              <w:t xml:space="preserve"> online.</w:t>
            </w:r>
          </w:p>
        </w:tc>
      </w:tr>
      <w:tr w:rsidR="008203E9" w:rsidRPr="005D2F40" w14:paraId="6DA450C7" w14:textId="77777777" w:rsidTr="00E316FE">
        <w:trPr>
          <w:trHeight w:val="312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E6DE51" w14:textId="77777777" w:rsidR="008203E9" w:rsidRDefault="008203E9" w:rsidP="00E316FE">
            <w:pPr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Pre-conditions</w:t>
            </w:r>
          </w:p>
          <w:p w14:paraId="0DEB8572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Kondisi sebelum dan sesudah usecase ini dijalankan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2CD9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Peserta telah berhasil mendaftar dan memiliki akun dengan informasi login yang valid.</w:t>
            </w:r>
          </w:p>
        </w:tc>
      </w:tr>
      <w:tr w:rsidR="008203E9" w:rsidRPr="005D2F40" w14:paraId="79A9C5EF" w14:textId="77777777" w:rsidTr="00E316FE">
        <w:trPr>
          <w:trHeight w:val="234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BBDB3A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Post-conditions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2080" w14:textId="77777777" w:rsidR="008203E9" w:rsidRPr="005D2F40" w:rsidRDefault="008203E9" w:rsidP="00E316FE">
            <w:pPr>
              <w:ind w:left="25"/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Peserta berhasil masuk ke dalam sistem dan dapat mengakses materi pembelajaran atau layanan lain yang tersedia di sistem.</w:t>
            </w:r>
          </w:p>
        </w:tc>
      </w:tr>
      <w:tr w:rsidR="008203E9" w:rsidRPr="005D2F40" w14:paraId="3E3BFB4D" w14:textId="77777777" w:rsidTr="00E316FE">
        <w:trPr>
          <w:trHeight w:val="956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1B5033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Main Success Scenario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5713" w14:textId="77777777" w:rsidR="008203E9" w:rsidRPr="005D2F40" w:rsidRDefault="008203E9" w:rsidP="008203E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noProof/>
                <w:sz w:val="20"/>
                <w:szCs w:val="20"/>
                <w:lang w:val="id-ID"/>
              </w:rPr>
            </w:pPr>
            <w:r w:rsidRPr="005D2F40">
              <w:rPr>
                <w:rFonts w:cstheme="minorHAnsi"/>
                <w:noProof/>
                <w:sz w:val="20"/>
                <w:szCs w:val="20"/>
                <w:lang w:val="id-ID"/>
              </w:rPr>
              <w:t>Peserta memasukkan username/email dan kata sandi pada halaman login.</w:t>
            </w:r>
          </w:p>
          <w:p w14:paraId="2C791D44" w14:textId="77777777" w:rsidR="008203E9" w:rsidRPr="005D2F40" w:rsidRDefault="008203E9" w:rsidP="008203E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noProof/>
                <w:sz w:val="20"/>
                <w:szCs w:val="20"/>
                <w:lang w:val="id-ID"/>
              </w:rPr>
            </w:pPr>
            <w:r w:rsidRPr="005D2F40">
              <w:rPr>
                <w:rFonts w:cstheme="minorHAnsi"/>
                <w:noProof/>
                <w:sz w:val="20"/>
                <w:szCs w:val="20"/>
                <w:lang w:val="id-ID"/>
              </w:rPr>
              <w:t>Sistem memverifikasi kecocokan username/email dan kata sandi.</w:t>
            </w:r>
          </w:p>
          <w:p w14:paraId="3D6482DF" w14:textId="77777777" w:rsidR="008203E9" w:rsidRPr="00CE38EF" w:rsidRDefault="008203E9" w:rsidP="008203E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noProof/>
                <w:sz w:val="20"/>
                <w:szCs w:val="20"/>
                <w:lang w:val="id-ID"/>
              </w:rPr>
            </w:pPr>
            <w:r w:rsidRPr="00CE38EF">
              <w:rPr>
                <w:rFonts w:cstheme="minorHAnsi"/>
                <w:noProof/>
                <w:sz w:val="20"/>
                <w:szCs w:val="20"/>
                <w:lang w:val="id-ID"/>
              </w:rPr>
              <w:t>Jika verifikasi berhasil, peserta diarahkan ke halaman utama di sistem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t xml:space="preserve"> kursus</w:t>
            </w:r>
            <w:r w:rsidRPr="00CE38EF">
              <w:rPr>
                <w:rFonts w:cstheme="minorHAnsi"/>
                <w:noProof/>
                <w:sz w:val="20"/>
                <w:szCs w:val="20"/>
                <w:lang w:val="id-ID"/>
              </w:rPr>
              <w:t xml:space="preserve"> online.</w:t>
            </w:r>
          </w:p>
          <w:p w14:paraId="53FD79F1" w14:textId="77777777" w:rsidR="008203E9" w:rsidRPr="005D2F40" w:rsidRDefault="008203E9" w:rsidP="008203E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noProof/>
                <w:sz w:val="20"/>
                <w:szCs w:val="20"/>
                <w:lang w:val="id-ID"/>
              </w:rPr>
            </w:pPr>
            <w:r w:rsidRPr="00CE38EF">
              <w:rPr>
                <w:rFonts w:cstheme="minorHAnsi"/>
                <w:noProof/>
                <w:sz w:val="20"/>
                <w:szCs w:val="20"/>
                <w:lang w:val="id-ID"/>
              </w:rPr>
              <w:t>Peserta dapat mengakses materi pembelajaran, mengikuti kelas, layanan lain sesuai dengan hak akses peserta.</w:t>
            </w:r>
          </w:p>
        </w:tc>
      </w:tr>
      <w:tr w:rsidR="008203E9" w:rsidRPr="005D2F40" w14:paraId="74C551E7" w14:textId="77777777" w:rsidTr="00E316FE">
        <w:trPr>
          <w:trHeight w:val="243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249044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Extensions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4BA1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Jika peserta lupa kata sandi, sistem menyediakan pilihan untuk mengubah kata sandi melalui email verifikasi</w:t>
            </w:r>
          </w:p>
        </w:tc>
      </w:tr>
      <w:tr w:rsidR="008203E9" w:rsidRPr="005D2F40" w14:paraId="0B1D0683" w14:textId="77777777" w:rsidTr="00E316FE">
        <w:trPr>
          <w:trHeight w:val="234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E3F2D8" w14:textId="77777777" w:rsidR="008203E9" w:rsidRPr="005D2F40" w:rsidRDefault="008203E9" w:rsidP="00E316FE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lastRenderedPageBreak/>
              <w:t>Priority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1FE9" w14:textId="77777777" w:rsidR="008203E9" w:rsidRPr="005D2F40" w:rsidRDefault="008203E9" w:rsidP="00E316FE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High = proses login penting untuk akses ke informasi dan layanan</w:t>
            </w:r>
            <w:r>
              <w:rPr>
                <w:rFonts w:cstheme="minorHAnsi"/>
                <w:sz w:val="20"/>
                <w:szCs w:val="20"/>
              </w:rPr>
              <w:t xml:space="preserve"> kursus</w:t>
            </w:r>
            <w:r w:rsidRPr="005D2F40">
              <w:rPr>
                <w:rFonts w:cstheme="minorHAnsi"/>
                <w:sz w:val="20"/>
                <w:szCs w:val="20"/>
              </w:rPr>
              <w:t xml:space="preserve"> online untuk peserta terdaftar.</w:t>
            </w:r>
          </w:p>
        </w:tc>
      </w:tr>
      <w:tr w:rsidR="008203E9" w:rsidRPr="005D2F40" w14:paraId="0BEB2E64" w14:textId="77777777" w:rsidTr="00E316FE">
        <w:trPr>
          <w:trHeight w:val="722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8F9366" w14:textId="77777777" w:rsidR="008203E9" w:rsidRPr="005D2F40" w:rsidRDefault="008203E9" w:rsidP="00E316FE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Special Requirements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98A7" w14:textId="77777777" w:rsidR="008203E9" w:rsidRPr="005D2F40" w:rsidRDefault="008203E9" w:rsidP="00E316FE">
            <w:pPr>
              <w:rPr>
                <w:rFonts w:cstheme="minorHAnsi"/>
                <w:sz w:val="20"/>
                <w:szCs w:val="20"/>
              </w:rPr>
            </w:pPr>
            <w:r w:rsidRPr="005D2F40">
              <w:rPr>
                <w:rFonts w:cstheme="minorHAnsi"/>
                <w:sz w:val="20"/>
                <w:szCs w:val="20"/>
              </w:rPr>
              <w:t>Sistem keamanan yang kuat untuk melindungi informasi login peserta.</w:t>
            </w:r>
          </w:p>
        </w:tc>
      </w:tr>
      <w:tr w:rsidR="008203E9" w:rsidRPr="005D2F40" w14:paraId="4B1BC159" w14:textId="77777777" w:rsidTr="00E316FE">
        <w:trPr>
          <w:trHeight w:val="234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F5F22" w14:textId="77777777" w:rsidR="008203E9" w:rsidRPr="005D2F40" w:rsidRDefault="008203E9" w:rsidP="00E316FE">
            <w:pPr>
              <w:spacing w:before="100" w:beforeAutospacing="1" w:after="100" w:afterAutospacing="1"/>
              <w:rPr>
                <w:rFonts w:cstheme="minorHAnsi"/>
                <w:bCs/>
                <w:sz w:val="20"/>
                <w:szCs w:val="20"/>
              </w:rPr>
            </w:pPr>
            <w:r w:rsidRPr="005D2F40">
              <w:rPr>
                <w:rFonts w:cstheme="minorHAnsi"/>
                <w:bCs/>
                <w:sz w:val="20"/>
                <w:szCs w:val="20"/>
              </w:rPr>
              <w:t>Open Questions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8D04" w14:textId="77777777" w:rsidR="008203E9" w:rsidRPr="005D2F40" w:rsidRDefault="008203E9" w:rsidP="00E316FE">
            <w:pPr>
              <w:rPr>
                <w:rFonts w:cstheme="minorHAnsi"/>
                <w:bCs/>
                <w:sz w:val="20"/>
                <w:szCs w:val="20"/>
              </w:rPr>
            </w:pPr>
            <w:r w:rsidRPr="005D2F40">
              <w:rPr>
                <w:rFonts w:cstheme="minorHAnsi"/>
                <w:bCs/>
                <w:sz w:val="20"/>
                <w:szCs w:val="20"/>
              </w:rPr>
              <w:t>Bagaimana sistem akan mengelola login yang gagal atau aktivitas mencurigakan?</w:t>
            </w:r>
          </w:p>
        </w:tc>
      </w:tr>
    </w:tbl>
    <w:p w14:paraId="7B37F89E" w14:textId="77777777" w:rsidR="008203E9" w:rsidRDefault="008203E9"/>
    <w:sectPr w:rsidR="008203E9" w:rsidSect="00900FAC">
      <w:pgSz w:w="12240" w:h="15840"/>
      <w:pgMar w:top="2304" w:right="1728" w:bottom="1728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C82C32"/>
    <w:multiLevelType w:val="hybridMultilevel"/>
    <w:tmpl w:val="85FEC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C25DA4"/>
    <w:multiLevelType w:val="multilevel"/>
    <w:tmpl w:val="6E5AD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2B763D"/>
    <w:multiLevelType w:val="multilevel"/>
    <w:tmpl w:val="5156A9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725135015">
    <w:abstractNumId w:val="2"/>
  </w:num>
  <w:num w:numId="2" w16cid:durableId="2136633014">
    <w:abstractNumId w:val="1"/>
  </w:num>
  <w:num w:numId="3" w16cid:durableId="2040429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E9"/>
    <w:rsid w:val="001256D9"/>
    <w:rsid w:val="001C2B61"/>
    <w:rsid w:val="001E15A8"/>
    <w:rsid w:val="004C5BA7"/>
    <w:rsid w:val="004D197B"/>
    <w:rsid w:val="00543796"/>
    <w:rsid w:val="005C0955"/>
    <w:rsid w:val="005D02AF"/>
    <w:rsid w:val="005D7735"/>
    <w:rsid w:val="00644D95"/>
    <w:rsid w:val="0067242F"/>
    <w:rsid w:val="006F3022"/>
    <w:rsid w:val="00804793"/>
    <w:rsid w:val="008203E9"/>
    <w:rsid w:val="00900FAC"/>
    <w:rsid w:val="00917374"/>
    <w:rsid w:val="00D31EB5"/>
    <w:rsid w:val="00DA3516"/>
    <w:rsid w:val="00F7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0717"/>
  <w15:chartTrackingRefBased/>
  <w15:docId w15:val="{3135DED0-1DE5-4ACB-9911-75E19807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3E9"/>
    <w:pPr>
      <w:ind w:left="720"/>
      <w:contextualSpacing/>
    </w:pPr>
    <w:rPr>
      <w:noProof w:val="0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asus</dc:creator>
  <cp:keywords/>
  <dc:description/>
  <cp:lastModifiedBy>user asus</cp:lastModifiedBy>
  <cp:revision>1</cp:revision>
  <dcterms:created xsi:type="dcterms:W3CDTF">2024-07-20T00:00:00Z</dcterms:created>
  <dcterms:modified xsi:type="dcterms:W3CDTF">2024-07-20T00:03:00Z</dcterms:modified>
</cp:coreProperties>
</file>