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8344003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529265" w14:textId="41DA6941" w:rsidR="00BB0B6F" w:rsidRDefault="00BB0B6F">
          <w:pPr>
            <w:pStyle w:val="TOCHeading"/>
          </w:pPr>
          <w:r>
            <w:t>Contents</w:t>
          </w:r>
        </w:p>
        <w:p w14:paraId="31C1236B" w14:textId="3085F3CC" w:rsidR="00BB0B6F" w:rsidRDefault="00BB0B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761496" w:history="1">
            <w:r w:rsidRPr="00632B3E">
              <w:rPr>
                <w:rStyle w:val="Hyperlink"/>
                <w:rFonts w:eastAsia="Times New Roman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_Toc166761496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89716" w14:textId="743426B6" w:rsidR="00BB0B6F" w:rsidRDefault="00BB0B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66761497" w:history="1">
            <w:r w:rsidRPr="00632B3E">
              <w:rPr>
                <w:rStyle w:val="Hyperlink"/>
                <w:rFonts w:eastAsia="Times New Roman"/>
                <w:noProof/>
              </w:rPr>
              <w:t xml:space="preserve">Steps to run </w:t>
            </w:r>
            <w:r w:rsidRPr="00632B3E">
              <w:rPr>
                <w:rStyle w:val="Hyperlink"/>
                <w:rFonts w:eastAsia="Times New Roman"/>
                <w:b/>
                <w:bCs/>
                <w:noProof/>
              </w:rPr>
              <w:t>UPL/UNMC</w:t>
            </w:r>
            <w:r w:rsidRPr="00632B3E">
              <w:rPr>
                <w:rStyle w:val="Hyperlink"/>
                <w:rFonts w:eastAsia="Times New Roman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_Toc166761497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3609" w14:textId="02491152" w:rsidR="00BB0B6F" w:rsidRDefault="00BB0B6F">
          <w:r>
            <w:rPr>
              <w:b/>
              <w:bCs/>
              <w:noProof/>
            </w:rPr>
            <w:fldChar w:fldCharType="end"/>
          </w:r>
        </w:p>
      </w:sdtContent>
    </w:sdt>
    <w:p w14:paraId="0E93DF44" w14:textId="55DD43BF" w:rsidR="004D5639" w:rsidRDefault="00BB0B6F" w:rsidP="004D5639">
      <w:pPr>
        <w:pStyle w:val="Heading1"/>
        <w:spacing w:before="0"/>
        <w:rPr>
          <w:rFonts w:eastAsia="Times New Roman"/>
        </w:rPr>
      </w:pPr>
      <w:bookmarkStart w:id="0" w:name="_Toc166761496"/>
      <w:r>
        <w:rPr>
          <w:rFonts w:eastAsia="Times New Roman"/>
        </w:rPr>
        <w:t>Overview</w:t>
      </w:r>
      <w:bookmarkEnd w:id="0"/>
    </w:p>
    <w:p w14:paraId="33C33177" w14:textId="02573103" w:rsidR="004D5639" w:rsidRPr="004D5639" w:rsidRDefault="004D5639" w:rsidP="00BB0B6F">
      <w:proofErr w:type="spellStart"/>
      <w:r>
        <w:t>Adhoc</w:t>
      </w:r>
      <w:proofErr w:type="spellEnd"/>
      <w:r w:rsidRPr="004D5639">
        <w:t xml:space="preserve"> (State sends which quarter want ran for); similar mapping to </w:t>
      </w:r>
      <w:proofErr w:type="spellStart"/>
      <w:r w:rsidRPr="004D5639">
        <w:t>optumas</w:t>
      </w:r>
      <w:proofErr w:type="spellEnd"/>
    </w:p>
    <w:p w14:paraId="624D6703" w14:textId="77777777" w:rsidR="004D5639" w:rsidRPr="004D5639" w:rsidRDefault="004D5639" w:rsidP="004D563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Comes directly from landing</w:t>
      </w:r>
    </w:p>
    <w:p w14:paraId="4E75D48D" w14:textId="77777777" w:rsidR="004D5639" w:rsidRPr="004D5639" w:rsidRDefault="004D5639" w:rsidP="004D563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Uses quarterly data</w:t>
      </w:r>
    </w:p>
    <w:p w14:paraId="196805BC" w14:textId="77777777" w:rsidR="004D5639" w:rsidRPr="004D5639" w:rsidRDefault="004D5639" w:rsidP="004D563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4 extracts</w:t>
      </w:r>
    </w:p>
    <w:p w14:paraId="46B0AEF9" w14:textId="77777777" w:rsidR="004D5639" w:rsidRPr="004D5639" w:rsidRDefault="004D5639" w:rsidP="004D5639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4D5639">
        <w:rPr>
          <w:rFonts w:ascii="Calibri" w:eastAsia="Times New Roman" w:hAnsi="Calibri" w:cs="Calibri"/>
        </w:rPr>
        <w:t>Prof_header</w:t>
      </w:r>
      <w:proofErr w:type="spellEnd"/>
      <w:r w:rsidRPr="004D5639">
        <w:rPr>
          <w:rFonts w:ascii="Calibri" w:eastAsia="Times New Roman" w:hAnsi="Calibri" w:cs="Calibri"/>
        </w:rPr>
        <w:t xml:space="preserve"> &amp; </w:t>
      </w:r>
      <w:proofErr w:type="spellStart"/>
      <w:r w:rsidRPr="004D5639">
        <w:rPr>
          <w:rFonts w:ascii="Calibri" w:eastAsia="Times New Roman" w:hAnsi="Calibri" w:cs="Calibri"/>
        </w:rPr>
        <w:t>dtl</w:t>
      </w:r>
      <w:proofErr w:type="spellEnd"/>
    </w:p>
    <w:p w14:paraId="033570B6" w14:textId="77777777" w:rsidR="004D5639" w:rsidRPr="004D5639" w:rsidRDefault="004D5639" w:rsidP="004D5639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4D5639">
        <w:rPr>
          <w:rFonts w:ascii="Calibri" w:eastAsia="Times New Roman" w:hAnsi="Calibri" w:cs="Calibri"/>
        </w:rPr>
        <w:t>Facility_header</w:t>
      </w:r>
      <w:proofErr w:type="spellEnd"/>
      <w:r w:rsidRPr="004D5639">
        <w:rPr>
          <w:rFonts w:ascii="Calibri" w:eastAsia="Times New Roman" w:hAnsi="Calibri" w:cs="Calibri"/>
        </w:rPr>
        <w:t xml:space="preserve"> &amp; </w:t>
      </w:r>
      <w:proofErr w:type="spellStart"/>
      <w:r w:rsidRPr="004D5639">
        <w:rPr>
          <w:rFonts w:ascii="Calibri" w:eastAsia="Times New Roman" w:hAnsi="Calibri" w:cs="Calibri"/>
        </w:rPr>
        <w:t>dtl</w:t>
      </w:r>
      <w:proofErr w:type="spellEnd"/>
    </w:p>
    <w:p w14:paraId="343198F6" w14:textId="77777777" w:rsidR="004D5639" w:rsidRPr="004D5639" w:rsidRDefault="004D5639" w:rsidP="004D563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 xml:space="preserve">State sends </w:t>
      </w:r>
      <w:proofErr w:type="gramStart"/>
      <w:r w:rsidRPr="004D5639">
        <w:rPr>
          <w:rFonts w:ascii="Calibri" w:eastAsia="Times New Roman" w:hAnsi="Calibri" w:cs="Calibri"/>
        </w:rPr>
        <w:t>PIN(</w:t>
      </w:r>
      <w:proofErr w:type="gramEnd"/>
      <w:r w:rsidRPr="004D5639">
        <w:rPr>
          <w:rFonts w:ascii="Calibri" w:eastAsia="Times New Roman" w:hAnsi="Calibri" w:cs="Calibri"/>
        </w:rPr>
        <w:t xml:space="preserve">Provider Identifier) List </w:t>
      </w:r>
    </w:p>
    <w:p w14:paraId="6DC5DA9A" w14:textId="77777777" w:rsidR="004D5639" w:rsidRPr="004D5639" w:rsidRDefault="004D5639" w:rsidP="004D5639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Only providers on list go to extract</w:t>
      </w:r>
    </w:p>
    <w:p w14:paraId="5A60307E" w14:textId="77777777" w:rsidR="004D5639" w:rsidRPr="004D5639" w:rsidRDefault="004D5639" w:rsidP="004D5639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Claim data filtered by provider list -&gt; extract</w:t>
      </w:r>
    </w:p>
    <w:p w14:paraId="37313701" w14:textId="77777777" w:rsidR="004D5639" w:rsidRPr="004D5639" w:rsidRDefault="004D5639" w:rsidP="004D5639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Common Error:</w:t>
      </w:r>
    </w:p>
    <w:p w14:paraId="7617E40C" w14:textId="77777777" w:rsidR="004D5639" w:rsidRPr="004D5639" w:rsidRDefault="004D5639" w:rsidP="004D5639">
      <w:pPr>
        <w:numPr>
          <w:ilvl w:val="1"/>
          <w:numId w:val="1"/>
        </w:numPr>
        <w:spacing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DS job looking for PIN file naming convention without “_nodup.CSV” suffix, but rather end in “_CYXXX.csv”</w:t>
      </w:r>
    </w:p>
    <w:p w14:paraId="0D949387" w14:textId="5B2A1CB7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  <w:r w:rsidRPr="004D5639">
        <w:rPr>
          <w:noProof/>
        </w:rPr>
        <w:drawing>
          <wp:inline distT="0" distB="0" distL="0" distR="0" wp14:anchorId="5AEE23B9" wp14:editId="0E8EEAD7">
            <wp:extent cx="5943600" cy="251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C734A" w14:textId="01FFE3C9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6AB66810" w14:textId="72C31549" w:rsidR="004D5639" w:rsidRDefault="004D5639" w:rsidP="006261DA">
      <w:pPr>
        <w:spacing w:after="0" w:line="240" w:lineRule="auto"/>
        <w:rPr>
          <w:rFonts w:ascii="Calibri" w:eastAsia="Times New Roman" w:hAnsi="Calibri" w:cs="Calibri"/>
        </w:rPr>
      </w:pPr>
    </w:p>
    <w:p w14:paraId="41148BCE" w14:textId="4C442218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6CDCDEC3" w14:textId="705ADC31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68BE3FA8" w14:textId="659CF39C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513A90DF" w14:textId="4ED495C0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4C81BF51" w14:textId="289554BA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03E0364C" w14:textId="4B8FA31A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6070FDB3" w14:textId="69C1B363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470BC45E" w14:textId="2979171A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257808D4" w14:textId="08F77254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17E9B4AB" w14:textId="77777777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47311E52" w14:textId="42650189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37F8C521" w14:textId="5DAF4D17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292D5DD9" w14:textId="4C76164A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6941E128" w14:textId="1F67B84A" w:rsidR="004D5639" w:rsidRDefault="004D5639" w:rsidP="004D5639">
      <w:pPr>
        <w:spacing w:after="0" w:line="240" w:lineRule="auto"/>
        <w:ind w:left="180"/>
        <w:rPr>
          <w:rFonts w:ascii="Calibri" w:eastAsia="Times New Roman" w:hAnsi="Calibri" w:cs="Calibri"/>
        </w:rPr>
      </w:pPr>
    </w:p>
    <w:p w14:paraId="7BB95D2A" w14:textId="77777777" w:rsidR="00D03DAC" w:rsidRDefault="00D03DAC" w:rsidP="00BB0B6F">
      <w:pPr>
        <w:spacing w:after="0" w:line="240" w:lineRule="auto"/>
        <w:rPr>
          <w:rFonts w:ascii="Calibri" w:eastAsia="Times New Roman" w:hAnsi="Calibri" w:cs="Calibri"/>
        </w:rPr>
      </w:pPr>
    </w:p>
    <w:p w14:paraId="749775D2" w14:textId="77777777" w:rsidR="00D03DAC" w:rsidRDefault="00D03DAC" w:rsidP="00BB0B6F">
      <w:pPr>
        <w:spacing w:after="0" w:line="240" w:lineRule="auto"/>
        <w:rPr>
          <w:rFonts w:ascii="Calibri" w:eastAsia="Times New Roman" w:hAnsi="Calibri" w:cs="Calibri"/>
        </w:rPr>
      </w:pPr>
    </w:p>
    <w:p w14:paraId="4E7FF304" w14:textId="77777777" w:rsidR="00BB0B6F" w:rsidRPr="004D5639" w:rsidRDefault="00BB0B6F" w:rsidP="00BB0B6F">
      <w:pPr>
        <w:spacing w:after="0" w:line="240" w:lineRule="auto"/>
        <w:rPr>
          <w:rFonts w:ascii="Calibri" w:eastAsia="Times New Roman" w:hAnsi="Calibri" w:cs="Calibri"/>
        </w:rPr>
      </w:pPr>
    </w:p>
    <w:p w14:paraId="17EC5C91" w14:textId="77777777" w:rsidR="004D5639" w:rsidRPr="004D5639" w:rsidRDefault="004D5639" w:rsidP="004D5639">
      <w:pPr>
        <w:pStyle w:val="Heading1"/>
        <w:rPr>
          <w:rFonts w:eastAsia="Times New Roman"/>
        </w:rPr>
      </w:pPr>
      <w:bookmarkStart w:id="1" w:name="_Toc166761497"/>
      <w:r w:rsidRPr="004D5639">
        <w:rPr>
          <w:rFonts w:eastAsia="Times New Roman"/>
        </w:rPr>
        <w:lastRenderedPageBreak/>
        <w:t xml:space="preserve">Steps to run </w:t>
      </w:r>
      <w:r w:rsidRPr="004D5639">
        <w:rPr>
          <w:rFonts w:eastAsia="Times New Roman"/>
          <w:b/>
          <w:bCs/>
        </w:rPr>
        <w:t>UPL/UNMC</w:t>
      </w:r>
      <w:r w:rsidRPr="004D5639">
        <w:rPr>
          <w:rFonts w:eastAsia="Times New Roman"/>
        </w:rPr>
        <w:t>:</w:t>
      </w:r>
      <w:bookmarkEnd w:id="1"/>
    </w:p>
    <w:p w14:paraId="7E9CC505" w14:textId="350AC612" w:rsidR="004D5639" w:rsidRPr="004D5639" w:rsidRDefault="004D5639" w:rsidP="004D5639">
      <w:pPr>
        <w:pStyle w:val="ListParagraph"/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Receive PIN Email from State</w:t>
      </w:r>
      <w:r w:rsidR="00333942">
        <w:object w:dxaOrig="1440" w:dyaOrig="932" w14:anchorId="6B9D42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15pt;height:46.2pt" o:ole="">
            <v:imagedata r:id="rId12" o:title=""/>
          </v:shape>
          <o:OLEObject Type="Embed" ProgID="Package" ShapeID="_x0000_i1025" DrawAspect="Icon" ObjectID="_1839159915" r:id="rId13"/>
        </w:object>
      </w:r>
    </w:p>
    <w:p w14:paraId="0E62EC35" w14:textId="720AD08E" w:rsidR="007F3389" w:rsidRPr="007F3389" w:rsidRDefault="004D5639" w:rsidP="007F3389">
      <w:pPr>
        <w:pStyle w:val="ListParagraph"/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Request Admins to move file to DS server</w:t>
      </w:r>
      <w:r w:rsidR="007C73F7">
        <w:object w:dxaOrig="1440" w:dyaOrig="932" w14:anchorId="7DF16853">
          <v:shape id="_x0000_i1026" type="#_x0000_t75" style="width:71.6pt;height:46.6pt" o:ole="">
            <v:imagedata r:id="rId14" o:title=""/>
          </v:shape>
          <o:OLEObject Type="Embed" ProgID="Package" ShapeID="_x0000_i1026" DrawAspect="Icon" ObjectID="_1839159916" r:id="rId15"/>
        </w:object>
      </w:r>
    </w:p>
    <w:p w14:paraId="41E02172" w14:textId="2DFEACFE" w:rsidR="007F3389" w:rsidRDefault="007F3389" w:rsidP="007F3389">
      <w:p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7F3389">
        <w:rPr>
          <w:rFonts w:ascii="Calibri" w:eastAsia="Times New Roman" w:hAnsi="Calibri" w:cs="Calibri"/>
        </w:rPr>
        <w:t xml:space="preserve">Can someone please move </w:t>
      </w:r>
      <w:r w:rsidRPr="007F3389">
        <w:rPr>
          <w:rFonts w:ascii="Calibri" w:eastAsia="Times New Roman" w:hAnsi="Calibri" w:cs="Calibri"/>
          <w:b/>
          <w:bCs/>
        </w:rPr>
        <w:t>UNMC_Phys_Den_cmb_pin_list_Q1_CY2024_nodup.CSV</w:t>
      </w:r>
      <w:r w:rsidRPr="007F3389">
        <w:rPr>
          <w:rFonts w:ascii="Calibri" w:eastAsia="Times New Roman" w:hAnsi="Calibri" w:cs="Calibri"/>
        </w:rPr>
        <w:t xml:space="preserve"> file from SFTP server into </w:t>
      </w:r>
      <w:r w:rsidRPr="007F3389">
        <w:rPr>
          <w:rFonts w:ascii="Calibri" w:eastAsia="Times New Roman" w:hAnsi="Calibri" w:cs="Calibri"/>
          <w:b/>
          <w:bCs/>
        </w:rPr>
        <w:t>/data/NE_DMA/UPL/lookup</w:t>
      </w:r>
      <w:r w:rsidRPr="007F3389">
        <w:rPr>
          <w:rFonts w:ascii="Calibri" w:eastAsia="Times New Roman" w:hAnsi="Calibri" w:cs="Calibri"/>
        </w:rPr>
        <w:t xml:space="preserve"> directory on Prod DS server</w:t>
      </w:r>
    </w:p>
    <w:p w14:paraId="7A65491B" w14:textId="77777777" w:rsidR="007F3389" w:rsidRPr="007F3389" w:rsidRDefault="007F3389" w:rsidP="007F3389">
      <w:pPr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0CED1E15" w14:textId="1A04AA5A" w:rsidR="004D5639" w:rsidRPr="004D5639" w:rsidRDefault="004D5639" w:rsidP="004D5639">
      <w:pPr>
        <w:pStyle w:val="ListParagraph"/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Update /data/NE_DMA/scripts/input_ds_upl_prof_claim.txt</w:t>
      </w:r>
      <w:r w:rsidR="00462CC6">
        <w:rPr>
          <w:rFonts w:ascii="Calibri" w:eastAsia="Times New Roman" w:hAnsi="Calibri" w:cs="Calibri"/>
        </w:rPr>
        <w:t xml:space="preserve">. No need to change the file if running manually from </w:t>
      </w:r>
      <w:proofErr w:type="spellStart"/>
      <w:r w:rsidR="00462CC6">
        <w:rPr>
          <w:rFonts w:ascii="Calibri" w:eastAsia="Times New Roman" w:hAnsi="Calibri" w:cs="Calibri"/>
        </w:rPr>
        <w:t>Datastage</w:t>
      </w:r>
      <w:proofErr w:type="spellEnd"/>
      <w:r w:rsidR="00462CC6">
        <w:rPr>
          <w:rFonts w:ascii="Calibri" w:eastAsia="Times New Roman" w:hAnsi="Calibri" w:cs="Calibri"/>
        </w:rPr>
        <w:t>.</w:t>
      </w:r>
    </w:p>
    <w:p w14:paraId="7FA7D488" w14:textId="77777777" w:rsidR="004D5639" w:rsidRPr="004D5639" w:rsidRDefault="004D5639" w:rsidP="004D5639">
      <w:pPr>
        <w:pStyle w:val="ListParagraph"/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Change date to first day of the last month of the quarter you're running for</w:t>
      </w:r>
    </w:p>
    <w:p w14:paraId="64915B7E" w14:textId="77777777" w:rsidR="004D5639" w:rsidRPr="004D5639" w:rsidRDefault="004D5639" w:rsidP="004D5639">
      <w:pPr>
        <w:pStyle w:val="ListParagraph"/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Ex) 2024 Q1 = 2024-03-01</w:t>
      </w:r>
    </w:p>
    <w:p w14:paraId="376FD4CE" w14:textId="77777777" w:rsidR="004D5639" w:rsidRPr="004D5639" w:rsidRDefault="004D5639" w:rsidP="004D5639">
      <w:pPr>
        <w:pStyle w:val="ListParagraph"/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Ex) 2024 Q2 = 2024-06-01</w:t>
      </w:r>
    </w:p>
    <w:p w14:paraId="5843A91E" w14:textId="657610D2" w:rsidR="004D5639" w:rsidRPr="004D5639" w:rsidRDefault="004D5639" w:rsidP="004D5639">
      <w:pPr>
        <w:pStyle w:val="ListParagraph"/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Ex) 202</w:t>
      </w:r>
      <w:r w:rsidR="00020F7C">
        <w:rPr>
          <w:rFonts w:ascii="Calibri" w:eastAsia="Times New Roman" w:hAnsi="Calibri" w:cs="Calibri"/>
        </w:rPr>
        <w:t>4</w:t>
      </w:r>
      <w:r w:rsidRPr="004D5639">
        <w:rPr>
          <w:rFonts w:ascii="Calibri" w:eastAsia="Times New Roman" w:hAnsi="Calibri" w:cs="Calibri"/>
        </w:rPr>
        <w:t xml:space="preserve"> Q3 = 2024-09-01</w:t>
      </w:r>
    </w:p>
    <w:p w14:paraId="36BBCC46" w14:textId="77777777" w:rsidR="004D5639" w:rsidRPr="004D5639" w:rsidRDefault="004D5639" w:rsidP="004D5639">
      <w:pPr>
        <w:pStyle w:val="ListParagraph"/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Ex) 2024 Q4 = 2024-12-01</w:t>
      </w:r>
    </w:p>
    <w:p w14:paraId="5D98743E" w14:textId="77777777" w:rsidR="004D5639" w:rsidRPr="004D5639" w:rsidRDefault="004D5639" w:rsidP="004D5639">
      <w:pPr>
        <w:pStyle w:val="ListParagraph"/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Update PIN file to match expected file format</w:t>
      </w:r>
    </w:p>
    <w:p w14:paraId="3CB04E0F" w14:textId="77777777" w:rsidR="004D5639" w:rsidRPr="004D5639" w:rsidRDefault="004D5639" w:rsidP="004D5639">
      <w:pPr>
        <w:pStyle w:val="ListParagraph"/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PIN file location: /data/NE_DMA/UPL/lookup</w:t>
      </w:r>
    </w:p>
    <w:p w14:paraId="52AF5FA1" w14:textId="77777777" w:rsidR="004D5639" w:rsidRPr="004D5639" w:rsidRDefault="004D5639" w:rsidP="004D5639">
      <w:pPr>
        <w:pStyle w:val="ListParagraph"/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Might need to remove "</w:t>
      </w:r>
      <w:proofErr w:type="spellStart"/>
      <w:r w:rsidRPr="004D5639">
        <w:rPr>
          <w:rFonts w:ascii="Calibri" w:eastAsia="Times New Roman" w:hAnsi="Calibri" w:cs="Calibri"/>
        </w:rPr>
        <w:t>nodup</w:t>
      </w:r>
      <w:proofErr w:type="spellEnd"/>
      <w:r w:rsidRPr="004D5639">
        <w:rPr>
          <w:rFonts w:ascii="Calibri" w:eastAsia="Times New Roman" w:hAnsi="Calibri" w:cs="Calibri"/>
        </w:rPr>
        <w:t>" And update ".CSV" to ".csv"</w:t>
      </w:r>
    </w:p>
    <w:p w14:paraId="765CDE8C" w14:textId="47993243" w:rsidR="004D5639" w:rsidRPr="004D5639" w:rsidRDefault="004D5639" w:rsidP="004D5639">
      <w:pPr>
        <w:pStyle w:val="ListParagraph"/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4D5639">
        <w:rPr>
          <w:rFonts w:ascii="Calibri" w:eastAsia="Times New Roman" w:hAnsi="Calibri" w:cs="Calibri"/>
        </w:rPr>
        <w:t>Expected file format</w:t>
      </w:r>
      <w:r w:rsidRPr="004D5639">
        <w:rPr>
          <w:noProof/>
        </w:rPr>
        <w:drawing>
          <wp:inline distT="0" distB="0" distL="0" distR="0" wp14:anchorId="5CC15F92" wp14:editId="1A4773CC">
            <wp:extent cx="5943600" cy="310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8417" w14:textId="77777777" w:rsidR="006261DA" w:rsidRDefault="004D5639" w:rsidP="004D5639">
      <w:pPr>
        <w:pStyle w:val="ListParagraph"/>
        <w:numPr>
          <w:ilvl w:val="2"/>
          <w:numId w:val="10"/>
        </w:numPr>
      </w:pPr>
      <w:r w:rsidRPr="004D5639">
        <w:t>Only jobs that use the PIN file</w:t>
      </w:r>
    </w:p>
    <w:p w14:paraId="1DE79DC4" w14:textId="0CA06EC7" w:rsidR="004D5639" w:rsidRDefault="004D5639" w:rsidP="004D5639">
      <w:pPr>
        <w:pStyle w:val="ListParagraph"/>
        <w:numPr>
          <w:ilvl w:val="2"/>
          <w:numId w:val="10"/>
        </w:numPr>
      </w:pPr>
      <w:r w:rsidRPr="004D5639">
        <w:rPr>
          <w:noProof/>
        </w:rPr>
        <w:lastRenderedPageBreak/>
        <w:drawing>
          <wp:inline distT="0" distB="0" distL="0" distR="0" wp14:anchorId="53991B8F" wp14:editId="73FE21C6">
            <wp:extent cx="2397760" cy="16866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283" cy="16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301A" w14:textId="77777777" w:rsidR="001E3057" w:rsidRDefault="001E3057" w:rsidP="001E3057">
      <w:pPr>
        <w:pStyle w:val="ListParagraph"/>
        <w:ind w:left="1800"/>
      </w:pPr>
    </w:p>
    <w:p w14:paraId="50E0F4B3" w14:textId="77777777" w:rsidR="00CA647B" w:rsidRDefault="004D5639" w:rsidP="004D5639">
      <w:pPr>
        <w:pStyle w:val="ListParagraph"/>
        <w:numPr>
          <w:ilvl w:val="0"/>
          <w:numId w:val="10"/>
        </w:numPr>
        <w:spacing w:after="0"/>
      </w:pPr>
      <w:r w:rsidRPr="004D5639">
        <w:t xml:space="preserve">Run J_SEQ_UPL_PROF manually in DS or schedule </w:t>
      </w:r>
      <w:proofErr w:type="gramStart"/>
      <w:r w:rsidRPr="004D5639">
        <w:t>thru</w:t>
      </w:r>
      <w:proofErr w:type="gramEnd"/>
      <w:r w:rsidRPr="004D5639">
        <w:t xml:space="preserve"> </w:t>
      </w:r>
      <w:proofErr w:type="spellStart"/>
      <w:r w:rsidRPr="004D5639">
        <w:t>Rundeck</w:t>
      </w:r>
      <w:proofErr w:type="spellEnd"/>
      <w:r w:rsidR="00CA647B">
        <w:t>.</w:t>
      </w:r>
    </w:p>
    <w:p w14:paraId="3AFD6307" w14:textId="351D0968" w:rsidR="00EC0749" w:rsidRDefault="00CA647B" w:rsidP="00EC0749">
      <w:pPr>
        <w:pStyle w:val="ListParagraph"/>
        <w:spacing w:after="0"/>
        <w:ind w:left="360"/>
      </w:pPr>
      <w:r>
        <w:t xml:space="preserve">Running manually from </w:t>
      </w:r>
      <w:proofErr w:type="spellStart"/>
      <w:r>
        <w:t>Datastage</w:t>
      </w:r>
      <w:proofErr w:type="spellEnd"/>
      <w:r>
        <w:t xml:space="preserve"> pass </w:t>
      </w:r>
      <w:r w:rsidR="00EC0749">
        <w:t>parameters, for example.</w:t>
      </w:r>
    </w:p>
    <w:p w14:paraId="1CAD711D" w14:textId="25CCCF99" w:rsidR="00EC0749" w:rsidRDefault="00EC0749" w:rsidP="00CA647B">
      <w:pPr>
        <w:pStyle w:val="ListParagraph"/>
        <w:spacing w:after="0"/>
        <w:ind w:left="360"/>
      </w:pPr>
    </w:p>
    <w:p w14:paraId="5A75B92C" w14:textId="6D6212A8" w:rsidR="00EC0749" w:rsidRDefault="00EC0749" w:rsidP="00CA647B">
      <w:pPr>
        <w:pStyle w:val="ListParagraph"/>
        <w:spacing w:after="0"/>
        <w:ind w:left="360"/>
      </w:pPr>
      <w:proofErr w:type="spellStart"/>
      <w:r w:rsidRPr="00EC0749">
        <w:t>PsetNeDmaParams</w:t>
      </w:r>
      <w:proofErr w:type="spellEnd"/>
      <w:r w:rsidRPr="00EC0749">
        <w:t>=UPL</w:t>
      </w:r>
    </w:p>
    <w:p w14:paraId="29AAE6AF" w14:textId="34DCD5C0" w:rsidR="00EC0749" w:rsidRDefault="00EC0749" w:rsidP="00CA647B">
      <w:pPr>
        <w:pStyle w:val="ListParagraph"/>
        <w:spacing w:after="0"/>
        <w:ind w:left="360"/>
      </w:pPr>
      <w:proofErr w:type="spellStart"/>
      <w:r w:rsidRPr="00EC0749">
        <w:t>PsetNeDmaConnection</w:t>
      </w:r>
      <w:proofErr w:type="spellEnd"/>
      <w:proofErr w:type="gramStart"/>
      <w:r w:rsidRPr="00EC0749">
        <w:t>=(</w:t>
      </w:r>
      <w:proofErr w:type="gramEnd"/>
      <w:r w:rsidRPr="00EC0749">
        <w:t>As pre-defined)</w:t>
      </w:r>
    </w:p>
    <w:p w14:paraId="70C6943E" w14:textId="58C1ECC1" w:rsidR="00EC0749" w:rsidRDefault="002832FD" w:rsidP="00CA647B">
      <w:pPr>
        <w:pStyle w:val="ListParagraph"/>
        <w:spacing w:after="0"/>
        <w:ind w:left="360"/>
      </w:pPr>
      <w:r w:rsidRPr="002832FD">
        <w:t>FILE_DATE=202</w:t>
      </w:r>
      <w:r w:rsidR="00C72716">
        <w:t>6</w:t>
      </w:r>
      <w:r w:rsidRPr="002832FD">
        <w:t>-</w:t>
      </w:r>
      <w:r w:rsidR="00C72716">
        <w:t>03</w:t>
      </w:r>
      <w:r w:rsidRPr="002832FD">
        <w:t>-01</w:t>
      </w:r>
      <w:r>
        <w:t xml:space="preserve"> </w:t>
      </w:r>
    </w:p>
    <w:p w14:paraId="2C1F6E1D" w14:textId="53B8FCA3" w:rsidR="00CA647B" w:rsidRDefault="002832FD" w:rsidP="00CA647B">
      <w:pPr>
        <w:pStyle w:val="ListParagraph"/>
        <w:spacing w:after="0"/>
        <w:ind w:left="360"/>
      </w:pPr>
      <w:r w:rsidRPr="002832FD">
        <w:t>FILE_TYPE=UPL_PROF</w:t>
      </w:r>
      <w:r>
        <w:t xml:space="preserve"> </w:t>
      </w:r>
      <w:r w:rsidR="003646D4">
        <w:t xml:space="preserve"> </w:t>
      </w:r>
    </w:p>
    <w:p w14:paraId="7CC9477B" w14:textId="77777777" w:rsidR="00CA647B" w:rsidRDefault="00CA647B" w:rsidP="00CA647B">
      <w:pPr>
        <w:pStyle w:val="ListParagraph"/>
        <w:spacing w:after="0"/>
        <w:ind w:left="360"/>
      </w:pPr>
    </w:p>
    <w:p w14:paraId="377122AA" w14:textId="03DA5352" w:rsidR="004D5639" w:rsidRDefault="003C1F6F" w:rsidP="00CA647B">
      <w:pPr>
        <w:pStyle w:val="ListParagraph"/>
        <w:spacing w:after="0"/>
        <w:ind w:left="360"/>
      </w:pPr>
      <w:r>
        <w:object w:dxaOrig="1440" w:dyaOrig="932" w14:anchorId="3CBD8962">
          <v:shape id="_x0000_i1029" type="#_x0000_t75" style="width:71.6pt;height:46.6pt" o:ole="">
            <v:imagedata r:id="rId18" o:title=""/>
          </v:shape>
          <o:OLEObject Type="Embed" ProgID="Package" ShapeID="_x0000_i1029" DrawAspect="Icon" ObjectID="_1839159917" r:id="rId19"/>
        </w:object>
      </w:r>
    </w:p>
    <w:p w14:paraId="03A49475" w14:textId="77777777" w:rsidR="00D554AB" w:rsidRDefault="00D554AB" w:rsidP="00CA647B">
      <w:pPr>
        <w:pStyle w:val="ListParagraph"/>
        <w:spacing w:after="0"/>
        <w:ind w:left="360"/>
      </w:pPr>
    </w:p>
    <w:p w14:paraId="3E01341C" w14:textId="32C4565D" w:rsidR="00D554AB" w:rsidRDefault="003C19CD" w:rsidP="00CA647B">
      <w:pPr>
        <w:pStyle w:val="ListParagraph"/>
        <w:spacing w:after="0"/>
        <w:ind w:left="360"/>
      </w:pPr>
      <w:r>
        <w:t xml:space="preserve">Useful </w:t>
      </w:r>
      <w:r w:rsidR="00D554AB">
        <w:t>Unix Files path:</w:t>
      </w:r>
    </w:p>
    <w:p w14:paraId="65836A8F" w14:textId="66BF3131" w:rsidR="00D554AB" w:rsidRDefault="00D554AB" w:rsidP="00CA647B">
      <w:pPr>
        <w:pStyle w:val="ListParagraph"/>
        <w:spacing w:after="0"/>
        <w:ind w:left="360"/>
      </w:pPr>
      <w:r w:rsidRPr="00D554AB">
        <w:t>/data/NE_DMA/UPL/lookup</w:t>
      </w:r>
    </w:p>
    <w:p w14:paraId="58A60AB7" w14:textId="6BD8E21F" w:rsidR="00D554AB" w:rsidRDefault="003E69B6" w:rsidP="00CA647B">
      <w:pPr>
        <w:pStyle w:val="ListParagraph"/>
        <w:spacing w:after="0"/>
        <w:ind w:left="360"/>
      </w:pPr>
      <w:r w:rsidRPr="003E69B6">
        <w:t>/data/NE_DMA/UPL/out</w:t>
      </w:r>
    </w:p>
    <w:p w14:paraId="76C4C598" w14:textId="682BC10C" w:rsidR="003E69B6" w:rsidRDefault="0028367B" w:rsidP="00CA647B">
      <w:pPr>
        <w:pStyle w:val="ListParagraph"/>
        <w:spacing w:after="0"/>
        <w:ind w:left="360"/>
      </w:pPr>
      <w:r w:rsidRPr="004D5639">
        <w:rPr>
          <w:rFonts w:ascii="Calibri" w:eastAsia="Times New Roman" w:hAnsi="Calibri" w:cs="Calibri"/>
        </w:rPr>
        <w:t>/data/NE_DMA/scripts/input_ds_upl_prof_claim.txt</w:t>
      </w:r>
    </w:p>
    <w:p w14:paraId="20ECC6CF" w14:textId="77777777" w:rsidR="00160BBD" w:rsidRDefault="00160BBD" w:rsidP="00CA647B">
      <w:pPr>
        <w:pStyle w:val="ListParagraph"/>
        <w:spacing w:after="0"/>
        <w:ind w:left="360"/>
      </w:pPr>
    </w:p>
    <w:p w14:paraId="3413FCA4" w14:textId="6F334081" w:rsidR="005D6951" w:rsidRDefault="004351DC" w:rsidP="004D5639">
      <w:pPr>
        <w:pStyle w:val="ListParagraph"/>
        <w:numPr>
          <w:ilvl w:val="0"/>
          <w:numId w:val="10"/>
        </w:numPr>
        <w:spacing w:after="0"/>
      </w:pPr>
      <w:r>
        <w:t>Request admins to send zipped extract files to state server</w:t>
      </w:r>
    </w:p>
    <w:p w14:paraId="46AED9D1" w14:textId="77777777" w:rsidR="004351DC" w:rsidRDefault="004351DC" w:rsidP="004351DC">
      <w:pPr>
        <w:pStyle w:val="ListParagraph"/>
        <w:numPr>
          <w:ilvl w:val="1"/>
          <w:numId w:val="10"/>
        </w:numPr>
        <w:spacing w:after="0"/>
      </w:pPr>
      <w:r>
        <w:t>/data/NE_DMA/UPL/out/UPL_ProfHdr_Extract_Q2_2025_FFS.zip</w:t>
      </w:r>
    </w:p>
    <w:p w14:paraId="3CE71093" w14:textId="77777777" w:rsidR="004351DC" w:rsidRDefault="004351DC" w:rsidP="004351DC">
      <w:pPr>
        <w:pStyle w:val="ListParagraph"/>
        <w:numPr>
          <w:ilvl w:val="1"/>
          <w:numId w:val="10"/>
        </w:numPr>
        <w:spacing w:after="0"/>
      </w:pPr>
      <w:r>
        <w:t>/data/NE_DMA/UPL/out/UPL_ProfHdr_Extract_Q2_2025_ENC.zip</w:t>
      </w:r>
    </w:p>
    <w:p w14:paraId="0773B597" w14:textId="77777777" w:rsidR="004351DC" w:rsidRDefault="004351DC" w:rsidP="004351DC">
      <w:pPr>
        <w:pStyle w:val="ListParagraph"/>
        <w:numPr>
          <w:ilvl w:val="1"/>
          <w:numId w:val="10"/>
        </w:numPr>
        <w:spacing w:after="0"/>
      </w:pPr>
      <w:r>
        <w:t>/data/NE_DMA/UPL/out/UPL_ProfDtl_Extract_Q2_2025_FFS.zip</w:t>
      </w:r>
    </w:p>
    <w:p w14:paraId="25BEB7F6" w14:textId="7D0A21B1" w:rsidR="004351DC" w:rsidRDefault="004351DC" w:rsidP="004351DC">
      <w:pPr>
        <w:pStyle w:val="ListParagraph"/>
        <w:numPr>
          <w:ilvl w:val="1"/>
          <w:numId w:val="10"/>
        </w:numPr>
        <w:spacing w:after="0"/>
      </w:pPr>
      <w:r>
        <w:t>/data/NE_DMA/UPL/out/UPL_ProfDtl_Extract_Q2_2025_ENC.zip</w:t>
      </w:r>
    </w:p>
    <w:p w14:paraId="3E552A0D" w14:textId="77777777" w:rsidR="00FD7C16" w:rsidRDefault="00FD7C16" w:rsidP="00FD7C16">
      <w:pPr>
        <w:pStyle w:val="ListParagraph"/>
        <w:spacing w:after="0"/>
        <w:ind w:left="1080"/>
      </w:pPr>
    </w:p>
    <w:p w14:paraId="00526FD9" w14:textId="3A039B7F" w:rsidR="004D5639" w:rsidRPr="0046661D" w:rsidRDefault="004D5639" w:rsidP="004D5639">
      <w:pPr>
        <w:pStyle w:val="ListParagraph"/>
        <w:numPr>
          <w:ilvl w:val="0"/>
          <w:numId w:val="10"/>
        </w:numPr>
      </w:pPr>
      <w:r w:rsidRPr="004D5639">
        <w:rPr>
          <w:rFonts w:ascii="Calibri" w:eastAsia="Times New Roman" w:hAnsi="Calibri" w:cs="Calibri"/>
        </w:rPr>
        <w:t>Archive any existing files</w:t>
      </w:r>
    </w:p>
    <w:p w14:paraId="2B405370" w14:textId="77777777" w:rsidR="0046661D" w:rsidRPr="004D5639" w:rsidRDefault="0046661D" w:rsidP="0046661D">
      <w:pPr>
        <w:pStyle w:val="ListParagraph"/>
        <w:ind w:left="360"/>
      </w:pPr>
    </w:p>
    <w:p w14:paraId="1E315C88" w14:textId="0A3CC734" w:rsidR="00F03035" w:rsidRDefault="00576A99" w:rsidP="00576A99">
      <w:pPr>
        <w:pStyle w:val="ListParagraph"/>
        <w:numPr>
          <w:ilvl w:val="0"/>
          <w:numId w:val="10"/>
        </w:numPr>
      </w:pPr>
      <w:r>
        <w:t>After files are copied to state server</w:t>
      </w:r>
      <w:r w:rsidR="000060E7">
        <w:t xml:space="preserve"> email/</w:t>
      </w:r>
      <w:r>
        <w:t>notify State team.</w:t>
      </w:r>
    </w:p>
    <w:p w14:paraId="3D492E21" w14:textId="42CD57F4" w:rsidR="00576A99" w:rsidRDefault="00651D8C" w:rsidP="00AD54E5">
      <w:pPr>
        <w:pStyle w:val="ListParagraph"/>
        <w:ind w:left="360"/>
      </w:pPr>
      <w:r w:rsidRPr="00651D8C">
        <w:rPr>
          <w:noProof/>
        </w:rPr>
        <w:lastRenderedPageBreak/>
        <w:drawing>
          <wp:inline distT="0" distB="0" distL="0" distR="0" wp14:anchorId="5AB3FA9D" wp14:editId="4F4748B0">
            <wp:extent cx="5943600" cy="1662430"/>
            <wp:effectExtent l="0" t="0" r="0" b="0"/>
            <wp:docPr id="65710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0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A99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1E23F" w14:textId="77777777" w:rsidR="003D0F4D" w:rsidRDefault="003D0F4D" w:rsidP="004D5639">
      <w:pPr>
        <w:spacing w:after="0" w:line="240" w:lineRule="auto"/>
      </w:pPr>
      <w:r>
        <w:separator/>
      </w:r>
    </w:p>
  </w:endnote>
  <w:endnote w:type="continuationSeparator" w:id="0">
    <w:p w14:paraId="041049A5" w14:textId="77777777" w:rsidR="003D0F4D" w:rsidRDefault="003D0F4D" w:rsidP="004D5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043E" w14:textId="77777777" w:rsidR="003D0F4D" w:rsidRDefault="003D0F4D" w:rsidP="004D5639">
      <w:pPr>
        <w:spacing w:after="0" w:line="240" w:lineRule="auto"/>
      </w:pPr>
      <w:r>
        <w:separator/>
      </w:r>
    </w:p>
  </w:footnote>
  <w:footnote w:type="continuationSeparator" w:id="0">
    <w:p w14:paraId="5FB4CAC9" w14:textId="77777777" w:rsidR="003D0F4D" w:rsidRDefault="003D0F4D" w:rsidP="004D5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7CFDE" w14:textId="2E2E4BCB" w:rsidR="00BB0B6F" w:rsidRDefault="00BB0B6F">
    <w:pPr>
      <w:pStyle w:val="Header"/>
    </w:pPr>
    <w:r>
      <w:t>UPL/UNMC Process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DE3"/>
    <w:multiLevelType w:val="multilevel"/>
    <w:tmpl w:val="2E0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366B31"/>
    <w:multiLevelType w:val="hybridMultilevel"/>
    <w:tmpl w:val="0B6A2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95EEF"/>
    <w:multiLevelType w:val="multilevel"/>
    <w:tmpl w:val="272E7E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096ABB"/>
    <w:multiLevelType w:val="multilevel"/>
    <w:tmpl w:val="2E0E4C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EB34EC"/>
    <w:multiLevelType w:val="multilevel"/>
    <w:tmpl w:val="EAD6AD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7B76E0"/>
    <w:multiLevelType w:val="multilevel"/>
    <w:tmpl w:val="5C602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2A3DCD"/>
    <w:multiLevelType w:val="multilevel"/>
    <w:tmpl w:val="272E7E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686FD0"/>
    <w:multiLevelType w:val="multilevel"/>
    <w:tmpl w:val="7C3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880DE4"/>
    <w:multiLevelType w:val="hybridMultilevel"/>
    <w:tmpl w:val="448C0B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51723A"/>
    <w:multiLevelType w:val="multilevel"/>
    <w:tmpl w:val="EAD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2903835">
    <w:abstractNumId w:val="5"/>
  </w:num>
  <w:num w:numId="2" w16cid:durableId="958489213">
    <w:abstractNumId w:val="3"/>
  </w:num>
  <w:num w:numId="3" w16cid:durableId="561868258">
    <w:abstractNumId w:val="7"/>
  </w:num>
  <w:num w:numId="4" w16cid:durableId="1402943671">
    <w:abstractNumId w:val="9"/>
  </w:num>
  <w:num w:numId="5" w16cid:durableId="861208836">
    <w:abstractNumId w:val="2"/>
  </w:num>
  <w:num w:numId="6" w16cid:durableId="372509740">
    <w:abstractNumId w:val="6"/>
  </w:num>
  <w:num w:numId="7" w16cid:durableId="1521164114">
    <w:abstractNumId w:val="4"/>
  </w:num>
  <w:num w:numId="8" w16cid:durableId="1047224734">
    <w:abstractNumId w:val="1"/>
  </w:num>
  <w:num w:numId="9" w16cid:durableId="863130305">
    <w:abstractNumId w:val="0"/>
  </w:num>
  <w:num w:numId="10" w16cid:durableId="1734115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639"/>
    <w:rsid w:val="000060E7"/>
    <w:rsid w:val="00017283"/>
    <w:rsid w:val="00020F7C"/>
    <w:rsid w:val="00160BBD"/>
    <w:rsid w:val="001E3057"/>
    <w:rsid w:val="00222421"/>
    <w:rsid w:val="002832FD"/>
    <w:rsid w:val="0028367B"/>
    <w:rsid w:val="00333942"/>
    <w:rsid w:val="003646D4"/>
    <w:rsid w:val="003952ED"/>
    <w:rsid w:val="003C19CD"/>
    <w:rsid w:val="003C1F6F"/>
    <w:rsid w:val="003D0F4D"/>
    <w:rsid w:val="003E69B6"/>
    <w:rsid w:val="003F7140"/>
    <w:rsid w:val="004351DC"/>
    <w:rsid w:val="00462CC6"/>
    <w:rsid w:val="0046661D"/>
    <w:rsid w:val="004D5639"/>
    <w:rsid w:val="005644FB"/>
    <w:rsid w:val="00576A99"/>
    <w:rsid w:val="005C5BD4"/>
    <w:rsid w:val="005D6951"/>
    <w:rsid w:val="0062293B"/>
    <w:rsid w:val="006261DA"/>
    <w:rsid w:val="00651D8C"/>
    <w:rsid w:val="007C73F7"/>
    <w:rsid w:val="007F3389"/>
    <w:rsid w:val="00841C3E"/>
    <w:rsid w:val="0090582A"/>
    <w:rsid w:val="00926B2F"/>
    <w:rsid w:val="00AD54E5"/>
    <w:rsid w:val="00AD5FB9"/>
    <w:rsid w:val="00AE539A"/>
    <w:rsid w:val="00B93D0D"/>
    <w:rsid w:val="00BB0B6F"/>
    <w:rsid w:val="00C66D75"/>
    <w:rsid w:val="00C72716"/>
    <w:rsid w:val="00CA647B"/>
    <w:rsid w:val="00D03DAC"/>
    <w:rsid w:val="00D554AB"/>
    <w:rsid w:val="00D82327"/>
    <w:rsid w:val="00DA0C15"/>
    <w:rsid w:val="00E42884"/>
    <w:rsid w:val="00E83E00"/>
    <w:rsid w:val="00EA59F6"/>
    <w:rsid w:val="00EC0749"/>
    <w:rsid w:val="00F03035"/>
    <w:rsid w:val="00F40BB7"/>
    <w:rsid w:val="00FD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562B"/>
  <w15:docId w15:val="{F71CAEDB-F873-492F-A6CC-95F6FF84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5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D5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D56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39"/>
  </w:style>
  <w:style w:type="paragraph" w:styleId="Footer">
    <w:name w:val="footer"/>
    <w:basedOn w:val="Normal"/>
    <w:link w:val="FooterChar"/>
    <w:uiPriority w:val="99"/>
    <w:unhideWhenUsed/>
    <w:rsid w:val="004D56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39"/>
  </w:style>
  <w:style w:type="character" w:customStyle="1" w:styleId="Heading2Char">
    <w:name w:val="Heading 2 Char"/>
    <w:basedOn w:val="DefaultParagraphFont"/>
    <w:link w:val="Heading2"/>
    <w:uiPriority w:val="9"/>
    <w:rsid w:val="004D56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D563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0B6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B0B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0B6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B0B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43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6.emf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oleObject" Target="embeddings/oleObject3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55E45EFA7D46448DC071D5E3D957A9" ma:contentTypeVersion="15" ma:contentTypeDescription="Create a new document." ma:contentTypeScope="" ma:versionID="1a46ba8d779ae95c8be19422139523b7">
  <xsd:schema xmlns:xsd="http://www.w3.org/2001/XMLSchema" xmlns:xs="http://www.w3.org/2001/XMLSchema" xmlns:p="http://schemas.microsoft.com/office/2006/metadata/properties" xmlns:ns2="a106bf77-59b7-4a88-b27d-ccf5a24c57b5" xmlns:ns3="377fc769-8cb8-4bde-9ae2-0e4c98f84ff3" targetNamespace="http://schemas.microsoft.com/office/2006/metadata/properties" ma:root="true" ma:fieldsID="f12ca8a0f74574c77bf721282b06a083" ns2:_="" ns3:_="">
    <xsd:import namespace="a106bf77-59b7-4a88-b27d-ccf5a24c57b5"/>
    <xsd:import namespace="377fc769-8cb8-4bde-9ae2-0e4c98f84f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6bf77-59b7-4a88-b27d-ccf5a24c57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fc769-8cb8-4bde-9ae2-0e4c98f84ff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babc5be-40a4-4343-a069-45c24187f4fa}" ma:internalName="TaxCatchAll" ma:showField="CatchAllData" ma:web="377fc769-8cb8-4bde-9ae2-0e4c98f84f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06bf77-59b7-4a88-b27d-ccf5a24c57b5">
      <Terms xmlns="http://schemas.microsoft.com/office/infopath/2007/PartnerControls"/>
    </lcf76f155ced4ddcb4097134ff3c332f>
    <TaxCatchAll xmlns="377fc769-8cb8-4bde-9ae2-0e4c98f84ff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F973A-6B0C-4576-96B0-3D8FAFFE7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06bf77-59b7-4a88-b27d-ccf5a24c57b5"/>
    <ds:schemaRef ds:uri="377fc769-8cb8-4bde-9ae2-0e4c98f84f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F07FF3-572A-4590-986A-31BF900197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0A45A1-9AA5-4BD9-9460-B792F3498EC8}">
  <ds:schemaRefs>
    <ds:schemaRef ds:uri="http://schemas.microsoft.com/office/2006/metadata/properties"/>
    <ds:schemaRef ds:uri="http://schemas.microsoft.com/office/infopath/2007/PartnerControls"/>
    <ds:schemaRef ds:uri="a106bf77-59b7-4a88-b27d-ccf5a24c57b5"/>
    <ds:schemaRef ds:uri="377fc769-8cb8-4bde-9ae2-0e4c98f84ff3"/>
  </ds:schemaRefs>
</ds:datastoreItem>
</file>

<file path=customXml/itemProps4.xml><?xml version="1.0" encoding="utf-8"?>
<ds:datastoreItem xmlns:ds="http://schemas.openxmlformats.org/officeDocument/2006/customXml" ds:itemID="{9EDB7636-CC81-4124-8250-D7DB8137A1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4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Ashak, Alex</dc:creator>
  <cp:keywords/>
  <dc:description/>
  <cp:lastModifiedBy>Alkanti, Kiran Kumar</cp:lastModifiedBy>
  <cp:revision>35</cp:revision>
  <dcterms:created xsi:type="dcterms:W3CDTF">2024-05-14T16:41:00Z</dcterms:created>
  <dcterms:modified xsi:type="dcterms:W3CDTF">2026-05-01T21:59:00Z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2024-05-14T16:41:48Z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a9322cbb-cff7-4feb-9336-896d8a7dbe05</vt:lpwstr>
  </property>
  <property fmtid="{D5CDD505-2E9C-101B-9397-08002B2CF9AE}" pid="8" name="MSIP_Label_ea60d57e-af5b-4752-ac57-3e4f28ca11dc_ContentBits">
    <vt:lpwstr>0</vt:lpwstr>
  </property>
  <property fmtid="{D5CDD505-2E9C-101B-9397-08002B2CF9AE}" pid="9" name="ContentTypeId">
    <vt:lpwstr>0x010100B055E45EFA7D46448DC071D5E3D957A9</vt:lpwstr>
  </property>
  <property fmtid="{D5CDD505-2E9C-101B-9397-08002B2CF9AE}" pid="10" name="MediaServiceImageTags">
    <vt:lpwstr/>
  </property>
</Properties>
</file>