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CBF7" w14:textId="77777777" w:rsidR="005D25C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B7DC015" w14:textId="77777777" w:rsidR="005D25C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3EE17D" w14:textId="77777777" w:rsidR="005D25C9" w:rsidRDefault="005D25C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D25C9" w14:paraId="3E815EE4" w14:textId="77777777">
        <w:tc>
          <w:tcPr>
            <w:tcW w:w="4508" w:type="dxa"/>
          </w:tcPr>
          <w:p w14:paraId="615D35A0" w14:textId="77777777" w:rsidR="005D25C9" w:rsidRDefault="00000000">
            <w:r>
              <w:t>Date</w:t>
            </w:r>
          </w:p>
        </w:tc>
        <w:tc>
          <w:tcPr>
            <w:tcW w:w="4843" w:type="dxa"/>
          </w:tcPr>
          <w:p w14:paraId="4FDF2453" w14:textId="77777777" w:rsidR="005D25C9" w:rsidRDefault="00000000">
            <w:r>
              <w:t>31 January 2025</w:t>
            </w:r>
          </w:p>
        </w:tc>
      </w:tr>
      <w:tr w:rsidR="005D25C9" w14:paraId="281043FF" w14:textId="77777777">
        <w:tc>
          <w:tcPr>
            <w:tcW w:w="4508" w:type="dxa"/>
          </w:tcPr>
          <w:p w14:paraId="04222966" w14:textId="77777777" w:rsidR="005D25C9" w:rsidRDefault="00000000">
            <w:r>
              <w:t>Team ID</w:t>
            </w:r>
          </w:p>
        </w:tc>
        <w:tc>
          <w:tcPr>
            <w:tcW w:w="4843" w:type="dxa"/>
          </w:tcPr>
          <w:p w14:paraId="2D9AD5FE" w14:textId="7F49C494" w:rsidR="005D25C9" w:rsidRDefault="00ED0C20">
            <w:r w:rsidRPr="00ED0C20">
              <w:t>LTVIP2025TMID37239</w:t>
            </w:r>
          </w:p>
        </w:tc>
      </w:tr>
      <w:tr w:rsidR="005D25C9" w14:paraId="64C297E7" w14:textId="77777777">
        <w:tc>
          <w:tcPr>
            <w:tcW w:w="4508" w:type="dxa"/>
          </w:tcPr>
          <w:p w14:paraId="130D557F" w14:textId="77777777" w:rsidR="005D25C9" w:rsidRDefault="00000000">
            <w:r>
              <w:t>Project Name</w:t>
            </w:r>
          </w:p>
        </w:tc>
        <w:tc>
          <w:tcPr>
            <w:tcW w:w="4843" w:type="dxa"/>
          </w:tcPr>
          <w:p w14:paraId="0195A409" w14:textId="6E8EFE60" w:rsidR="005D25C9" w:rsidRDefault="00ED0C20">
            <w:r w:rsidRPr="00ED0C20">
              <w:t>Health AI -intelligent healthcare assistant using IBM granite</w:t>
            </w:r>
          </w:p>
        </w:tc>
      </w:tr>
      <w:tr w:rsidR="005D25C9" w14:paraId="49876B9E" w14:textId="77777777">
        <w:tc>
          <w:tcPr>
            <w:tcW w:w="4508" w:type="dxa"/>
          </w:tcPr>
          <w:p w14:paraId="184A6053" w14:textId="77777777" w:rsidR="005D25C9" w:rsidRDefault="00000000">
            <w:r>
              <w:t>Maximum Marks</w:t>
            </w:r>
          </w:p>
        </w:tc>
        <w:tc>
          <w:tcPr>
            <w:tcW w:w="4843" w:type="dxa"/>
          </w:tcPr>
          <w:p w14:paraId="785E0234" w14:textId="77777777" w:rsidR="005D25C9" w:rsidRDefault="00000000">
            <w:r>
              <w:t>4 Marks</w:t>
            </w:r>
          </w:p>
        </w:tc>
      </w:tr>
    </w:tbl>
    <w:p w14:paraId="6B38676F" w14:textId="77777777" w:rsidR="005D25C9" w:rsidRDefault="005D25C9">
      <w:pPr>
        <w:rPr>
          <w:b/>
        </w:rPr>
      </w:pPr>
    </w:p>
    <w:p w14:paraId="6DE501C3" w14:textId="77777777" w:rsidR="005D25C9" w:rsidRDefault="00000000">
      <w:pPr>
        <w:rPr>
          <w:b/>
        </w:rPr>
      </w:pPr>
      <w:r>
        <w:rPr>
          <w:b/>
        </w:rPr>
        <w:t>Functional Requirements:</w:t>
      </w:r>
    </w:p>
    <w:p w14:paraId="05817A2C" w14:textId="77777777" w:rsidR="005D25C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D25C9" w14:paraId="72F1959D" w14:textId="77777777">
        <w:trPr>
          <w:trHeight w:val="333"/>
        </w:trPr>
        <w:tc>
          <w:tcPr>
            <w:tcW w:w="926" w:type="dxa"/>
          </w:tcPr>
          <w:p w14:paraId="5338A5DA" w14:textId="77777777" w:rsidR="005D25C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F3F7B0E" w14:textId="77777777" w:rsidR="005D25C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160A048" w14:textId="77777777" w:rsidR="005D25C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D25C9" w14:paraId="4462029B" w14:textId="77777777">
        <w:trPr>
          <w:trHeight w:val="489"/>
        </w:trPr>
        <w:tc>
          <w:tcPr>
            <w:tcW w:w="926" w:type="dxa"/>
          </w:tcPr>
          <w:p w14:paraId="39058F5D" w14:textId="77777777" w:rsidR="005D25C9" w:rsidRDefault="00000000">
            <w:r>
              <w:t>FR-1</w:t>
            </w:r>
          </w:p>
        </w:tc>
        <w:tc>
          <w:tcPr>
            <w:tcW w:w="3150" w:type="dxa"/>
          </w:tcPr>
          <w:p w14:paraId="2559B462" w14:textId="77777777" w:rsidR="005D25C9" w:rsidRDefault="00000000">
            <w:r>
              <w:t>User Registration</w:t>
            </w:r>
          </w:p>
        </w:tc>
        <w:tc>
          <w:tcPr>
            <w:tcW w:w="5248" w:type="dxa"/>
          </w:tcPr>
          <w:p w14:paraId="7D69E605" w14:textId="77777777" w:rsidR="005D25C9" w:rsidRDefault="00000000">
            <w:r>
              <w:t>Registration through Form</w:t>
            </w:r>
          </w:p>
          <w:p w14:paraId="62AA4686" w14:textId="77777777" w:rsidR="005D25C9" w:rsidRDefault="00000000">
            <w:r>
              <w:t>Registration through Gmail</w:t>
            </w:r>
          </w:p>
          <w:p w14:paraId="3960747F" w14:textId="77777777" w:rsidR="005D25C9" w:rsidRDefault="00000000">
            <w:r>
              <w:t>Registration through LinkedIN</w:t>
            </w:r>
          </w:p>
        </w:tc>
      </w:tr>
      <w:tr w:rsidR="005D25C9" w14:paraId="787152A8" w14:textId="77777777">
        <w:trPr>
          <w:trHeight w:val="489"/>
        </w:trPr>
        <w:tc>
          <w:tcPr>
            <w:tcW w:w="926" w:type="dxa"/>
          </w:tcPr>
          <w:p w14:paraId="7F0ABF4F" w14:textId="77777777" w:rsidR="005D25C9" w:rsidRDefault="00000000">
            <w:r>
              <w:t>FR-2</w:t>
            </w:r>
          </w:p>
        </w:tc>
        <w:tc>
          <w:tcPr>
            <w:tcW w:w="3150" w:type="dxa"/>
          </w:tcPr>
          <w:p w14:paraId="5A5A3315" w14:textId="77777777" w:rsidR="005D25C9" w:rsidRDefault="00000000">
            <w:r>
              <w:t>User Confirmation</w:t>
            </w:r>
          </w:p>
        </w:tc>
        <w:tc>
          <w:tcPr>
            <w:tcW w:w="5248" w:type="dxa"/>
          </w:tcPr>
          <w:p w14:paraId="5166905C" w14:textId="77777777" w:rsidR="005D25C9" w:rsidRDefault="00000000">
            <w:r>
              <w:t>Confirmation via Email</w:t>
            </w:r>
          </w:p>
          <w:p w14:paraId="66BCEA31" w14:textId="77777777" w:rsidR="005D25C9" w:rsidRDefault="00000000">
            <w:r>
              <w:t>Confirmation via OTP</w:t>
            </w:r>
          </w:p>
        </w:tc>
      </w:tr>
      <w:tr w:rsidR="005D25C9" w14:paraId="5F22BE5A" w14:textId="77777777">
        <w:trPr>
          <w:trHeight w:val="470"/>
        </w:trPr>
        <w:tc>
          <w:tcPr>
            <w:tcW w:w="926" w:type="dxa"/>
          </w:tcPr>
          <w:p w14:paraId="2E7CF6B6" w14:textId="77777777" w:rsidR="005D25C9" w:rsidRDefault="00000000">
            <w:r>
              <w:t>FR-3</w:t>
            </w:r>
          </w:p>
        </w:tc>
        <w:tc>
          <w:tcPr>
            <w:tcW w:w="3150" w:type="dxa"/>
          </w:tcPr>
          <w:p w14:paraId="0B116B61" w14:textId="77777777" w:rsidR="005D25C9" w:rsidRDefault="005D25C9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ED0C20" w:rsidRPr="00ED0C20" w14:paraId="23EEF9FC" w14:textId="77777777">
              <w:trPr>
                <w:tblCellSpacing w:w="15" w:type="dxa"/>
              </w:trPr>
              <w:tc>
                <w:tcPr>
                  <w:tcW w:w="2243" w:type="dxa"/>
                  <w:vAlign w:val="center"/>
                  <w:hideMark/>
                </w:tcPr>
                <w:p w14:paraId="3ECEF08C" w14:textId="77777777" w:rsidR="00ED0C20" w:rsidRPr="00ED0C20" w:rsidRDefault="00ED0C20" w:rsidP="00ED0C20">
                  <w:pPr>
                    <w:spacing w:after="0" w:line="240" w:lineRule="auto"/>
                  </w:pPr>
                  <w:r w:rsidRPr="00ED0C20">
                    <w:t>Upload Health Reports</w:t>
                  </w:r>
                </w:p>
              </w:tc>
            </w:tr>
          </w:tbl>
          <w:p w14:paraId="21F90B32" w14:textId="77777777" w:rsidR="00ED0C20" w:rsidRPr="00ED0C20" w:rsidRDefault="00ED0C20" w:rsidP="00ED0C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602"/>
            </w:tblGrid>
            <w:tr w:rsidR="00ED0C20" w:rsidRPr="00ED0C20" w14:paraId="5CA1631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2F3E0D" w14:textId="77777777" w:rsidR="00ED0C20" w:rsidRPr="00ED0C20" w:rsidRDefault="00ED0C20" w:rsidP="00ED0C2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16C5E1A" w14:textId="77777777" w:rsidR="00ED0C20" w:rsidRPr="00ED0C20" w:rsidRDefault="00ED0C20" w:rsidP="00ED0C20">
                  <w:pPr>
                    <w:spacing w:after="0" w:line="240" w:lineRule="auto"/>
                  </w:pPr>
                </w:p>
              </w:tc>
              <w:tc>
                <w:tcPr>
                  <w:tcW w:w="2557" w:type="dxa"/>
                  <w:vAlign w:val="center"/>
                  <w:hideMark/>
                </w:tcPr>
                <w:p w14:paraId="2562DC12" w14:textId="77777777" w:rsidR="00ED0C20" w:rsidRPr="00ED0C20" w:rsidRDefault="00ED0C20" w:rsidP="00ED0C20">
                  <w:pPr>
                    <w:spacing w:after="0" w:line="240" w:lineRule="auto"/>
                  </w:pPr>
                  <w:r w:rsidRPr="00ED0C20">
                    <w:t>Input Symptoms via Form</w:t>
                  </w:r>
                </w:p>
              </w:tc>
            </w:tr>
          </w:tbl>
          <w:p w14:paraId="365111C0" w14:textId="77777777" w:rsidR="005D25C9" w:rsidRDefault="005D25C9"/>
        </w:tc>
      </w:tr>
      <w:tr w:rsidR="005D25C9" w14:paraId="670E3F04" w14:textId="77777777">
        <w:trPr>
          <w:trHeight w:val="489"/>
        </w:trPr>
        <w:tc>
          <w:tcPr>
            <w:tcW w:w="926" w:type="dxa"/>
          </w:tcPr>
          <w:p w14:paraId="52ED6719" w14:textId="77777777" w:rsidR="005D25C9" w:rsidRDefault="00000000">
            <w:r>
              <w:t>FR-4</w:t>
            </w:r>
          </w:p>
        </w:tc>
        <w:tc>
          <w:tcPr>
            <w:tcW w:w="3150" w:type="dxa"/>
          </w:tcPr>
          <w:p w14:paraId="78991334" w14:textId="77777777" w:rsidR="005D25C9" w:rsidRDefault="005D25C9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7"/>
            </w:tblGrid>
            <w:tr w:rsidR="00ED0C20" w:rsidRPr="00ED0C20" w14:paraId="72608411" w14:textId="77777777">
              <w:trPr>
                <w:tblCellSpacing w:w="15" w:type="dxa"/>
              </w:trPr>
              <w:tc>
                <w:tcPr>
                  <w:tcW w:w="2517" w:type="dxa"/>
                  <w:vAlign w:val="center"/>
                  <w:hideMark/>
                </w:tcPr>
                <w:p w14:paraId="3A413379" w14:textId="77777777" w:rsidR="00ED0C20" w:rsidRPr="00ED0C20" w:rsidRDefault="00ED0C20" w:rsidP="00ED0C20">
                  <w:pPr>
                    <w:spacing w:after="0" w:line="240" w:lineRule="auto"/>
                  </w:pPr>
                  <w:r w:rsidRPr="00ED0C20">
                    <w:t>Predict Disease using ML</w:t>
                  </w:r>
                </w:p>
              </w:tc>
            </w:tr>
          </w:tbl>
          <w:p w14:paraId="7BB77B94" w14:textId="77777777" w:rsidR="00ED0C20" w:rsidRPr="00ED0C20" w:rsidRDefault="00ED0C20" w:rsidP="00ED0C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589"/>
            </w:tblGrid>
            <w:tr w:rsidR="00ED0C20" w:rsidRPr="00ED0C20" w14:paraId="13C8075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0CE343" w14:textId="77777777" w:rsidR="00ED0C20" w:rsidRPr="00ED0C20" w:rsidRDefault="00ED0C20" w:rsidP="00ED0C20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E775CFB" w14:textId="77777777" w:rsidR="00ED0C20" w:rsidRPr="00ED0C20" w:rsidRDefault="00ED0C20" w:rsidP="00ED0C20">
                  <w:pPr>
                    <w:spacing w:after="0" w:line="240" w:lineRule="auto"/>
                  </w:pPr>
                </w:p>
              </w:tc>
              <w:tc>
                <w:tcPr>
                  <w:tcW w:w="3544" w:type="dxa"/>
                  <w:vAlign w:val="center"/>
                  <w:hideMark/>
                </w:tcPr>
                <w:p w14:paraId="1436C248" w14:textId="77777777" w:rsidR="00ED0C20" w:rsidRPr="00ED0C20" w:rsidRDefault="00ED0C20" w:rsidP="00ED0C20">
                  <w:pPr>
                    <w:spacing w:after="0" w:line="240" w:lineRule="auto"/>
                  </w:pPr>
                  <w:r w:rsidRPr="00ED0C20">
                    <w:t>Show Suggested Tests &amp; Next Steps</w:t>
                  </w:r>
                </w:p>
              </w:tc>
            </w:tr>
          </w:tbl>
          <w:p w14:paraId="2382AC07" w14:textId="77777777" w:rsidR="005D25C9" w:rsidRDefault="005D25C9"/>
        </w:tc>
      </w:tr>
      <w:tr w:rsidR="005D25C9" w14:paraId="015AF88B" w14:textId="77777777">
        <w:trPr>
          <w:trHeight w:val="489"/>
        </w:trPr>
        <w:tc>
          <w:tcPr>
            <w:tcW w:w="926" w:type="dxa"/>
          </w:tcPr>
          <w:p w14:paraId="28945851" w14:textId="77777777" w:rsidR="005D25C9" w:rsidRDefault="005D25C9"/>
        </w:tc>
        <w:tc>
          <w:tcPr>
            <w:tcW w:w="3150" w:type="dxa"/>
          </w:tcPr>
          <w:p w14:paraId="5E0CE96D" w14:textId="77777777" w:rsidR="005D25C9" w:rsidRDefault="005D25C9"/>
        </w:tc>
        <w:tc>
          <w:tcPr>
            <w:tcW w:w="5248" w:type="dxa"/>
          </w:tcPr>
          <w:p w14:paraId="3063D7CF" w14:textId="77777777" w:rsidR="005D25C9" w:rsidRDefault="005D25C9"/>
        </w:tc>
      </w:tr>
      <w:tr w:rsidR="005D25C9" w14:paraId="099CDFA2" w14:textId="77777777">
        <w:trPr>
          <w:trHeight w:val="489"/>
        </w:trPr>
        <w:tc>
          <w:tcPr>
            <w:tcW w:w="926" w:type="dxa"/>
          </w:tcPr>
          <w:p w14:paraId="19FDA5E5" w14:textId="77777777" w:rsidR="005D25C9" w:rsidRDefault="005D25C9"/>
        </w:tc>
        <w:tc>
          <w:tcPr>
            <w:tcW w:w="3150" w:type="dxa"/>
          </w:tcPr>
          <w:p w14:paraId="32D1FAEA" w14:textId="77777777" w:rsidR="005D25C9" w:rsidRDefault="005D25C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C93B53E" w14:textId="77777777" w:rsidR="005D25C9" w:rsidRDefault="005D25C9"/>
        </w:tc>
      </w:tr>
    </w:tbl>
    <w:p w14:paraId="623C0C63" w14:textId="77777777" w:rsidR="005D25C9" w:rsidRDefault="005D25C9"/>
    <w:p w14:paraId="34B41732" w14:textId="77777777" w:rsidR="005D25C9" w:rsidRDefault="005D25C9">
      <w:pPr>
        <w:rPr>
          <w:b/>
        </w:rPr>
      </w:pPr>
    </w:p>
    <w:p w14:paraId="7BEA9BD9" w14:textId="77777777" w:rsidR="005D25C9" w:rsidRDefault="005D25C9">
      <w:pPr>
        <w:rPr>
          <w:b/>
        </w:rPr>
      </w:pPr>
    </w:p>
    <w:p w14:paraId="7269C6FE" w14:textId="77777777" w:rsidR="005D25C9" w:rsidRDefault="00000000">
      <w:pPr>
        <w:rPr>
          <w:b/>
        </w:rPr>
      </w:pPr>
      <w:r>
        <w:rPr>
          <w:b/>
        </w:rPr>
        <w:t>Non-functional Requirements:</w:t>
      </w:r>
    </w:p>
    <w:p w14:paraId="5F040584" w14:textId="77777777" w:rsidR="005D25C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D25C9" w14:paraId="3C958B30" w14:textId="77777777">
        <w:trPr>
          <w:trHeight w:val="333"/>
        </w:trPr>
        <w:tc>
          <w:tcPr>
            <w:tcW w:w="926" w:type="dxa"/>
          </w:tcPr>
          <w:p w14:paraId="385493E9" w14:textId="77777777" w:rsidR="005D25C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FBB2E42" w14:textId="77777777" w:rsidR="005D25C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AEA60EE" w14:textId="77777777" w:rsidR="005D25C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25C9" w14:paraId="10736D7B" w14:textId="77777777">
        <w:trPr>
          <w:trHeight w:val="489"/>
        </w:trPr>
        <w:tc>
          <w:tcPr>
            <w:tcW w:w="926" w:type="dxa"/>
          </w:tcPr>
          <w:p w14:paraId="50098CAC" w14:textId="77777777" w:rsidR="005D25C9" w:rsidRDefault="00000000">
            <w:r>
              <w:t>NFR-1</w:t>
            </w:r>
          </w:p>
        </w:tc>
        <w:tc>
          <w:tcPr>
            <w:tcW w:w="3464" w:type="dxa"/>
          </w:tcPr>
          <w:p w14:paraId="19669354" w14:textId="77777777" w:rsidR="005D25C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F2EC620" w14:textId="27E47C95" w:rsidR="005D25C9" w:rsidRDefault="00ED0C20">
            <w:r w:rsidRPr="00ED0C20">
              <w:t>Easy-to-use UI for patients of all ages</w:t>
            </w:r>
          </w:p>
        </w:tc>
      </w:tr>
      <w:tr w:rsidR="005D25C9" w14:paraId="40DA0BC5" w14:textId="77777777">
        <w:trPr>
          <w:trHeight w:val="489"/>
        </w:trPr>
        <w:tc>
          <w:tcPr>
            <w:tcW w:w="926" w:type="dxa"/>
          </w:tcPr>
          <w:p w14:paraId="373BAF79" w14:textId="77777777" w:rsidR="005D25C9" w:rsidRDefault="00000000">
            <w:r>
              <w:t>NFR-2</w:t>
            </w:r>
          </w:p>
        </w:tc>
        <w:tc>
          <w:tcPr>
            <w:tcW w:w="3464" w:type="dxa"/>
          </w:tcPr>
          <w:p w14:paraId="07C779BF" w14:textId="77777777" w:rsidR="005D25C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A963E20" w14:textId="24D67320" w:rsidR="005D25C9" w:rsidRDefault="00ED0C20">
            <w:r w:rsidRPr="00ED0C20">
              <w:t>User data must be encrypted and secured</w:t>
            </w:r>
          </w:p>
        </w:tc>
      </w:tr>
      <w:tr w:rsidR="005D25C9" w14:paraId="388ACEC4" w14:textId="77777777">
        <w:trPr>
          <w:trHeight w:val="470"/>
        </w:trPr>
        <w:tc>
          <w:tcPr>
            <w:tcW w:w="926" w:type="dxa"/>
          </w:tcPr>
          <w:p w14:paraId="08025C9C" w14:textId="77777777" w:rsidR="005D25C9" w:rsidRDefault="00000000">
            <w:r>
              <w:t>NFR-3</w:t>
            </w:r>
          </w:p>
        </w:tc>
        <w:tc>
          <w:tcPr>
            <w:tcW w:w="3464" w:type="dxa"/>
          </w:tcPr>
          <w:p w14:paraId="5DA7908E" w14:textId="77777777" w:rsidR="005D25C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618729" w14:textId="3FE49E9C" w:rsidR="005D25C9" w:rsidRDefault="00ED0C20">
            <w:r w:rsidRPr="00ED0C20">
              <w:t>The system must work consistently</w:t>
            </w:r>
          </w:p>
        </w:tc>
      </w:tr>
      <w:tr w:rsidR="005D25C9" w14:paraId="449B38CA" w14:textId="77777777">
        <w:trPr>
          <w:trHeight w:val="489"/>
        </w:trPr>
        <w:tc>
          <w:tcPr>
            <w:tcW w:w="926" w:type="dxa"/>
          </w:tcPr>
          <w:p w14:paraId="402B08C0" w14:textId="77777777" w:rsidR="005D25C9" w:rsidRDefault="00000000">
            <w:r>
              <w:t>NFR-4</w:t>
            </w:r>
          </w:p>
        </w:tc>
        <w:tc>
          <w:tcPr>
            <w:tcW w:w="3464" w:type="dxa"/>
          </w:tcPr>
          <w:p w14:paraId="4DFB83EB" w14:textId="77777777" w:rsidR="005D25C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500A3DD" w14:textId="5E8551C9" w:rsidR="005D25C9" w:rsidRDefault="00ED0C20">
            <w:r w:rsidRPr="00ED0C20">
              <w:t>Quick response time for diagnosis results</w:t>
            </w:r>
          </w:p>
        </w:tc>
      </w:tr>
      <w:tr w:rsidR="005D25C9" w14:paraId="5E082E6C" w14:textId="77777777">
        <w:trPr>
          <w:trHeight w:val="489"/>
        </w:trPr>
        <w:tc>
          <w:tcPr>
            <w:tcW w:w="926" w:type="dxa"/>
          </w:tcPr>
          <w:p w14:paraId="11DE7F9E" w14:textId="77777777" w:rsidR="005D25C9" w:rsidRDefault="00000000">
            <w:r>
              <w:t>NFR-5</w:t>
            </w:r>
          </w:p>
        </w:tc>
        <w:tc>
          <w:tcPr>
            <w:tcW w:w="3464" w:type="dxa"/>
          </w:tcPr>
          <w:p w14:paraId="1FD288E6" w14:textId="77777777" w:rsidR="005D25C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ADA9161" w14:textId="7F7AAC4B" w:rsidR="005D25C9" w:rsidRDefault="00ED0C20">
            <w:r w:rsidRPr="00ED0C20">
              <w:t>System should be accessible 24/7</w:t>
            </w:r>
          </w:p>
        </w:tc>
      </w:tr>
      <w:tr w:rsidR="005D25C9" w14:paraId="0C5BF34A" w14:textId="77777777">
        <w:trPr>
          <w:trHeight w:val="489"/>
        </w:trPr>
        <w:tc>
          <w:tcPr>
            <w:tcW w:w="926" w:type="dxa"/>
          </w:tcPr>
          <w:p w14:paraId="7AE9CC8F" w14:textId="77777777" w:rsidR="005D25C9" w:rsidRDefault="00000000">
            <w:r>
              <w:t>NFR-6</w:t>
            </w:r>
          </w:p>
        </w:tc>
        <w:tc>
          <w:tcPr>
            <w:tcW w:w="3464" w:type="dxa"/>
          </w:tcPr>
          <w:p w14:paraId="7659764B" w14:textId="77777777" w:rsidR="005D25C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1321421" w14:textId="77777777" w:rsidR="00ED0C20" w:rsidRDefault="00ED0C20" w:rsidP="00ED0C20">
            <w:r>
              <w:t>Should support a growing number of users</w:t>
            </w:r>
          </w:p>
          <w:p w14:paraId="611C0E42" w14:textId="77777777" w:rsidR="005D25C9" w:rsidRDefault="005D25C9"/>
        </w:tc>
      </w:tr>
    </w:tbl>
    <w:p w14:paraId="3E911448" w14:textId="77777777" w:rsidR="005D25C9" w:rsidRDefault="005D25C9"/>
    <w:sectPr w:rsidR="005D25C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5C9"/>
    <w:rsid w:val="000160C2"/>
    <w:rsid w:val="005D25C9"/>
    <w:rsid w:val="00ED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4E34"/>
  <w15:docId w15:val="{2B40DC30-8F0D-4054-B5D9-AD805F3C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Babu</cp:lastModifiedBy>
  <cp:revision>2</cp:revision>
  <dcterms:created xsi:type="dcterms:W3CDTF">2025-07-20T12:41:00Z</dcterms:created>
  <dcterms:modified xsi:type="dcterms:W3CDTF">2025-07-20T12:41:00Z</dcterms:modified>
</cp:coreProperties>
</file>