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59DBE" w14:textId="77777777" w:rsidR="00105BE2" w:rsidRDefault="00105BE2" w:rsidP="00105BE2">
      <w:pPr>
        <w:rPr>
          <w:noProof/>
        </w:rPr>
      </w:pPr>
    </w:p>
    <w:p w14:paraId="30FD8576" w14:textId="77777777" w:rsidR="00105BE2" w:rsidRDefault="00105BE2" w:rsidP="00105BE2">
      <w:r>
        <w:rPr>
          <w:noProof/>
        </w:rPr>
        <w:drawing>
          <wp:inline distT="0" distB="0" distL="0" distR="0" wp14:anchorId="3918B375" wp14:editId="1C9524C8">
            <wp:extent cx="4207510" cy="3293534"/>
            <wp:effectExtent l="0" t="0" r="2540" b="0"/>
            <wp:docPr id="85662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26579" name="Picture 85662657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" t="27984" r="-425" b="-38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560" cy="3322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8DE57" w14:textId="2FA390FA" w:rsidR="00105BE2" w:rsidRDefault="00105BE2" w:rsidP="00105BE2">
      <w:r>
        <w:t>phone like this</w:t>
      </w:r>
    </w:p>
    <w:p w14:paraId="16A677FD" w14:textId="77777777" w:rsidR="00105BE2" w:rsidRDefault="00105BE2" w:rsidP="00105BE2"/>
    <w:p w14:paraId="0B55EA39" w14:textId="77777777" w:rsidR="00105BE2" w:rsidRDefault="00105BE2" w:rsidP="00105BE2">
      <w:r>
        <w:t>Make sure your net will be good</w:t>
      </w:r>
    </w:p>
    <w:p w14:paraId="7A0740DB" w14:textId="77777777" w:rsidR="00105BE2" w:rsidRDefault="00105BE2" w:rsidP="00105BE2"/>
    <w:p w14:paraId="034FFB96" w14:textId="77777777" w:rsidR="00105BE2" w:rsidRDefault="00105BE2" w:rsidP="00105BE2">
      <w:r>
        <w:t>Make phone in silent mode</w:t>
      </w:r>
    </w:p>
    <w:p w14:paraId="2E735DDE" w14:textId="77777777" w:rsidR="00105BE2" w:rsidRDefault="00105BE2" w:rsidP="00105BE2"/>
    <w:p w14:paraId="1AE4E638" w14:textId="77777777" w:rsidR="00105BE2" w:rsidRDefault="00105BE2" w:rsidP="00105BE2">
      <w:r>
        <w:t>Increase display time of phone so that it will not turn off the screen</w:t>
      </w:r>
    </w:p>
    <w:p w14:paraId="5A60B148" w14:textId="77777777" w:rsidR="00105BE2" w:rsidRDefault="00105BE2" w:rsidP="00105BE2"/>
    <w:p w14:paraId="4A7E072C" w14:textId="77777777" w:rsidR="00105BE2" w:rsidRDefault="00105BE2" w:rsidP="00105BE2">
      <w:r>
        <w:t xml:space="preserve">Read </w:t>
      </w:r>
      <w:proofErr w:type="spellStart"/>
      <w:r>
        <w:t>ans</w:t>
      </w:r>
      <w:proofErr w:type="spellEnd"/>
      <w:r>
        <w:t xml:space="preserve"> smartly</w:t>
      </w:r>
    </w:p>
    <w:p w14:paraId="5FE61207" w14:textId="77777777" w:rsidR="00105BE2" w:rsidRDefault="00105BE2" w:rsidP="00105BE2"/>
    <w:p w14:paraId="184E77BA" w14:textId="77777777" w:rsidR="00105BE2" w:rsidRDefault="00105BE2" w:rsidP="00105BE2">
      <w:proofErr w:type="spellStart"/>
      <w:r>
        <w:t>Dont</w:t>
      </w:r>
      <w:proofErr w:type="spellEnd"/>
      <w:r>
        <w:t xml:space="preserve"> read </w:t>
      </w:r>
      <w:proofErr w:type="spellStart"/>
      <w:r>
        <w:t>ans</w:t>
      </w:r>
      <w:proofErr w:type="spellEnd"/>
      <w:r>
        <w:t xml:space="preserve"> like a book</w:t>
      </w:r>
    </w:p>
    <w:p w14:paraId="1553E49A" w14:textId="77777777" w:rsidR="00105BE2" w:rsidRDefault="00105BE2" w:rsidP="00105BE2"/>
    <w:p w14:paraId="4E75AD1B" w14:textId="77777777" w:rsidR="00105BE2" w:rsidRDefault="00105BE2" w:rsidP="00105BE2">
      <w:r>
        <w:t xml:space="preserve">All </w:t>
      </w:r>
      <w:proofErr w:type="spellStart"/>
      <w:r>
        <w:t>theory+codes</w:t>
      </w:r>
      <w:proofErr w:type="spellEnd"/>
      <w:r>
        <w:t xml:space="preserve"> I </w:t>
      </w:r>
      <w:proofErr w:type="spellStart"/>
      <w:r>
        <w:t>wil</w:t>
      </w:r>
      <w:proofErr w:type="spellEnd"/>
      <w:r>
        <w:t xml:space="preserve"> give</w:t>
      </w:r>
    </w:p>
    <w:p w14:paraId="137EB163" w14:textId="77777777" w:rsidR="00105BE2" w:rsidRDefault="00105BE2" w:rsidP="00105BE2"/>
    <w:p w14:paraId="7E67EEDD" w14:textId="77777777" w:rsidR="00105BE2" w:rsidRDefault="00105BE2" w:rsidP="00105BE2">
      <w:r>
        <w:t xml:space="preserve">Prepare your introduction and project, </w:t>
      </w:r>
      <w:proofErr w:type="spellStart"/>
      <w:r>
        <w:t>i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give project </w:t>
      </w:r>
      <w:proofErr w:type="spellStart"/>
      <w:r>
        <w:t>ans</w:t>
      </w:r>
      <w:proofErr w:type="spellEnd"/>
      <w:r>
        <w:t xml:space="preserve"> also based on your resume but better you also be prepared </w:t>
      </w:r>
      <w:proofErr w:type="spellStart"/>
      <w:r>
        <w:t>Thats</w:t>
      </w:r>
      <w:proofErr w:type="spellEnd"/>
      <w:r>
        <w:t xml:space="preserve"> it</w:t>
      </w:r>
    </w:p>
    <w:p w14:paraId="7443948F" w14:textId="77777777" w:rsidR="00105BE2" w:rsidRDefault="00105BE2" w:rsidP="00105BE2"/>
    <w:p w14:paraId="5FA730F3" w14:textId="77777777" w:rsidR="00105BE2" w:rsidRDefault="00105BE2" w:rsidP="00105BE2">
      <w:r>
        <w:t>Most imp:</w:t>
      </w:r>
    </w:p>
    <w:p w14:paraId="2C0DD5FC" w14:textId="77777777" w:rsidR="00105BE2" w:rsidRDefault="00105BE2" w:rsidP="00105BE2"/>
    <w:p w14:paraId="29D6FA1E" w14:textId="77777777" w:rsidR="00105BE2" w:rsidRDefault="00105BE2" w:rsidP="00105BE2">
      <w:proofErr w:type="spellStart"/>
      <w:r>
        <w:t>Dont</w:t>
      </w:r>
      <w:proofErr w:type="spellEnd"/>
      <w:r>
        <w:t xml:space="preserve"> sit silent and wait for my </w:t>
      </w:r>
      <w:proofErr w:type="spellStart"/>
      <w:r>
        <w:t>ans</w:t>
      </w:r>
      <w:proofErr w:type="spellEnd"/>
      <w:r>
        <w:t xml:space="preserve">, </w:t>
      </w:r>
      <w:proofErr w:type="spellStart"/>
      <w:r>
        <w:t>atleast</w:t>
      </w:r>
      <w:proofErr w:type="spellEnd"/>
      <w:r>
        <w:t xml:space="preserve"> do some </w:t>
      </w:r>
      <w:proofErr w:type="spellStart"/>
      <w:r>
        <w:t>Intraction</w:t>
      </w:r>
      <w:proofErr w:type="spellEnd"/>
      <w:r>
        <w:t xml:space="preserve"> with interviewer and say few words, meanwhile </w:t>
      </w:r>
      <w:proofErr w:type="spellStart"/>
      <w:r>
        <w:t>ans</w:t>
      </w:r>
      <w:proofErr w:type="spellEnd"/>
      <w:r>
        <w:t xml:space="preserve"> will come</w:t>
      </w:r>
    </w:p>
    <w:p w14:paraId="37461502" w14:textId="77777777" w:rsidR="00105BE2" w:rsidRDefault="00105BE2" w:rsidP="00105BE2"/>
    <w:p w14:paraId="16A0CBD7" w14:textId="77777777" w:rsidR="00105BE2" w:rsidRDefault="00105BE2" w:rsidP="00105BE2">
      <w:r>
        <w:t>Important concept:</w:t>
      </w:r>
    </w:p>
    <w:p w14:paraId="31B8AFFA" w14:textId="77777777" w:rsidR="00105BE2" w:rsidRDefault="00105BE2" w:rsidP="00105BE2"/>
    <w:p w14:paraId="1543DE7E" w14:textId="77777777" w:rsidR="00105BE2" w:rsidRDefault="00105BE2" w:rsidP="00105BE2">
      <w:r>
        <w:t xml:space="preserve">1-Oops basic interview </w:t>
      </w:r>
      <w:proofErr w:type="spellStart"/>
      <w:r>
        <w:t>qus</w:t>
      </w:r>
      <w:proofErr w:type="spellEnd"/>
      <w:r>
        <w:t xml:space="preserve"> for Accenture</w:t>
      </w:r>
    </w:p>
    <w:p w14:paraId="67BB44FD" w14:textId="77777777" w:rsidR="00105BE2" w:rsidRDefault="00105BE2" w:rsidP="00105BE2"/>
    <w:p w14:paraId="1652871D" w14:textId="77777777" w:rsidR="00105BE2" w:rsidRDefault="00105BE2" w:rsidP="00105BE2">
      <w:r>
        <w:t xml:space="preserve">2- </w:t>
      </w:r>
      <w:proofErr w:type="spellStart"/>
      <w:r>
        <w:t>sql</w:t>
      </w:r>
      <w:proofErr w:type="spellEnd"/>
      <w:r>
        <w:t xml:space="preserve"> basic interview </w:t>
      </w:r>
      <w:proofErr w:type="spellStart"/>
      <w:r>
        <w:t>qus</w:t>
      </w:r>
      <w:proofErr w:type="spellEnd"/>
      <w:r>
        <w:t xml:space="preserve"> for Accenture</w:t>
      </w:r>
    </w:p>
    <w:p w14:paraId="771617E8" w14:textId="77777777" w:rsidR="00105BE2" w:rsidRDefault="00105BE2" w:rsidP="00105BE2"/>
    <w:p w14:paraId="25A01E36" w14:textId="77777777" w:rsidR="00105BE2" w:rsidRDefault="00105BE2" w:rsidP="00105BE2">
      <w:r>
        <w:t xml:space="preserve">Search above thing in </w:t>
      </w:r>
      <w:proofErr w:type="spellStart"/>
      <w:r>
        <w:t>chatgpt</w:t>
      </w:r>
      <w:proofErr w:type="spellEnd"/>
      <w:r>
        <w:t xml:space="preserve"> and do study, however I </w:t>
      </w:r>
      <w:proofErr w:type="spellStart"/>
      <w:r>
        <w:t>wil</w:t>
      </w:r>
      <w:proofErr w:type="spellEnd"/>
      <w:r>
        <w:t xml:space="preserve"> send each and every </w:t>
      </w:r>
      <w:proofErr w:type="spellStart"/>
      <w:r>
        <w:t>ans</w:t>
      </w:r>
      <w:proofErr w:type="spellEnd"/>
      <w:r>
        <w:t>, but I suggest be in good preparation for good result</w:t>
      </w:r>
    </w:p>
    <w:p w14:paraId="0AB3CC12" w14:textId="77777777" w:rsidR="00105BE2" w:rsidRDefault="00105BE2" w:rsidP="00105BE2"/>
    <w:p w14:paraId="2EA888D6" w14:textId="77777777" w:rsidR="00105BE2" w:rsidRDefault="00105BE2" w:rsidP="00105BE2"/>
    <w:p w14:paraId="1296395C" w14:textId="77777777" w:rsidR="00105BE2" w:rsidRDefault="00105BE2" w:rsidP="00105BE2"/>
    <w:p w14:paraId="28233A11" w14:textId="77777777" w:rsidR="00105BE2" w:rsidRDefault="00105BE2" w:rsidP="00105BE2"/>
    <w:p w14:paraId="6A776821" w14:textId="77777777" w:rsidR="00105BE2" w:rsidRDefault="00105BE2" w:rsidP="00105BE2"/>
    <w:p w14:paraId="01E29E8C" w14:textId="77777777" w:rsidR="00105BE2" w:rsidRDefault="00105BE2" w:rsidP="00105BE2">
      <w:r>
        <w:t>4-1 AM SENDING QUS WHICH 20000% THEY WIL ASK TOMMOROW.</w:t>
      </w:r>
    </w:p>
    <w:p w14:paraId="6DE90B31" w14:textId="77777777" w:rsidR="00105BE2" w:rsidRDefault="00105BE2" w:rsidP="00105BE2"/>
    <w:p w14:paraId="205F48B2" w14:textId="77777777" w:rsidR="00105BE2" w:rsidRDefault="00105BE2" w:rsidP="00105BE2">
      <w:r>
        <w:t>1-FIRST PASTE YOUR RESUME IN CHATGPT, AFTER THAT WRITE PROMPT:" I AM SENDING SITUAIONAL BASED QUS KINDLY GIVE ME ANS IN SIMPLE AND HUMAN WAY.</w:t>
      </w:r>
    </w:p>
    <w:p w14:paraId="0274A2D1" w14:textId="77777777" w:rsidR="00105BE2" w:rsidRDefault="00105BE2" w:rsidP="00105BE2"/>
    <w:p w14:paraId="4F96F0B6" w14:textId="77777777" w:rsidR="00105BE2" w:rsidRDefault="00105BE2" w:rsidP="00105BE2">
      <w:r>
        <w:t>PREPARE THESE QUS AS A BACKUP PLAN, DONT WRRY I WIL SEND ANS AT INTERVIEW TIME, BUT FOR YOUR BENEFITS I SUGGEST BE PREPARED SO THAT YOU CAN ANS ALONE AND WITH CONFIDENCE V</w:t>
      </w:r>
    </w:p>
    <w:p w14:paraId="6C9D4637" w14:textId="77777777" w:rsidR="00105BE2" w:rsidRDefault="00105BE2" w:rsidP="00105BE2"/>
    <w:p w14:paraId="689BA37D" w14:textId="77777777" w:rsidR="00105BE2" w:rsidRDefault="00105BE2" w:rsidP="00105BE2">
      <w:r>
        <w:t>5-1. Tell me about a time you had to meet a tight deadline. How did you handle it?</w:t>
      </w:r>
    </w:p>
    <w:p w14:paraId="35DBE7D3" w14:textId="77777777" w:rsidR="00105BE2" w:rsidRDefault="00105BE2" w:rsidP="00105BE2"/>
    <w:p w14:paraId="50595554" w14:textId="77777777" w:rsidR="00105BE2" w:rsidRDefault="00105BE2" w:rsidP="00105BE2">
      <w:r>
        <w:t>2. What would you do if you disagreed with your team lead's decision?</w:t>
      </w:r>
    </w:p>
    <w:p w14:paraId="0E2B62E4" w14:textId="77777777" w:rsidR="00105BE2" w:rsidRDefault="00105BE2" w:rsidP="00105BE2"/>
    <w:p w14:paraId="317D8378" w14:textId="77777777" w:rsidR="00105BE2" w:rsidRDefault="00105BE2" w:rsidP="00105BE2">
      <w:r>
        <w:t>3. How would you handle a situation where you are assigned a task you don't know how to do?</w:t>
      </w:r>
    </w:p>
    <w:p w14:paraId="372966BD" w14:textId="77777777" w:rsidR="00105BE2" w:rsidRDefault="00105BE2" w:rsidP="00105BE2"/>
    <w:p w14:paraId="4A5739D3" w14:textId="77777777" w:rsidR="00105BE2" w:rsidRDefault="00105BE2" w:rsidP="00105BE2">
      <w:r>
        <w:t>4. Describe a situation where you faced a conflict with a teammate. How did you resolve it?</w:t>
      </w:r>
    </w:p>
    <w:p w14:paraId="0F523357" w14:textId="77777777" w:rsidR="00105BE2" w:rsidRDefault="00105BE2" w:rsidP="00105BE2"/>
    <w:p w14:paraId="5F88425B" w14:textId="77777777" w:rsidR="00105BE2" w:rsidRDefault="00105BE2" w:rsidP="00105BE2">
      <w:r>
        <w:t>5. What would you do if you made a mistake that affected your team or project?</w:t>
      </w:r>
    </w:p>
    <w:p w14:paraId="09668E47" w14:textId="77777777" w:rsidR="00105BE2" w:rsidRDefault="00105BE2" w:rsidP="00105BE2"/>
    <w:p w14:paraId="3E6CFEE1" w14:textId="77777777" w:rsidR="00105BE2" w:rsidRDefault="00105BE2" w:rsidP="00105BE2">
      <w:r>
        <w:t>6. How would you deal with a team member who is not contributing equally?</w:t>
      </w:r>
    </w:p>
    <w:p w14:paraId="767AC358" w14:textId="77777777" w:rsidR="00105BE2" w:rsidRDefault="00105BE2" w:rsidP="00105BE2"/>
    <w:p w14:paraId="5EA4FD5B" w14:textId="77777777" w:rsidR="00105BE2" w:rsidRDefault="00105BE2" w:rsidP="00105BE2">
      <w:r>
        <w:t>7. Tell me about a time you received negative feedback. How did you respond?</w:t>
      </w:r>
    </w:p>
    <w:p w14:paraId="7A986598" w14:textId="77777777" w:rsidR="00105BE2" w:rsidRDefault="00105BE2" w:rsidP="00105BE2"/>
    <w:p w14:paraId="437E7ABE" w14:textId="77777777" w:rsidR="00105BE2" w:rsidRDefault="00105BE2" w:rsidP="00105BE2">
      <w:r>
        <w:t>8. How do you manage multiple tasks with different priorities at the same time?</w:t>
      </w:r>
    </w:p>
    <w:p w14:paraId="6637B50C" w14:textId="77777777" w:rsidR="00105BE2" w:rsidRDefault="00105BE2" w:rsidP="00105BE2"/>
    <w:p w14:paraId="02296807" w14:textId="77777777" w:rsidR="00105BE2" w:rsidRDefault="00105BE2" w:rsidP="00105BE2">
      <w:r>
        <w:t>9. What would you do if project requirements changed suddenly at the last moment?</w:t>
      </w:r>
    </w:p>
    <w:p w14:paraId="09887FC8" w14:textId="77777777" w:rsidR="00105BE2" w:rsidRDefault="00105BE2" w:rsidP="00105BE2"/>
    <w:p w14:paraId="3E7A3806" w14:textId="549AC7B7" w:rsidR="002C2EB3" w:rsidRDefault="00105BE2" w:rsidP="00105BE2">
      <w:r>
        <w:t>10. How would you handle working with people from different backgrounds or cultures?</w:t>
      </w:r>
    </w:p>
    <w:sectPr w:rsidR="002C2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E2"/>
    <w:rsid w:val="00020D2B"/>
    <w:rsid w:val="00105BE2"/>
    <w:rsid w:val="002C2EB3"/>
    <w:rsid w:val="004916C9"/>
    <w:rsid w:val="008A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9FA43"/>
  <w15:chartTrackingRefBased/>
  <w15:docId w15:val="{4D59173C-86AD-49C1-BF3E-16D6B171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Kumar Kiran Reddy</dc:creator>
  <cp:keywords/>
  <dc:description/>
  <cp:lastModifiedBy>Bandi Kumar Kiran Reddy</cp:lastModifiedBy>
  <cp:revision>1</cp:revision>
  <dcterms:created xsi:type="dcterms:W3CDTF">2026-02-19T22:07:00Z</dcterms:created>
  <dcterms:modified xsi:type="dcterms:W3CDTF">2026-02-19T22:12:00Z</dcterms:modified>
</cp:coreProperties>
</file>