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5C66" w14:textId="3DCFDDEE" w:rsidR="00E73BEC" w:rsidRDefault="0012783C" w:rsidP="0012783C">
      <w:pPr>
        <w:pStyle w:val="Heading1"/>
        <w:ind w:left="720"/>
        <w:jc w:val="center"/>
        <w:rPr>
          <w:rFonts w:ascii="Rockwell" w:hAnsi="Rockwell"/>
          <w:sz w:val="44"/>
          <w:szCs w:val="44"/>
        </w:rPr>
      </w:pPr>
      <w:proofErr w:type="spellStart"/>
      <w:r w:rsidRPr="0012783C">
        <w:rPr>
          <w:rFonts w:ascii="Rockwell" w:hAnsi="Rockwell"/>
          <w:sz w:val="44"/>
          <w:szCs w:val="44"/>
        </w:rPr>
        <w:t>SimpliLearn</w:t>
      </w:r>
      <w:proofErr w:type="spellEnd"/>
      <w:r w:rsidRPr="0012783C">
        <w:rPr>
          <w:rFonts w:ascii="Rockwell" w:hAnsi="Rockwell"/>
          <w:sz w:val="44"/>
          <w:szCs w:val="44"/>
        </w:rPr>
        <w:t xml:space="preserve"> Part-2</w:t>
      </w:r>
    </w:p>
    <w:p w14:paraId="79B0E76E" w14:textId="12AB5BB4" w:rsidR="0012783C" w:rsidRDefault="0012783C" w:rsidP="0012783C"/>
    <w:p w14:paraId="52E9BBDE" w14:textId="24235411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 w:rsidRPr="0012783C">
        <w:rPr>
          <w:rStyle w:val="Heading1Char"/>
          <w:rFonts w:ascii="Verdana" w:hAnsi="Verdana"/>
          <w:b/>
          <w:bCs/>
          <w:sz w:val="40"/>
          <w:szCs w:val="40"/>
        </w:rPr>
        <w:t>Project</w:t>
      </w:r>
      <w:r>
        <w:rPr>
          <w:rStyle w:val="Heading1Char"/>
          <w:rFonts w:ascii="Verdana" w:hAnsi="Verdana"/>
          <w:b/>
          <w:bCs/>
          <w:sz w:val="40"/>
          <w:szCs w:val="40"/>
        </w:rPr>
        <w:t>—1.23: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Validation of the User Login</w:t>
      </w:r>
    </w:p>
    <w:p w14:paraId="7A5CC55F" w14:textId="155A9A66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4FE1FE6A" w14:textId="3B7DD3BC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Environment:</w:t>
      </w:r>
    </w:p>
    <w:p w14:paraId="35502F80" w14:textId="6CFCD40E" w:rsidR="00E1249B" w:rsidRPr="00E1249B" w:rsidRDefault="00E1249B" w:rsidP="00E124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Rodk" w:eastAsia="Times New Roman" w:hAnsi="Rodk" w:cs="Helvetica"/>
          <w:color w:val="333333"/>
          <w:sz w:val="21"/>
          <w:szCs w:val="21"/>
        </w:rPr>
      </w:pPr>
      <w:hyperlink r:id="rId5" w:tgtFrame="_blank" w:history="1">
        <w:r w:rsidRPr="00E1249B">
          <w:rPr>
            <w:rFonts w:ascii="Rodk" w:eastAsia="Times New Roman" w:hAnsi="Rodk" w:cs="Helvetica"/>
            <w:color w:val="0000FF"/>
            <w:sz w:val="21"/>
            <w:szCs w:val="21"/>
            <w:u w:val="single"/>
          </w:rPr>
          <w:t xml:space="preserve">Tomcat </w:t>
        </w:r>
        <w:r w:rsidRPr="00E1249B">
          <w:rPr>
            <w:rFonts w:ascii="Rodk" w:eastAsia="Times New Roman" w:hAnsi="Rodk" w:cs="Helvetica"/>
            <w:color w:val="0000FF"/>
            <w:sz w:val="21"/>
            <w:szCs w:val="21"/>
            <w:u w:val="single"/>
          </w:rPr>
          <w:t>9.</w:t>
        </w:r>
        <w:r w:rsidRPr="00E1249B">
          <w:rPr>
            <w:rFonts w:ascii="Rodk" w:eastAsia="Times New Roman" w:hAnsi="Rodk" w:cs="Helvetica"/>
            <w:color w:val="0000FF"/>
            <w:sz w:val="21"/>
            <w:szCs w:val="21"/>
            <w:u w:val="single"/>
          </w:rPr>
          <w:t>0</w:t>
        </w:r>
      </w:hyperlink>
      <w:r w:rsidRPr="00E1249B">
        <w:rPr>
          <w:rFonts w:ascii="Rodk" w:eastAsia="Times New Roman" w:hAnsi="Rodk" w:cs="Helvetica"/>
          <w:color w:val="333333"/>
          <w:sz w:val="21"/>
          <w:szCs w:val="21"/>
        </w:rPr>
        <w:t> or newer.</w:t>
      </w:r>
    </w:p>
    <w:p w14:paraId="603B15A5" w14:textId="3A6012A6" w:rsidR="00E1249B" w:rsidRPr="00E1249B" w:rsidRDefault="00E1249B" w:rsidP="00E124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Rodk" w:eastAsia="Times New Roman" w:hAnsi="Rodk" w:cs="Helvetica"/>
          <w:color w:val="333333"/>
          <w:sz w:val="21"/>
          <w:szCs w:val="21"/>
        </w:rPr>
      </w:pPr>
      <w:hyperlink r:id="rId6" w:tgtFrame="_blank" w:history="1">
        <w:r w:rsidRPr="00E1249B">
          <w:rPr>
            <w:rFonts w:ascii="Rodk" w:eastAsia="Times New Roman" w:hAnsi="Rodk" w:cs="Helvetica"/>
            <w:color w:val="0000FF"/>
            <w:sz w:val="21"/>
            <w:szCs w:val="21"/>
            <w:u w:val="single"/>
          </w:rPr>
          <w:t xml:space="preserve">JDK/JRE </w:t>
        </w:r>
        <w:r w:rsidRPr="00E1249B">
          <w:rPr>
            <w:rFonts w:ascii="Rodk" w:eastAsia="Times New Roman" w:hAnsi="Rodk" w:cs="Helvetica"/>
            <w:color w:val="0000FF"/>
            <w:sz w:val="21"/>
            <w:szCs w:val="21"/>
            <w:u w:val="single"/>
          </w:rPr>
          <w:t>8</w:t>
        </w:r>
        <w:r w:rsidRPr="00E1249B">
          <w:rPr>
            <w:rFonts w:ascii="Rodk" w:eastAsia="Times New Roman" w:hAnsi="Rodk" w:cs="Helvetica"/>
            <w:color w:val="0000FF"/>
            <w:sz w:val="21"/>
            <w:szCs w:val="21"/>
            <w:u w:val="single"/>
          </w:rPr>
          <w:t>.0</w:t>
        </w:r>
      </w:hyperlink>
      <w:r w:rsidRPr="00E1249B">
        <w:rPr>
          <w:rFonts w:ascii="Rodk" w:eastAsia="Times New Roman" w:hAnsi="Rodk" w:cs="Helvetica"/>
          <w:color w:val="333333"/>
          <w:sz w:val="21"/>
          <w:szCs w:val="21"/>
        </w:rPr>
        <w:t> or newer.</w:t>
      </w:r>
    </w:p>
    <w:p w14:paraId="55BA341B" w14:textId="10B95D09" w:rsidR="00E1249B" w:rsidRDefault="00E1249B" w:rsidP="00E124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Rodk" w:eastAsia="Times New Roman" w:hAnsi="Rodk" w:cs="Helvetica"/>
          <w:color w:val="333333"/>
          <w:sz w:val="21"/>
          <w:szCs w:val="21"/>
        </w:rPr>
      </w:pPr>
      <w:r w:rsidRPr="00E1249B">
        <w:rPr>
          <w:rFonts w:ascii="Rodk" w:eastAsia="Times New Roman" w:hAnsi="Rodk" w:cs="Helvetica"/>
          <w:color w:val="333333"/>
          <w:sz w:val="21"/>
          <w:szCs w:val="21"/>
        </w:rPr>
        <w:t>Spring Tool Suite 4</w:t>
      </w:r>
      <w:r w:rsidRPr="00E1249B">
        <w:rPr>
          <w:rFonts w:ascii="Rodk" w:eastAsia="Times New Roman" w:hAnsi="Rodk" w:cs="Helvetica"/>
          <w:color w:val="333333"/>
          <w:sz w:val="21"/>
          <w:szCs w:val="21"/>
        </w:rPr>
        <w:t> or newer.</w:t>
      </w:r>
    </w:p>
    <w:p w14:paraId="3232E315" w14:textId="0FF018D7" w:rsidR="00E1249B" w:rsidRDefault="00E1249B" w:rsidP="00E1249B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</w:p>
    <w:p w14:paraId="08F5A250" w14:textId="52607F00" w:rsidR="001F4DD2" w:rsidRDefault="001F4DD2" w:rsidP="00E1249B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</w:p>
    <w:p w14:paraId="02838211" w14:textId="77777777" w:rsid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</w:p>
    <w:p w14:paraId="0A218113" w14:textId="2201C704" w:rsidR="001F4DD2" w:rsidRDefault="001F4DD2" w:rsidP="001F4DD2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Project Stored in the </w:t>
      </w:r>
      <w:r w:rsidR="00391B3B">
        <w:rPr>
          <w:rFonts w:eastAsia="Times New Roman"/>
        </w:rPr>
        <w:t>GitHub</w:t>
      </w:r>
      <w:r>
        <w:rPr>
          <w:rFonts w:eastAsia="Times New Roman"/>
        </w:rPr>
        <w:t xml:space="preserve"> find the Link below:</w:t>
      </w:r>
    </w:p>
    <w:p w14:paraId="4261608A" w14:textId="77777777" w:rsid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>&gt;&gt;</w:t>
      </w:r>
      <w:hyperlink r:id="rId7" w:history="1">
        <w:r w:rsidRPr="00B93A77">
          <w:rPr>
            <w:rStyle w:val="Hyperlink"/>
            <w:rFonts w:ascii="Rodk" w:eastAsia="Times New Roman" w:hAnsi="Rodk" w:cs="Helvetica"/>
            <w:sz w:val="21"/>
            <w:szCs w:val="21"/>
          </w:rPr>
          <w:t>git@github.com:kiranc2210/JavaEE_projects.git</w:t>
        </w:r>
      </w:hyperlink>
      <w:r>
        <w:rPr>
          <w:rFonts w:ascii="Rodk" w:eastAsia="Times New Roman" w:hAnsi="Rodk" w:cs="Helvetica"/>
          <w:color w:val="333333"/>
          <w:sz w:val="21"/>
          <w:szCs w:val="21"/>
        </w:rPr>
        <w:t>.</w:t>
      </w:r>
      <w:bookmarkStart w:id="0" w:name="_GoBack"/>
      <w:bookmarkEnd w:id="0"/>
    </w:p>
    <w:p w14:paraId="2CC1662A" w14:textId="77777777" w:rsidR="001F4DD2" w:rsidRDefault="001F4DD2" w:rsidP="001F4DD2">
      <w:pPr>
        <w:pStyle w:val="ListParagraph"/>
        <w:shd w:val="clear" w:color="auto" w:fill="FFFFFF"/>
        <w:tabs>
          <w:tab w:val="center" w:pos="5767"/>
        </w:tabs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ab/>
      </w:r>
    </w:p>
    <w:p w14:paraId="12793439" w14:textId="77777777" w:rsid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  Steps to Download to your local machine:</w:t>
      </w:r>
    </w:p>
    <w:p w14:paraId="4ED535D0" w14:textId="77777777" w:rsid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  Step 1: create folder in your local machine.</w:t>
      </w:r>
    </w:p>
    <w:p w14:paraId="647E54DC" w14:textId="77777777" w:rsid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  Step 2: Right Click and click on Git Bash here.</w:t>
      </w:r>
    </w:p>
    <w:p w14:paraId="5D8A7621" w14:textId="77777777" w:rsid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  Step3: enter the following command:  </w:t>
      </w:r>
    </w:p>
    <w:p w14:paraId="23E2B3A5" w14:textId="77777777" w:rsid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             &gt;&gt;     git clone  </w:t>
      </w:r>
      <w:hyperlink r:id="rId8" w:history="1">
        <w:r w:rsidRPr="00B93A77">
          <w:rPr>
            <w:rStyle w:val="Hyperlink"/>
            <w:rFonts w:ascii="Rodk" w:eastAsia="Times New Roman" w:hAnsi="Rodk" w:cs="Helvetica"/>
            <w:sz w:val="21"/>
            <w:szCs w:val="21"/>
          </w:rPr>
          <w:t>git@github.com:kiranc2210/JavaEE_projects.git</w:t>
        </w:r>
      </w:hyperlink>
      <w:r>
        <w:rPr>
          <w:rFonts w:ascii="Rodk" w:eastAsia="Times New Roman" w:hAnsi="Rodk" w:cs="Helvetica"/>
          <w:color w:val="333333"/>
          <w:sz w:val="21"/>
          <w:szCs w:val="21"/>
        </w:rPr>
        <w:t xml:space="preserve">. </w:t>
      </w:r>
    </w:p>
    <w:p w14:paraId="4B128ABF" w14:textId="77777777" w:rsid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</w:p>
    <w:p w14:paraId="21619802" w14:textId="77777777" w:rsid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Or </w:t>
      </w:r>
    </w:p>
    <w:p w14:paraId="3811374E" w14:textId="77777777" w:rsid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 Just got click on that link </w:t>
      </w:r>
    </w:p>
    <w:p w14:paraId="0783761E" w14:textId="77777777" w:rsid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 Download from there as zip file to your machine</w:t>
      </w:r>
    </w:p>
    <w:p w14:paraId="59571B03" w14:textId="77777777" w:rsidR="001F4DD2" w:rsidRPr="001F4DD2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 And extract and run&gt;</w:t>
      </w:r>
    </w:p>
    <w:p w14:paraId="7DB4322E" w14:textId="77777777" w:rsidR="001F4DD2" w:rsidRPr="00E1249B" w:rsidRDefault="001F4DD2" w:rsidP="001F4DD2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     </w:t>
      </w:r>
    </w:p>
    <w:p w14:paraId="5AF4F5B8" w14:textId="77777777" w:rsidR="001F4DD2" w:rsidRDefault="001F4DD2" w:rsidP="00E1249B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</w:p>
    <w:p w14:paraId="29030361" w14:textId="5D1E7218" w:rsidR="00E1249B" w:rsidRDefault="00E1249B" w:rsidP="00E1249B">
      <w:pPr>
        <w:pStyle w:val="Heading1"/>
        <w:rPr>
          <w:rFonts w:eastAsia="Times New Roman"/>
        </w:rPr>
      </w:pPr>
      <w:r>
        <w:rPr>
          <w:rFonts w:eastAsia="Times New Roman"/>
        </w:rPr>
        <w:t>TO run Project:</w:t>
      </w:r>
    </w:p>
    <w:p w14:paraId="268CFD4A" w14:textId="77777777" w:rsidR="00E1249B" w:rsidRDefault="00E1249B" w:rsidP="00E1249B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 </w:t>
      </w:r>
      <w:r w:rsidRPr="00E1249B">
        <w:rPr>
          <w:rStyle w:val="Heading2Char"/>
        </w:rPr>
        <w:t>First Set TOMCAT Env Path in your system</w:t>
      </w:r>
      <w:r>
        <w:rPr>
          <w:rFonts w:ascii="Rodk" w:eastAsia="Times New Roman" w:hAnsi="Rodk" w:cs="Helvetica"/>
          <w:color w:val="333333"/>
          <w:sz w:val="21"/>
          <w:szCs w:val="21"/>
        </w:rPr>
        <w:t xml:space="preserve">. </w:t>
      </w:r>
    </w:p>
    <w:p w14:paraId="740BDA9B" w14:textId="42934363" w:rsidR="00E1249B" w:rsidRDefault="00E1249B" w:rsidP="00E1249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Right click on my computer </w:t>
      </w:r>
      <w:r w:rsidRPr="00E1249B">
        <w:rPr>
          <w:rFonts w:ascii="Rodk" w:eastAsia="Times New Roman" w:hAnsi="Rodk" w:cs="Helvetica"/>
          <w:color w:val="333333"/>
          <w:sz w:val="21"/>
          <w:szCs w:val="21"/>
        </w:rPr>
        <w:sym w:font="Wingdings" w:char="F0E0"/>
      </w:r>
      <w:r>
        <w:rPr>
          <w:rFonts w:ascii="Rodk" w:eastAsia="Times New Roman" w:hAnsi="Rodk" w:cs="Helvetica"/>
          <w:color w:val="333333"/>
          <w:sz w:val="21"/>
          <w:szCs w:val="21"/>
        </w:rPr>
        <w:t>Properties</w:t>
      </w:r>
      <w:r w:rsidRPr="00E1249B">
        <w:rPr>
          <w:rFonts w:ascii="Rodk" w:eastAsia="Times New Roman" w:hAnsi="Rodk" w:cs="Helvetica"/>
          <w:color w:val="333333"/>
          <w:sz w:val="21"/>
          <w:szCs w:val="21"/>
        </w:rPr>
        <w:sym w:font="Wingdings" w:char="F0E0"/>
      </w:r>
      <w:r>
        <w:rPr>
          <w:rFonts w:ascii="Rodk" w:eastAsia="Times New Roman" w:hAnsi="Rodk" w:cs="Helvetica"/>
          <w:color w:val="333333"/>
          <w:sz w:val="21"/>
          <w:szCs w:val="21"/>
        </w:rPr>
        <w:t xml:space="preserve"> Advanced System Settings </w:t>
      </w:r>
      <w:r w:rsidRPr="00E1249B">
        <w:rPr>
          <w:rFonts w:ascii="Rodk" w:eastAsia="Times New Roman" w:hAnsi="Rodk" w:cs="Helvetica"/>
          <w:color w:val="333333"/>
          <w:sz w:val="21"/>
          <w:szCs w:val="21"/>
        </w:rPr>
        <w:sym w:font="Wingdings" w:char="F0E0"/>
      </w:r>
      <w:r>
        <w:rPr>
          <w:rFonts w:ascii="Rodk" w:eastAsia="Times New Roman" w:hAnsi="Rodk" w:cs="Helvetica"/>
          <w:color w:val="333333"/>
          <w:sz w:val="21"/>
          <w:szCs w:val="21"/>
        </w:rPr>
        <w:t>click on Environment Variable under Advanced tab</w:t>
      </w:r>
      <w:r w:rsidRPr="00E1249B">
        <w:rPr>
          <w:rFonts w:ascii="Rodk" w:eastAsia="Times New Roman" w:hAnsi="Rodk" w:cs="Helvetica"/>
          <w:color w:val="333333"/>
          <w:sz w:val="21"/>
          <w:szCs w:val="21"/>
        </w:rPr>
        <w:sym w:font="Wingdings" w:char="F0E0"/>
      </w:r>
      <w:r>
        <w:rPr>
          <w:rFonts w:ascii="Rodk" w:eastAsia="Times New Roman" w:hAnsi="Rodk" w:cs="Helvetica"/>
          <w:color w:val="333333"/>
          <w:sz w:val="21"/>
          <w:szCs w:val="21"/>
        </w:rPr>
        <w:t xml:space="preserve"> edit the Path variable past the location where you installed the Tomcat</w:t>
      </w:r>
    </w:p>
    <w:p w14:paraId="15141C87" w14:textId="26DABEC0" w:rsidR="00E1249B" w:rsidRDefault="00E1249B" w:rsidP="00E1249B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  <w:r>
        <w:rPr>
          <w:rFonts w:ascii="Rodk" w:eastAsia="Times New Roman" w:hAnsi="Rodk" w:cs="Helvetica"/>
          <w:color w:val="333333"/>
          <w:sz w:val="21"/>
          <w:szCs w:val="21"/>
        </w:rPr>
        <w:t xml:space="preserve">            Or </w:t>
      </w:r>
    </w:p>
    <w:p w14:paraId="30D48512" w14:textId="3468332B" w:rsidR="00E1249B" w:rsidRPr="00E1249B" w:rsidRDefault="00E1249B" w:rsidP="00E124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Rodk" w:eastAsia="Times New Roman" w:hAnsi="Rodk" w:cs="Helvetica"/>
          <w:color w:val="333333"/>
          <w:sz w:val="21"/>
          <w:szCs w:val="21"/>
        </w:rPr>
      </w:pPr>
      <w:proofErr w:type="spellStart"/>
      <w:r w:rsidRPr="00E1249B">
        <w:rPr>
          <w:rFonts w:ascii="Rodk" w:eastAsia="Times New Roman" w:hAnsi="Rodk" w:cs="Helvetica"/>
          <w:color w:val="333333"/>
          <w:sz w:val="21"/>
          <w:szCs w:val="21"/>
        </w:rPr>
        <w:t>javac</w:t>
      </w:r>
      <w:proofErr w:type="spellEnd"/>
      <w:r w:rsidRPr="00E1249B">
        <w:rPr>
          <w:rFonts w:ascii="Rodk" w:eastAsia="Times New Roman" w:hAnsi="Rodk" w:cs="Helvetica"/>
          <w:color w:val="333333"/>
          <w:sz w:val="21"/>
          <w:szCs w:val="21"/>
        </w:rPr>
        <w:t xml:space="preserve"> -cp TOMCAT_HOME\lib\servlet-api.jar" -d CLASS_DIRSRC_DIR\QuickServlet.java</w:t>
      </w:r>
    </w:p>
    <w:p w14:paraId="1B5BB0C2" w14:textId="77777777" w:rsidR="00E1249B" w:rsidRPr="00E1249B" w:rsidRDefault="00E1249B" w:rsidP="00E124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Rodk" w:eastAsia="Times New Roman" w:hAnsi="Rodk" w:cs="Helvetica"/>
          <w:color w:val="333333"/>
          <w:sz w:val="21"/>
          <w:szCs w:val="21"/>
        </w:rPr>
      </w:pPr>
      <w:r w:rsidRPr="00E1249B">
        <w:rPr>
          <w:rFonts w:ascii="Rodk" w:eastAsia="Times New Roman" w:hAnsi="Rodk" w:cs="Helvetica"/>
          <w:color w:val="333333"/>
          <w:sz w:val="21"/>
          <w:szCs w:val="21"/>
        </w:rPr>
        <w:t>CLASS_DIR = </w:t>
      </w:r>
      <w:proofErr w:type="spellStart"/>
      <w:r w:rsidRPr="00E1249B">
        <w:rPr>
          <w:rFonts w:ascii="Rodk" w:eastAsia="Times New Roman" w:hAnsi="Rodk" w:cs="Helvetica"/>
          <w:color w:val="333333"/>
          <w:sz w:val="21"/>
          <w:szCs w:val="21"/>
        </w:rPr>
        <w:t>WebContent</w:t>
      </w:r>
      <w:proofErr w:type="spellEnd"/>
      <w:r w:rsidRPr="00E1249B">
        <w:rPr>
          <w:rFonts w:ascii="Rodk" w:eastAsia="Times New Roman" w:hAnsi="Rodk" w:cs="Helvetica"/>
          <w:color w:val="333333"/>
          <w:sz w:val="21"/>
          <w:szCs w:val="21"/>
        </w:rPr>
        <w:t>\WEB-INF\classes</w:t>
      </w:r>
    </w:p>
    <w:p w14:paraId="2798C23E" w14:textId="77777777" w:rsidR="00E1249B" w:rsidRPr="00E1249B" w:rsidRDefault="00E1249B" w:rsidP="00E124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Rodk" w:eastAsia="Times New Roman" w:hAnsi="Rodk" w:cs="Helvetica"/>
          <w:color w:val="333333"/>
          <w:sz w:val="21"/>
          <w:szCs w:val="21"/>
        </w:rPr>
      </w:pPr>
      <w:r w:rsidRPr="00E1249B">
        <w:rPr>
          <w:rFonts w:ascii="Rodk" w:eastAsia="Times New Roman" w:hAnsi="Rodk" w:cs="Helvetica"/>
          <w:color w:val="333333"/>
          <w:sz w:val="21"/>
          <w:szCs w:val="21"/>
        </w:rPr>
        <w:t>SRC_DIR = </w:t>
      </w:r>
      <w:proofErr w:type="spellStart"/>
      <w:r w:rsidRPr="00E1249B">
        <w:rPr>
          <w:rFonts w:ascii="Rodk" w:eastAsia="Times New Roman" w:hAnsi="Rodk" w:cs="Helvetica"/>
          <w:color w:val="333333"/>
          <w:sz w:val="21"/>
          <w:szCs w:val="21"/>
        </w:rPr>
        <w:t>src</w:t>
      </w:r>
      <w:proofErr w:type="spellEnd"/>
      <w:r w:rsidRPr="00E1249B">
        <w:rPr>
          <w:rFonts w:ascii="Rodk" w:eastAsia="Times New Roman" w:hAnsi="Rodk" w:cs="Helvetica"/>
          <w:color w:val="333333"/>
          <w:sz w:val="21"/>
          <w:szCs w:val="21"/>
        </w:rPr>
        <w:t>\net\</w:t>
      </w:r>
      <w:proofErr w:type="spellStart"/>
      <w:r w:rsidRPr="00E1249B">
        <w:rPr>
          <w:rFonts w:ascii="Rodk" w:eastAsia="Times New Roman" w:hAnsi="Rodk" w:cs="Helvetica"/>
          <w:color w:val="333333"/>
          <w:sz w:val="21"/>
          <w:szCs w:val="21"/>
        </w:rPr>
        <w:t>codejava</w:t>
      </w:r>
      <w:proofErr w:type="spellEnd"/>
      <w:r w:rsidRPr="00E1249B">
        <w:rPr>
          <w:rFonts w:ascii="Rodk" w:eastAsia="Times New Roman" w:hAnsi="Rodk" w:cs="Helvetica"/>
          <w:color w:val="333333"/>
          <w:sz w:val="21"/>
          <w:szCs w:val="21"/>
        </w:rPr>
        <w:t>\servlet</w:t>
      </w:r>
    </w:p>
    <w:p w14:paraId="1C7FBC22" w14:textId="4FAE956C" w:rsidR="00E1249B" w:rsidRDefault="00E1249B" w:rsidP="00E1249B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</w:p>
    <w:p w14:paraId="77A722E1" w14:textId="236014D5" w:rsidR="00E1249B" w:rsidRDefault="00E1249B" w:rsidP="00E1249B">
      <w:pPr>
        <w:pStyle w:val="ListParagraph"/>
        <w:shd w:val="clear" w:color="auto" w:fill="FFFFFF"/>
        <w:spacing w:before="100" w:beforeAutospacing="1" w:after="100" w:afterAutospacing="1" w:line="270" w:lineRule="atLeast"/>
        <w:ind w:left="735"/>
        <w:rPr>
          <w:rFonts w:ascii="Rodk" w:eastAsia="Times New Roman" w:hAnsi="Rodk" w:cs="Helvetica"/>
          <w:color w:val="333333"/>
          <w:sz w:val="21"/>
          <w:szCs w:val="21"/>
        </w:rPr>
      </w:pPr>
    </w:p>
    <w:p w14:paraId="671C40CB" w14:textId="6731D066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7D14CB2B" w14:textId="4FA4A5FB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Project Structure</w:t>
      </w:r>
      <w:r w:rsidR="00E1249B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14:paraId="7DE46A8B" w14:textId="1DA13780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 w:rsidRPr="0012783C">
        <w:rPr>
          <w:rFonts w:ascii="Helvetica" w:hAnsi="Helvetica"/>
          <w:b/>
          <w:bCs/>
          <w:noProof/>
          <w:color w:val="292F32"/>
          <w:sz w:val="30"/>
          <w:szCs w:val="30"/>
          <w:shd w:val="clear" w:color="auto" w:fill="FFFFFF"/>
        </w:rPr>
        <w:lastRenderedPageBreak/>
        <w:drawing>
          <wp:inline distT="0" distB="0" distL="0" distR="0" wp14:anchorId="7795206C" wp14:editId="4F58D2F1">
            <wp:extent cx="4467225" cy="568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20CE" w14:textId="77777777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45653272" w14:textId="49F7EF30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Credentials:</w:t>
      </w:r>
    </w:p>
    <w:p w14:paraId="2FFA5167" w14:textId="5C558A91" w:rsidR="0012783C" w:rsidRPr="00E67DED" w:rsidRDefault="0012783C" w:rsidP="00E67DED">
      <w:pPr>
        <w:ind w:left="720"/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 w:rsidRPr="00E67DED"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Username: </w:t>
      </w:r>
      <w:proofErr w:type="spellStart"/>
      <w:r w:rsidRPr="00E67DED"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GreenArrow</w:t>
      </w:r>
      <w:proofErr w:type="spellEnd"/>
    </w:p>
    <w:p w14:paraId="58B1B311" w14:textId="4A8B3B9D" w:rsidR="0012783C" w:rsidRDefault="0012783C" w:rsidP="00E67DED">
      <w:pPr>
        <w:ind w:left="720"/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 w:rsidRPr="00E67DED"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Password: Oliver007</w:t>
      </w:r>
    </w:p>
    <w:p w14:paraId="5A7AD7F7" w14:textId="46CC20E0" w:rsidR="00E67DED" w:rsidRDefault="00E67DED" w:rsidP="00E67DED">
      <w:pPr>
        <w:ind w:left="720"/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</w:p>
    <w:p w14:paraId="20BD7278" w14:textId="725D71F2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Descriptions:</w:t>
      </w:r>
    </w:p>
    <w:p w14:paraId="05E946A1" w14:textId="64972556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Step 1: When run the App Directly goes to Login Screen:</w:t>
      </w:r>
    </w:p>
    <w:p w14:paraId="36D865CE" w14:textId="47B05CA2" w:rsidR="00E67DED" w:rsidRDefault="00E67DED" w:rsidP="00E67DED">
      <w:pPr>
        <w:ind w:left="720"/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 w:rsidRPr="00E67DED">
        <w:rPr>
          <w:rFonts w:ascii="Helvetica" w:hAnsi="Helvetica"/>
          <w:b/>
          <w:bCs/>
          <w:noProof/>
          <w:color w:val="292F32"/>
          <w:sz w:val="30"/>
          <w:szCs w:val="30"/>
          <w:shd w:val="clear" w:color="auto" w:fill="FFFFFF"/>
        </w:rPr>
        <w:lastRenderedPageBreak/>
        <w:drawing>
          <wp:inline distT="0" distB="0" distL="0" distR="0" wp14:anchorId="53DE8DD0" wp14:editId="64D00E7C">
            <wp:extent cx="6722533" cy="3781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276" cy="378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31C1" w14:textId="557BE317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Step 2: When entered the Correct username and Password will direct to Dashboard.</w:t>
      </w:r>
      <w:r w:rsidRPr="00E67DED">
        <w:rPr>
          <w:rFonts w:ascii="Helvetica" w:hAnsi="Helvetica"/>
          <w:b/>
          <w:bCs/>
          <w:noProof/>
          <w:color w:val="292F32"/>
          <w:sz w:val="24"/>
          <w:szCs w:val="24"/>
          <w:shd w:val="clear" w:color="auto" w:fill="FFFFFF"/>
        </w:rPr>
        <w:drawing>
          <wp:inline distT="0" distB="0" distL="0" distR="0" wp14:anchorId="0F91D5AB" wp14:editId="0BCED4AA">
            <wp:extent cx="6180668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969" cy="31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</w:t>
      </w:r>
    </w:p>
    <w:p w14:paraId="40A095E7" w14:textId="0A593732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Steps 3: When press the logout will </w:t>
      </w:r>
      <w:r w:rsidR="00C20386"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redirect</w:t>
      </w: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to login page.</w:t>
      </w:r>
    </w:p>
    <w:p w14:paraId="0441945E" w14:textId="62E59A5C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</w:p>
    <w:p w14:paraId="1D5FAED0" w14:textId="7AC230E9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</w:p>
    <w:p w14:paraId="06DB4233" w14:textId="755D38C9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Steps 4: when enter </w:t>
      </w:r>
      <w:proofErr w:type="gramStart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a</w:t>
      </w:r>
      <w:proofErr w:type="gramEnd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invalid username and password, will display </w:t>
      </w:r>
      <w:r w:rsidR="00C20386"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Invalid</w:t>
      </w: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username and password.</w:t>
      </w:r>
    </w:p>
    <w:p w14:paraId="5CDCCD49" w14:textId="1D59778E" w:rsidR="00E67DED" w:rsidRDefault="00E67DED" w:rsidP="00E67DED">
      <w:pP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</w:pPr>
      <w:r w:rsidRPr="00E67DED">
        <w:rPr>
          <w:rFonts w:ascii="Helvetica" w:hAnsi="Helvetica"/>
          <w:b/>
          <w:bCs/>
          <w:noProof/>
          <w:color w:val="292F32"/>
          <w:sz w:val="24"/>
          <w:szCs w:val="24"/>
          <w:shd w:val="clear" w:color="auto" w:fill="FFFFFF"/>
        </w:rPr>
        <w:lastRenderedPageBreak/>
        <w:drawing>
          <wp:inline distT="0" distB="0" distL="0" distR="0" wp14:anchorId="638A8010" wp14:editId="5F0F736E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F1AB" w14:textId="6B99DA75" w:rsidR="0012783C" w:rsidRDefault="00E67DED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Steps 5 when user try to enter a URI directly in the </w:t>
      </w:r>
      <w:proofErr w:type="spellStart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url</w:t>
      </w:r>
      <w:proofErr w:type="spellEnd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bar he/she will be displayed </w:t>
      </w:r>
      <w:proofErr w:type="gramStart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>the  error</w:t>
      </w:r>
      <w:proofErr w:type="gramEnd"/>
      <w:r>
        <w:rPr>
          <w:rFonts w:ascii="Helvetica" w:hAnsi="Helvetica"/>
          <w:b/>
          <w:bCs/>
          <w:color w:val="292F32"/>
          <w:sz w:val="24"/>
          <w:szCs w:val="24"/>
          <w:shd w:val="clear" w:color="auto" w:fill="FFFFFF"/>
        </w:rPr>
        <w:t xml:space="preserve"> 404</w:t>
      </w:r>
    </w:p>
    <w:p w14:paraId="2B84FD1A" w14:textId="77777777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0A08F98F" w14:textId="38418854" w:rsidR="0012783C" w:rsidRDefault="00E67DED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 w:rsidRPr="00E67DED">
        <w:rPr>
          <w:rFonts w:ascii="Helvetica" w:hAnsi="Helvetica"/>
          <w:b/>
          <w:bCs/>
          <w:noProof/>
          <w:color w:val="292F32"/>
          <w:sz w:val="30"/>
          <w:szCs w:val="30"/>
          <w:shd w:val="clear" w:color="auto" w:fill="FFFFFF"/>
        </w:rPr>
        <w:drawing>
          <wp:inline distT="0" distB="0" distL="0" distR="0" wp14:anchorId="3FABFD4E" wp14:editId="65CF2E07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A563" w14:textId="689287C7" w:rsidR="0012783C" w:rsidRDefault="0012783C" w:rsidP="0012783C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586FBBB4" w14:textId="75123A71" w:rsidR="0012783C" w:rsidRPr="0012783C" w:rsidRDefault="00E67DED" w:rsidP="0012783C">
      <w:r>
        <w:lastRenderedPageBreak/>
        <w:t xml:space="preserve"> </w:t>
      </w:r>
    </w:p>
    <w:sectPr w:rsidR="0012783C" w:rsidRPr="0012783C" w:rsidSect="001278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d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42EC"/>
    <w:multiLevelType w:val="hybridMultilevel"/>
    <w:tmpl w:val="532AF68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667F5D3E"/>
    <w:multiLevelType w:val="hybridMultilevel"/>
    <w:tmpl w:val="D22EE79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698434E4"/>
    <w:multiLevelType w:val="multilevel"/>
    <w:tmpl w:val="8F60D7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91083"/>
    <w:multiLevelType w:val="multilevel"/>
    <w:tmpl w:val="4D6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3C"/>
    <w:rsid w:val="0012783C"/>
    <w:rsid w:val="001F4DD2"/>
    <w:rsid w:val="00391B3B"/>
    <w:rsid w:val="0099574F"/>
    <w:rsid w:val="00C20386"/>
    <w:rsid w:val="00E05166"/>
    <w:rsid w:val="00E1249B"/>
    <w:rsid w:val="00E67DED"/>
    <w:rsid w:val="00E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1C28"/>
  <w15:chartTrackingRefBased/>
  <w15:docId w15:val="{7755B367-A608-401A-A47E-76BDF2CD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24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24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49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2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12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kiranc2210/JavaEE_projects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git@github.com:kiranc2210/JavaEE_projects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business/downloads/java-archive-downloads-javase6-419409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tomcat.apache.org/download-60.cg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8</cp:revision>
  <dcterms:created xsi:type="dcterms:W3CDTF">2020-05-09T13:32:00Z</dcterms:created>
  <dcterms:modified xsi:type="dcterms:W3CDTF">2020-05-12T07:36:00Z</dcterms:modified>
</cp:coreProperties>
</file>