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454B4" w14:textId="7777777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SIMPLILEARN</w:t>
      </w:r>
    </w:p>
    <w:p w14:paraId="67A28575" w14:textId="126BCFBE" w:rsidR="00DC4DEC" w:rsidRDefault="00DC4DEC" w:rsidP="00DC4DEC">
      <w:pPr>
        <w:jc w:val="center"/>
        <w:rPr>
          <w:sz w:val="36"/>
          <w:szCs w:val="36"/>
        </w:rPr>
      </w:pPr>
      <w:r w:rsidRPr="009C2F4F">
        <w:rPr>
          <w:sz w:val="36"/>
          <w:szCs w:val="36"/>
        </w:rPr>
        <w:t>PHASE-4 PROJECT</w:t>
      </w:r>
    </w:p>
    <w:p w14:paraId="4D0D54DC" w14:textId="5F4EE85D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(Screenshots)</w:t>
      </w:r>
    </w:p>
    <w:p w14:paraId="60E6D44F" w14:textId="3BDF908A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ONLINE </w:t>
      </w:r>
      <w:r w:rsidR="00082F06">
        <w:rPr>
          <w:sz w:val="36"/>
          <w:szCs w:val="36"/>
        </w:rPr>
        <w:t>TEST QUIZZ</w:t>
      </w:r>
      <w:r w:rsidR="00295C08">
        <w:rPr>
          <w:sz w:val="36"/>
          <w:szCs w:val="36"/>
        </w:rPr>
        <w:t xml:space="preserve"> </w:t>
      </w:r>
      <w:r>
        <w:rPr>
          <w:sz w:val="36"/>
          <w:szCs w:val="36"/>
        </w:rPr>
        <w:t>APPLICATION</w:t>
      </w:r>
    </w:p>
    <w:p w14:paraId="15D66D33" w14:textId="5E27F6FF" w:rsidR="0094682C" w:rsidRDefault="0094682C" w:rsidP="00DC4DEC">
      <w:pPr>
        <w:jc w:val="center"/>
        <w:rPr>
          <w:sz w:val="36"/>
          <w:szCs w:val="36"/>
        </w:rPr>
      </w:pPr>
      <w:bookmarkStart w:id="0" w:name="_GoBack"/>
      <w:bookmarkEnd w:id="0"/>
    </w:p>
    <w:p w14:paraId="3E3B8631" w14:textId="77777777" w:rsidR="0094682C" w:rsidRDefault="0094682C" w:rsidP="00DC4DEC">
      <w:pPr>
        <w:jc w:val="center"/>
        <w:rPr>
          <w:sz w:val="36"/>
          <w:szCs w:val="36"/>
        </w:rPr>
      </w:pPr>
    </w:p>
    <w:p w14:paraId="65657A4B" w14:textId="77777777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CE03F5" wp14:editId="23289E2E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070" w14:textId="115783BC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564D6D5" wp14:editId="5593CED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4F55AD" wp14:editId="45434BB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DB7320B" wp14:editId="6151957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631C354" wp14:editId="3BCBF6BC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55E" w14:textId="77777777" w:rsidR="0094682C" w:rsidRDefault="0094682C" w:rsidP="0094682C">
      <w:pPr>
        <w:rPr>
          <w:sz w:val="36"/>
          <w:szCs w:val="36"/>
        </w:rPr>
      </w:pPr>
    </w:p>
    <w:p w14:paraId="310E1252" w14:textId="77777777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5C0DC52" wp14:editId="07491F3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B8D" w14:textId="77777777" w:rsidR="005913AC" w:rsidRDefault="00082F06" w:rsidP="00DC4DEC">
      <w:pPr>
        <w:jc w:val="center"/>
      </w:pPr>
    </w:p>
    <w:sectPr w:rsidR="00591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EC"/>
    <w:rsid w:val="00082F06"/>
    <w:rsid w:val="00295C08"/>
    <w:rsid w:val="003C4E11"/>
    <w:rsid w:val="00451DB4"/>
    <w:rsid w:val="0049441B"/>
    <w:rsid w:val="007D2FCF"/>
    <w:rsid w:val="0094682C"/>
    <w:rsid w:val="00DC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B130"/>
  <w15:chartTrackingRefBased/>
  <w15:docId w15:val="{786509A0-AB1A-425E-8348-E86047CD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3E2B419394EC42B12C6DF7FEE47E98" ma:contentTypeVersion="9" ma:contentTypeDescription="Create a new document." ma:contentTypeScope="" ma:versionID="341dccefd3e3304a4bfb5d63217a48d7">
  <xsd:schema xmlns:xsd="http://www.w3.org/2001/XMLSchema" xmlns:xs="http://www.w3.org/2001/XMLSchema" xmlns:p="http://schemas.microsoft.com/office/2006/metadata/properties" xmlns:ns3="6dae9a37-1f8e-4067-9d89-fee8d839a07c" targetNamespace="http://schemas.microsoft.com/office/2006/metadata/properties" ma:root="true" ma:fieldsID="e26e9e084f89a08757da404ac1e927ff" ns3:_="">
    <xsd:import namespace="6dae9a37-1f8e-4067-9d89-fee8d839a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e9a37-1f8e-4067-9d89-fee8d839a0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778AE1-8202-4701-BE52-040DB62D9F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E97063-567A-4B94-86A0-B9441BC0BD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070A7-53D0-43C6-86C2-638260ADE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e9a37-1f8e-4067-9d89-fee8d839a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Kiran Kumar</cp:lastModifiedBy>
  <cp:revision>12</cp:revision>
  <dcterms:created xsi:type="dcterms:W3CDTF">2020-09-11T13:39:00Z</dcterms:created>
  <dcterms:modified xsi:type="dcterms:W3CDTF">2021-01-29T14:40:00Z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0x0101002B3E2B419394EC42B12C6DF7FEE47E98</vt:lpwstr>
  </property>
</Properties>
</file>