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349EE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t>Module 1: Introduction, Setup, and Fundamentals</w:t>
      </w:r>
    </w:p>
    <w:p w14:paraId="0A2806AE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1.1 Python Fundamentals &amp; History</w:t>
      </w:r>
    </w:p>
    <w:p w14:paraId="3C95052C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What is Python?</w:t>
      </w:r>
    </w:p>
    <w:p w14:paraId="3BF43929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Python is a high-level, interpreted, general-purpose programming language created by Guido van Rossum and first released in 1991. It is designed for </w:t>
      </w:r>
      <w:r w:rsidRPr="00BC5F6F">
        <w:rPr>
          <w:rFonts w:eastAsia="Times New Roman" w:cstheme="minorHAnsi"/>
          <w:b/>
          <w:bCs/>
          <w:sz w:val="24"/>
          <w:szCs w:val="24"/>
        </w:rPr>
        <w:t>readability</w:t>
      </w:r>
      <w:r w:rsidRPr="00BC5F6F">
        <w:rPr>
          <w:rFonts w:eastAsia="Times New Roman" w:cstheme="minorHAnsi"/>
          <w:sz w:val="24"/>
          <w:szCs w:val="24"/>
        </w:rPr>
        <w:t xml:space="preserve"> and features an often-cited simple syntax, making it an excellent choice for beginners.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196"/>
      </w:tblGrid>
      <w:tr w:rsidR="00D1648F" w:rsidRPr="00BC5F6F" w14:paraId="249BF791" w14:textId="77777777" w:rsidTr="00D164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19B02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6FA6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Explanation</w:t>
            </w:r>
          </w:p>
        </w:tc>
      </w:tr>
      <w:tr w:rsidR="00D1648F" w:rsidRPr="00BC5F6F" w14:paraId="53232AED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53B5D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High-Level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30F6A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Programmers do not need to manage memory or complex system details (like CPU architecture). Focus is on solving problems, not system management.</w:t>
            </w:r>
          </w:p>
        </w:tc>
      </w:tr>
      <w:tr w:rsidR="00D1648F" w:rsidRPr="00BC5F6F" w14:paraId="629F3460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2A2A3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Interpreted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60734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The code is executed line-by-line by an interpreter, not compiled into machine code all at once before running. This makes debugging easier.</w:t>
            </w:r>
          </w:p>
        </w:tc>
      </w:tr>
      <w:tr w:rsidR="00D1648F" w:rsidRPr="00BC5F6F" w14:paraId="082FAED4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2297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Dynamically Typed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0BAEB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You don't need to declare a variable's data type (like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int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string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>) before using it. The type is checked and assigned during runtime.</w:t>
            </w:r>
          </w:p>
        </w:tc>
      </w:tr>
      <w:tr w:rsidR="00D1648F" w:rsidRPr="00BC5F6F" w14:paraId="43542B15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AC3F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General-Purpose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AD54" w14:textId="77777777" w:rsidR="00D1648F" w:rsidRPr="00BC5F6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Can be used for almost any kind of application, including web development, data analysis, scripting, and more.</w:t>
            </w:r>
          </w:p>
        </w:tc>
      </w:tr>
    </w:tbl>
    <w:p w14:paraId="0F05ADFB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Applications</w:t>
      </w:r>
    </w:p>
    <w:p w14:paraId="67F0387E" w14:textId="77777777" w:rsidR="00D1648F" w:rsidRPr="00BC5F6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Web Development (Backend):</w:t>
      </w:r>
      <w:r w:rsidRPr="00BC5F6F">
        <w:rPr>
          <w:rFonts w:eastAsia="Times New Roman" w:cstheme="minorHAnsi"/>
          <w:sz w:val="24"/>
          <w:szCs w:val="24"/>
        </w:rPr>
        <w:t xml:space="preserve"> Using frameworks like Django and Flask.</w:t>
      </w:r>
    </w:p>
    <w:p w14:paraId="05B43077" w14:textId="77777777" w:rsidR="00D1648F" w:rsidRPr="00BC5F6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Data Science &amp; Machine Learning:</w:t>
      </w:r>
      <w:r w:rsidRPr="00BC5F6F">
        <w:rPr>
          <w:rFonts w:eastAsia="Times New Roman" w:cstheme="minorHAnsi"/>
          <w:sz w:val="24"/>
          <w:szCs w:val="24"/>
        </w:rPr>
        <w:t xml:space="preserve"> Libraries like NumPy, Pandas, Scikit-learn.</w:t>
      </w:r>
    </w:p>
    <w:p w14:paraId="6CB3EDEA" w14:textId="77777777" w:rsidR="00D1648F" w:rsidRPr="00BC5F6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Automation/Scripting:</w:t>
      </w:r>
      <w:r w:rsidRPr="00BC5F6F">
        <w:rPr>
          <w:rFonts w:eastAsia="Times New Roman" w:cstheme="minorHAnsi"/>
          <w:sz w:val="24"/>
          <w:szCs w:val="24"/>
        </w:rPr>
        <w:t xml:space="preserve"> Automating repetitive tasks (file management, system administration).</w:t>
      </w:r>
    </w:p>
    <w:p w14:paraId="4DBB1C0C" w14:textId="77777777" w:rsidR="00D1648F" w:rsidRPr="00BC5F6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Software Testing:</w:t>
      </w:r>
      <w:r w:rsidRPr="00BC5F6F">
        <w:rPr>
          <w:rFonts w:eastAsia="Times New Roman" w:cstheme="minorHAnsi"/>
          <w:sz w:val="24"/>
          <w:szCs w:val="24"/>
        </w:rPr>
        <w:t xml:space="preserve"> Used for writing test scripts.</w:t>
      </w:r>
    </w:p>
    <w:p w14:paraId="1E2FE3E2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The Python Interpreter (REPL)</w:t>
      </w:r>
    </w:p>
    <w:p w14:paraId="2E4621AE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Python's interpreter allows you to execute code interactively, line-by-line. This is often called the </w:t>
      </w:r>
      <w:r w:rsidRPr="00BC5F6F">
        <w:rPr>
          <w:rFonts w:eastAsia="Times New Roman" w:cstheme="minorHAnsi"/>
          <w:b/>
          <w:bCs/>
          <w:sz w:val="24"/>
          <w:szCs w:val="24"/>
        </w:rPr>
        <w:t>Read-Eval-Print-Loop (REPL)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5386DC1D" w14:textId="77777777" w:rsidR="00D1648F" w:rsidRPr="00BC5F6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Read:</w:t>
      </w:r>
      <w:r w:rsidRPr="00BC5F6F">
        <w:rPr>
          <w:rFonts w:eastAsia="Times New Roman" w:cstheme="minorHAnsi"/>
          <w:sz w:val="24"/>
          <w:szCs w:val="24"/>
        </w:rPr>
        <w:t xml:space="preserve"> Reads the user input.</w:t>
      </w:r>
    </w:p>
    <w:p w14:paraId="77B71E72" w14:textId="77777777" w:rsidR="00D1648F" w:rsidRPr="00BC5F6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Eval:</w:t>
      </w:r>
      <w:r w:rsidRPr="00BC5F6F">
        <w:rPr>
          <w:rFonts w:eastAsia="Times New Roman" w:cstheme="minorHAnsi"/>
          <w:sz w:val="24"/>
          <w:szCs w:val="24"/>
        </w:rPr>
        <w:t xml:space="preserve"> Evaluates the input expression.</w:t>
      </w:r>
    </w:p>
    <w:p w14:paraId="4717FA6B" w14:textId="77777777" w:rsidR="00D1648F" w:rsidRPr="00BC5F6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Print:</w:t>
      </w:r>
      <w:r w:rsidRPr="00BC5F6F">
        <w:rPr>
          <w:rFonts w:eastAsia="Times New Roman" w:cstheme="minorHAnsi"/>
          <w:sz w:val="24"/>
          <w:szCs w:val="24"/>
        </w:rPr>
        <w:t xml:space="preserve"> Prints the result.</w:t>
      </w:r>
    </w:p>
    <w:p w14:paraId="7DEEB036" w14:textId="77777777" w:rsidR="00D1648F" w:rsidRPr="00BC5F6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Loop:</w:t>
      </w:r>
      <w:r w:rsidRPr="00BC5F6F">
        <w:rPr>
          <w:rFonts w:eastAsia="Times New Roman" w:cstheme="minorHAnsi"/>
          <w:sz w:val="24"/>
          <w:szCs w:val="24"/>
        </w:rPr>
        <w:t xml:space="preserve"> Returns to the beginning to read the next input.</w:t>
      </w:r>
    </w:p>
    <w:p w14:paraId="09E8FC40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8EB038C" w14:textId="06F897EC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Example (In a terminal):</w:t>
      </w:r>
    </w:p>
    <w:p w14:paraId="7AF3FC7B" w14:textId="77777777" w:rsidR="00D1648F" w:rsidRPr="00BC5F6F" w:rsidRDefault="00D1648F" w:rsidP="00D1648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D29E6BA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&gt;&gt;&gt; 2 + 3</w:t>
      </w:r>
    </w:p>
    <w:p w14:paraId="4B856B13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5</w:t>
      </w:r>
    </w:p>
    <w:p w14:paraId="58699B55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&gt;&gt;&gt; print("Hello")</w:t>
      </w:r>
    </w:p>
    <w:p w14:paraId="6678E724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Hello</w:t>
      </w:r>
    </w:p>
    <w:p w14:paraId="4748330F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1.2 Environment Setup</w:t>
      </w:r>
    </w:p>
    <w:p w14:paraId="37DB9E44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Installation and IDE</w:t>
      </w:r>
    </w:p>
    <w:p w14:paraId="7F536C0B" w14:textId="77777777" w:rsidR="00D1648F" w:rsidRPr="00BC5F6F" w:rsidRDefault="00D1648F" w:rsidP="00D1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Installation:</w:t>
      </w:r>
      <w:r w:rsidRPr="00BC5F6F">
        <w:rPr>
          <w:rFonts w:eastAsia="Times New Roman" w:cstheme="minorHAnsi"/>
          <w:sz w:val="24"/>
          <w:szCs w:val="24"/>
        </w:rPr>
        <w:t xml:space="preserve"> Download the official installer from python.org. Ensure the option "Add Python to PATH" is checked during installation.</w:t>
      </w:r>
    </w:p>
    <w:p w14:paraId="3E64DDEE" w14:textId="77777777" w:rsidR="00D1648F" w:rsidRPr="00BC5F6F" w:rsidRDefault="00D1648F" w:rsidP="00D1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IDE/Code Editor:</w:t>
      </w:r>
      <w:r w:rsidRPr="00BC5F6F">
        <w:rPr>
          <w:rFonts w:eastAsia="Times New Roman" w:cstheme="minorHAnsi"/>
          <w:sz w:val="24"/>
          <w:szCs w:val="24"/>
        </w:rPr>
        <w:t xml:space="preserve"> While you can use a simple text editor, an </w:t>
      </w:r>
      <w:r w:rsidRPr="00BC5F6F">
        <w:rPr>
          <w:rFonts w:eastAsia="Times New Roman" w:cstheme="minorHAnsi"/>
          <w:b/>
          <w:bCs/>
          <w:sz w:val="24"/>
          <w:szCs w:val="24"/>
        </w:rPr>
        <w:t>Integrated Development Environment (IDE)</w:t>
      </w:r>
      <w:r w:rsidRPr="00BC5F6F">
        <w:rPr>
          <w:rFonts w:eastAsia="Times New Roman" w:cstheme="minorHAnsi"/>
          <w:sz w:val="24"/>
          <w:szCs w:val="24"/>
        </w:rPr>
        <w:t xml:space="preserve"> or advanced code editor is highly recommended for writing larger programs.</w:t>
      </w:r>
    </w:p>
    <w:p w14:paraId="3EA2B7B9" w14:textId="77777777" w:rsidR="00D1648F" w:rsidRPr="00BC5F6F" w:rsidRDefault="00D1648F" w:rsidP="00D1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VS Code:</w:t>
      </w:r>
      <w:r w:rsidRPr="00BC5F6F">
        <w:rPr>
          <w:rFonts w:eastAsia="Times New Roman" w:cstheme="minorHAnsi"/>
          <w:sz w:val="24"/>
          <w:szCs w:val="24"/>
        </w:rPr>
        <w:t xml:space="preserve"> (Popular code editor)</w:t>
      </w:r>
    </w:p>
    <w:p w14:paraId="036EF9E5" w14:textId="77777777" w:rsidR="00D1648F" w:rsidRPr="00BC5F6F" w:rsidRDefault="00D1648F" w:rsidP="00D1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PyCharm:</w:t>
      </w:r>
      <w:r w:rsidRPr="00BC5F6F">
        <w:rPr>
          <w:rFonts w:eastAsia="Times New Roman" w:cstheme="minorHAnsi"/>
          <w:sz w:val="24"/>
          <w:szCs w:val="24"/>
        </w:rPr>
        <w:t xml:space="preserve"> (Dedicated Python IDE, good for large projects)</w:t>
      </w:r>
    </w:p>
    <w:p w14:paraId="537576D2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Writing and Executing a </w:t>
      </w:r>
      <w:r w:rsidRPr="00BC5F6F">
        <w:rPr>
          <w:rFonts w:eastAsia="Times New Roman" w:cstheme="minorHAnsi"/>
          <w:b/>
          <w:bCs/>
          <w:sz w:val="20"/>
          <w:szCs w:val="20"/>
        </w:rPr>
        <w:t>.py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File</w:t>
      </w:r>
    </w:p>
    <w:p w14:paraId="5C5C2BB5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To run a script (a program saved as a file):</w:t>
      </w:r>
    </w:p>
    <w:p w14:paraId="57059B4A" w14:textId="77777777" w:rsidR="00D1648F" w:rsidRPr="00BC5F6F" w:rsidRDefault="00D1648F" w:rsidP="00D1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Write the code:</w:t>
      </w:r>
      <w:r w:rsidRPr="00BC5F6F">
        <w:rPr>
          <w:rFonts w:eastAsia="Times New Roman" w:cstheme="minorHAnsi"/>
          <w:sz w:val="24"/>
          <w:szCs w:val="24"/>
        </w:rPr>
        <w:t xml:space="preserve"> Save your code in a file named, for example, </w:t>
      </w:r>
      <w:r w:rsidRPr="00BC5F6F">
        <w:rPr>
          <w:rFonts w:eastAsia="Times New Roman" w:cstheme="minorHAnsi"/>
          <w:sz w:val="20"/>
          <w:szCs w:val="20"/>
        </w:rPr>
        <w:t>first_script.py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0D234C3D" w14:textId="77777777" w:rsidR="00D1648F" w:rsidRPr="00BC5F6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E307849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first_script.py</w:t>
      </w:r>
    </w:p>
    <w:p w14:paraId="44833DDE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print("Executing my first Python script!")</w:t>
      </w:r>
    </w:p>
    <w:p w14:paraId="79E95412" w14:textId="77777777" w:rsidR="00D1648F" w:rsidRPr="00BC5F6F" w:rsidRDefault="00D1648F" w:rsidP="00D1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Execute from terminal:</w:t>
      </w:r>
      <w:r w:rsidRPr="00BC5F6F">
        <w:rPr>
          <w:rFonts w:eastAsia="Times New Roman" w:cstheme="minorHAnsi"/>
          <w:sz w:val="24"/>
          <w:szCs w:val="24"/>
        </w:rPr>
        <w:t xml:space="preserve"> Navigate to the file's directory and run the command:</w:t>
      </w:r>
    </w:p>
    <w:p w14:paraId="074B425C" w14:textId="77777777" w:rsidR="00D1648F" w:rsidRPr="00BC5F6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Bash</w:t>
      </w:r>
    </w:p>
    <w:p w14:paraId="6D3D74CC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python first_script.py</w:t>
      </w:r>
    </w:p>
    <w:p w14:paraId="69B6AAD8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Understanding PVM and Bytecode</w:t>
      </w:r>
    </w:p>
    <w:p w14:paraId="1FC520AC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When you run a Python file, the following happens:</w:t>
      </w:r>
    </w:p>
    <w:p w14:paraId="68833827" w14:textId="77777777" w:rsidR="00D1648F" w:rsidRPr="00BC5F6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Compilation:</w:t>
      </w:r>
      <w:r w:rsidRPr="00BC5F6F">
        <w:rPr>
          <w:rFonts w:eastAsia="Times New Roman" w:cstheme="minorHAnsi"/>
          <w:sz w:val="24"/>
          <w:szCs w:val="24"/>
        </w:rPr>
        <w:t xml:space="preserve"> The Python source code (</w:t>
      </w:r>
      <w:r w:rsidRPr="00BC5F6F">
        <w:rPr>
          <w:rFonts w:eastAsia="Times New Roman" w:cstheme="minorHAnsi"/>
          <w:sz w:val="20"/>
          <w:szCs w:val="20"/>
        </w:rPr>
        <w:t>.py</w:t>
      </w:r>
      <w:r w:rsidRPr="00BC5F6F">
        <w:rPr>
          <w:rFonts w:eastAsia="Times New Roman" w:cstheme="minorHAnsi"/>
          <w:sz w:val="24"/>
          <w:szCs w:val="24"/>
        </w:rPr>
        <w:t xml:space="preserve"> file) is first compiled into an intermediate form called </w:t>
      </w:r>
      <w:r w:rsidRPr="00BC5F6F">
        <w:rPr>
          <w:rFonts w:eastAsia="Times New Roman" w:cstheme="minorHAnsi"/>
          <w:b/>
          <w:bCs/>
          <w:sz w:val="24"/>
          <w:szCs w:val="24"/>
        </w:rPr>
        <w:t>Bytecode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0D0E2FED" w14:textId="77777777" w:rsidR="00D1648F" w:rsidRPr="00BC5F6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Bytecode File:</w:t>
      </w:r>
      <w:r w:rsidRPr="00BC5F6F">
        <w:rPr>
          <w:rFonts w:eastAsia="Times New Roman" w:cstheme="minorHAnsi"/>
          <w:sz w:val="24"/>
          <w:szCs w:val="24"/>
        </w:rPr>
        <w:t xml:space="preserve"> This bytecode is often saved as a </w:t>
      </w:r>
      <w:r w:rsidRPr="00BC5F6F">
        <w:rPr>
          <w:rFonts w:eastAsia="Times New Roman" w:cstheme="minorHAnsi"/>
          <w:sz w:val="20"/>
          <w:szCs w:val="20"/>
        </w:rPr>
        <w:t>.pyc</w:t>
      </w:r>
      <w:r w:rsidRPr="00BC5F6F">
        <w:rPr>
          <w:rFonts w:eastAsia="Times New Roman" w:cstheme="minorHAnsi"/>
          <w:sz w:val="24"/>
          <w:szCs w:val="24"/>
        </w:rPr>
        <w:t xml:space="preserve"> file (Python Compiled).</w:t>
      </w:r>
    </w:p>
    <w:p w14:paraId="74513EF5" w14:textId="77777777" w:rsidR="00D1648F" w:rsidRPr="00BC5F6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Execution:</w:t>
      </w:r>
      <w:r w:rsidRPr="00BC5F6F">
        <w:rPr>
          <w:rFonts w:eastAsia="Times New Roman" w:cstheme="minorHAnsi"/>
          <w:sz w:val="24"/>
          <w:szCs w:val="24"/>
        </w:rPr>
        <w:t xml:space="preserve"> The </w:t>
      </w:r>
      <w:r w:rsidRPr="00BC5F6F">
        <w:rPr>
          <w:rFonts w:eastAsia="Times New Roman" w:cstheme="minorHAnsi"/>
          <w:b/>
          <w:bCs/>
          <w:sz w:val="24"/>
          <w:szCs w:val="24"/>
        </w:rPr>
        <w:t>Python Virtual Machine (PVM)</w:t>
      </w:r>
      <w:r w:rsidRPr="00BC5F6F">
        <w:rPr>
          <w:rFonts w:eastAsia="Times New Roman" w:cstheme="minorHAnsi"/>
          <w:sz w:val="24"/>
          <w:szCs w:val="24"/>
        </w:rPr>
        <w:t xml:space="preserve"> is the runtime engine that executes the bytecode. The PVM is responsible for managing memory and running the program.</w:t>
      </w:r>
    </w:p>
    <w:p w14:paraId="0D4065E1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2ABAE9C0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06E77A73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6BE92F1E" w14:textId="5FA6390C" w:rsidR="00D1648F" w:rsidRPr="00BC5F6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lastRenderedPageBreak/>
        <w:t>1.3 Syntax Basics and Conventions</w:t>
      </w:r>
    </w:p>
    <w:p w14:paraId="6BC18450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Keywords and Identifiers</w:t>
      </w:r>
    </w:p>
    <w:p w14:paraId="79FDD8FC" w14:textId="77777777" w:rsidR="00D1648F" w:rsidRPr="00BC5F6F" w:rsidRDefault="00D1648F" w:rsidP="00D1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Keywords:</w:t>
      </w:r>
      <w:r w:rsidRPr="00BC5F6F">
        <w:rPr>
          <w:rFonts w:eastAsia="Times New Roman" w:cstheme="minorHAnsi"/>
          <w:sz w:val="24"/>
          <w:szCs w:val="24"/>
        </w:rPr>
        <w:t xml:space="preserve"> Reserved words that have special meaning to the interpreter. You cannot use them as variable names. (e.g.,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while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def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class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return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1A7A395B" w14:textId="77777777" w:rsidR="00D1648F" w:rsidRPr="00BC5F6F" w:rsidRDefault="00D1648F" w:rsidP="00D1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Identifiers:</w:t>
      </w:r>
      <w:r w:rsidRPr="00BC5F6F">
        <w:rPr>
          <w:rFonts w:eastAsia="Times New Roman" w:cstheme="minorHAnsi"/>
          <w:sz w:val="24"/>
          <w:szCs w:val="24"/>
        </w:rPr>
        <w:t xml:space="preserve"> Names given to variables, functions, classes, etc.</w:t>
      </w:r>
    </w:p>
    <w:p w14:paraId="5DF70AA2" w14:textId="77777777" w:rsidR="00D1648F" w:rsidRPr="00BC5F6F" w:rsidRDefault="00D1648F" w:rsidP="00D164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Rules:</w:t>
      </w:r>
      <w:r w:rsidRPr="00BC5F6F">
        <w:rPr>
          <w:rFonts w:eastAsia="Times New Roman" w:cstheme="minorHAnsi"/>
          <w:sz w:val="24"/>
          <w:szCs w:val="24"/>
        </w:rPr>
        <w:t xml:space="preserve"> Must start with a letter (</w:t>
      </w:r>
      <w:r w:rsidRPr="00BC5F6F">
        <w:rPr>
          <w:rFonts w:eastAsia="Times New Roman" w:cstheme="minorHAnsi"/>
          <w:sz w:val="20"/>
          <w:szCs w:val="20"/>
        </w:rPr>
        <w:t>A-z</w:t>
      </w:r>
      <w:r w:rsidRPr="00BC5F6F">
        <w:rPr>
          <w:rFonts w:eastAsia="Times New Roman" w:cstheme="minorHAnsi"/>
          <w:sz w:val="24"/>
          <w:szCs w:val="24"/>
        </w:rPr>
        <w:t>) or underscore (</w:t>
      </w:r>
      <w:r w:rsidRPr="00BC5F6F">
        <w:rPr>
          <w:rFonts w:eastAsia="Times New Roman" w:cstheme="minorHAnsi"/>
          <w:sz w:val="20"/>
          <w:szCs w:val="20"/>
        </w:rPr>
        <w:t>_</w:t>
      </w:r>
      <w:r w:rsidRPr="00BC5F6F">
        <w:rPr>
          <w:rFonts w:eastAsia="Times New Roman" w:cstheme="minorHAnsi"/>
          <w:sz w:val="24"/>
          <w:szCs w:val="24"/>
        </w:rPr>
        <w:t>). Cannot be a keyword. Case-sensitive (</w:t>
      </w:r>
      <w:r w:rsidRPr="00BC5F6F">
        <w:rPr>
          <w:rFonts w:eastAsia="Times New Roman" w:cstheme="minorHAnsi"/>
          <w:sz w:val="20"/>
          <w:szCs w:val="20"/>
        </w:rPr>
        <w:t>age</w:t>
      </w:r>
      <w:r w:rsidRPr="00BC5F6F">
        <w:rPr>
          <w:rFonts w:eastAsia="Times New Roman" w:cstheme="minorHAnsi"/>
          <w:sz w:val="24"/>
          <w:szCs w:val="24"/>
        </w:rPr>
        <w:t xml:space="preserve"> is different from </w:t>
      </w:r>
      <w:r w:rsidRPr="00BC5F6F">
        <w:rPr>
          <w:rFonts w:eastAsia="Times New Roman" w:cstheme="minorHAnsi"/>
          <w:sz w:val="20"/>
          <w:szCs w:val="20"/>
        </w:rPr>
        <w:t>Age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695FD9FE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Indentation: The Crucial Rule</w:t>
      </w:r>
    </w:p>
    <w:p w14:paraId="1D3AC9C1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In many languages, code blocks (like those following an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 statement) are defined by curly braces (</w:t>
      </w:r>
      <w:r w:rsidRPr="00BC5F6F">
        <w:rPr>
          <w:rFonts w:eastAsia="Times New Roman" w:cstheme="minorHAnsi"/>
          <w:sz w:val="20"/>
          <w:szCs w:val="20"/>
        </w:rPr>
        <w:t>{}</w:t>
      </w:r>
      <w:r w:rsidRPr="00BC5F6F">
        <w:rPr>
          <w:rFonts w:eastAsia="Times New Roman" w:cstheme="minorHAnsi"/>
          <w:sz w:val="24"/>
          <w:szCs w:val="24"/>
        </w:rPr>
        <w:t xml:space="preserve">). </w:t>
      </w:r>
      <w:r w:rsidRPr="00BC5F6F">
        <w:rPr>
          <w:rFonts w:eastAsia="Times New Roman" w:cstheme="minorHAnsi"/>
          <w:b/>
          <w:bCs/>
          <w:sz w:val="24"/>
          <w:szCs w:val="24"/>
        </w:rPr>
        <w:t>In Python, code blocks are defined by indentation.</w:t>
      </w:r>
    </w:p>
    <w:p w14:paraId="735ABAD7" w14:textId="77777777" w:rsidR="00D1648F" w:rsidRPr="00BC5F6F" w:rsidRDefault="00D1648F" w:rsidP="00D1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All statements within a block </w:t>
      </w:r>
      <w:r w:rsidRPr="00BC5F6F">
        <w:rPr>
          <w:rFonts w:eastAsia="Times New Roman" w:cstheme="minorHAnsi"/>
          <w:b/>
          <w:bCs/>
          <w:sz w:val="24"/>
          <w:szCs w:val="24"/>
        </w:rPr>
        <w:t>must</w:t>
      </w:r>
      <w:r w:rsidRPr="00BC5F6F">
        <w:rPr>
          <w:rFonts w:eastAsia="Times New Roman" w:cstheme="minorHAnsi"/>
          <w:sz w:val="24"/>
          <w:szCs w:val="24"/>
        </w:rPr>
        <w:t xml:space="preserve"> have the same level of indentation (usually 4 spaces).</w:t>
      </w:r>
    </w:p>
    <w:p w14:paraId="7ABEC01D" w14:textId="77777777" w:rsidR="00D1648F" w:rsidRPr="00BC5F6F" w:rsidRDefault="00D1648F" w:rsidP="00D1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Inconsistent indentation will result in an </w:t>
      </w:r>
      <w:r w:rsidRPr="00BC5F6F">
        <w:rPr>
          <w:rFonts w:eastAsia="Times New Roman" w:cstheme="minorHAnsi"/>
          <w:sz w:val="20"/>
          <w:szCs w:val="20"/>
        </w:rPr>
        <w:t>IndentationError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02DD1C0A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Example:</w:t>
      </w:r>
    </w:p>
    <w:p w14:paraId="778956B7" w14:textId="77777777" w:rsidR="00D1648F" w:rsidRPr="00BC5F6F" w:rsidRDefault="00D1648F" w:rsidP="00D1648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AD09554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CORRECT indentation</w:t>
      </w:r>
    </w:p>
    <w:p w14:paraId="5EFDA92E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True:</w:t>
      </w:r>
    </w:p>
    <w:p w14:paraId="445038AE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print("This runs")</w:t>
      </w:r>
    </w:p>
    <w:p w14:paraId="549B456C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print("This also runs because it's at the same level")</w:t>
      </w:r>
    </w:p>
    <w:p w14:paraId="63C334BF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2CB6E89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INCORRECT indentation (Syntax Error)</w:t>
      </w:r>
    </w:p>
    <w:p w14:paraId="615C4DDE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True:</w:t>
      </w:r>
    </w:p>
    <w:p w14:paraId="2D241E28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print("This runs")</w:t>
      </w:r>
    </w:p>
    <w:p w14:paraId="5DA5BC92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print("This breaks the code block!") # Two spaces instead of four</w:t>
      </w:r>
    </w:p>
    <w:p w14:paraId="3A40174A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Comments</w:t>
      </w:r>
    </w:p>
    <w:p w14:paraId="47CA3B16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Comments are non-executable notes used to explain the code.</w:t>
      </w:r>
    </w:p>
    <w:p w14:paraId="3449A697" w14:textId="77777777" w:rsidR="00D1648F" w:rsidRPr="00BC5F6F" w:rsidRDefault="00D1648F" w:rsidP="00D1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Single-line comments:</w:t>
      </w:r>
      <w:r w:rsidRPr="00BC5F6F">
        <w:rPr>
          <w:rFonts w:eastAsia="Times New Roman" w:cstheme="minorHAnsi"/>
          <w:sz w:val="24"/>
          <w:szCs w:val="24"/>
        </w:rPr>
        <w:t xml:space="preserve"> Use the </w:t>
      </w:r>
      <w:r w:rsidRPr="00BC5F6F">
        <w:rPr>
          <w:rFonts w:eastAsia="Times New Roman" w:cstheme="minorHAnsi"/>
          <w:sz w:val="20"/>
          <w:szCs w:val="20"/>
        </w:rPr>
        <w:t>#</w:t>
      </w:r>
      <w:r w:rsidRPr="00BC5F6F">
        <w:rPr>
          <w:rFonts w:eastAsia="Times New Roman" w:cstheme="minorHAnsi"/>
          <w:sz w:val="24"/>
          <w:szCs w:val="24"/>
        </w:rPr>
        <w:t xml:space="preserve"> symbol.</w:t>
      </w:r>
    </w:p>
    <w:p w14:paraId="0888C267" w14:textId="77777777" w:rsidR="00D1648F" w:rsidRPr="00BC5F6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196B134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This is a comment, the interpreter ignores it.</w:t>
      </w:r>
    </w:p>
    <w:p w14:paraId="0D18CBD2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temperature = 25</w:t>
      </w:r>
    </w:p>
    <w:p w14:paraId="0B4FE60D" w14:textId="77777777" w:rsidR="00D1648F" w:rsidRPr="00BC5F6F" w:rsidRDefault="00D1648F" w:rsidP="00D1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Multi-line comments (Docstrings):</w:t>
      </w:r>
      <w:r w:rsidRPr="00BC5F6F">
        <w:rPr>
          <w:rFonts w:eastAsia="Times New Roman" w:cstheme="minorHAnsi"/>
          <w:sz w:val="24"/>
          <w:szCs w:val="24"/>
        </w:rPr>
        <w:t xml:space="preserve"> Python uses </w:t>
      </w:r>
      <w:r w:rsidRPr="00BC5F6F">
        <w:rPr>
          <w:rFonts w:eastAsia="Times New Roman" w:cstheme="minorHAnsi"/>
          <w:b/>
          <w:bCs/>
          <w:sz w:val="24"/>
          <w:szCs w:val="24"/>
        </w:rPr>
        <w:t>triple quotes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"""..."""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'''...'''</w:t>
      </w:r>
      <w:r w:rsidRPr="00BC5F6F">
        <w:rPr>
          <w:rFonts w:eastAsia="Times New Roman" w:cstheme="minorHAnsi"/>
          <w:sz w:val="24"/>
          <w:szCs w:val="24"/>
        </w:rPr>
        <w:t>) primarily for Docstrings (documentation strings, see Module 5), but they can also serve as multi-line comments.</w:t>
      </w:r>
    </w:p>
    <w:p w14:paraId="13392687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Statements and Expressions</w:t>
      </w:r>
    </w:p>
    <w:p w14:paraId="1287C1CE" w14:textId="77777777" w:rsidR="00D1648F" w:rsidRPr="00BC5F6F" w:rsidRDefault="00D1648F" w:rsidP="00D1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Statement:</w:t>
      </w:r>
      <w:r w:rsidRPr="00BC5F6F">
        <w:rPr>
          <w:rFonts w:eastAsia="Times New Roman" w:cstheme="minorHAnsi"/>
          <w:sz w:val="24"/>
          <w:szCs w:val="24"/>
        </w:rPr>
        <w:t xml:space="preserve"> An instruction that the Python interpreter can execute. It performs an action.</w:t>
      </w:r>
    </w:p>
    <w:p w14:paraId="7D22B2DE" w14:textId="77777777" w:rsidR="00D1648F" w:rsidRPr="00BC5F6F" w:rsidRDefault="00D1648F" w:rsidP="00D164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Examples:</w:t>
      </w:r>
      <w:r w:rsidRPr="00BC5F6F">
        <w:rPr>
          <w:rFonts w:eastAsia="Times New Roman" w:cstheme="minorHAnsi"/>
          <w:sz w:val="24"/>
          <w:szCs w:val="24"/>
        </w:rPr>
        <w:t xml:space="preserve"> Variable assignment, printing output, a loop (</w:t>
      </w:r>
      <w:r w:rsidRPr="00BC5F6F">
        <w:rPr>
          <w:rFonts w:eastAsia="Times New Roman" w:cstheme="minorHAnsi"/>
          <w:sz w:val="20"/>
          <w:szCs w:val="20"/>
        </w:rPr>
        <w:t>for i in range(5)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3734EB98" w14:textId="77777777" w:rsidR="00D1648F" w:rsidRPr="00BC5F6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43EE889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x = 10                  # Assignment statement</w:t>
      </w:r>
    </w:p>
    <w:p w14:paraId="7C6B79BA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print("Hello")          # Print statement</w:t>
      </w:r>
    </w:p>
    <w:p w14:paraId="4229C9FC" w14:textId="77777777" w:rsidR="00D1648F" w:rsidRPr="00BC5F6F" w:rsidRDefault="00D1648F" w:rsidP="00D1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Expression:</w:t>
      </w:r>
      <w:r w:rsidRPr="00BC5F6F">
        <w:rPr>
          <w:rFonts w:eastAsia="Times New Roman" w:cstheme="minorHAnsi"/>
          <w:sz w:val="24"/>
          <w:szCs w:val="24"/>
        </w:rPr>
        <w:t xml:space="preserve"> A combination of values, variables, operators, and function calls that the interpreter evaluates to produce a single value.</w:t>
      </w:r>
    </w:p>
    <w:p w14:paraId="5836944C" w14:textId="77777777" w:rsidR="00D1648F" w:rsidRPr="00BC5F6F" w:rsidRDefault="00D1648F" w:rsidP="00D164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Examples:</w:t>
      </w:r>
      <w:r w:rsidRPr="00BC5F6F">
        <w:rPr>
          <w:rFonts w:eastAsia="Times New Roman" w:cstheme="minorHAnsi"/>
          <w:sz w:val="24"/>
          <w:szCs w:val="24"/>
        </w:rPr>
        <w:t xml:space="preserve"> Mathematical calculations, comparisons, function calls.</w:t>
      </w:r>
    </w:p>
    <w:p w14:paraId="40E419F3" w14:textId="77777777" w:rsidR="00D1648F" w:rsidRPr="00BC5F6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9C4602A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10 + 5          # Evaluates to 15</w:t>
      </w:r>
    </w:p>
    <w:p w14:paraId="4DA9D96A" w14:textId="77777777" w:rsidR="00D1648F" w:rsidRPr="00BC5F6F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'a' * 3         # Evaluates to 'aaa'</w:t>
      </w:r>
    </w:p>
    <w:p w14:paraId="08068D28" w14:textId="77777777" w:rsidR="00D1648F" w:rsidRPr="00BC5F6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PEP 8: Code Style Guidelines</w:t>
      </w:r>
    </w:p>
    <w:p w14:paraId="7E61DC3E" w14:textId="77777777" w:rsidR="00D1648F" w:rsidRPr="00BC5F6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PEP 8 is the official style guide for writing readable Python code. Adhering to it makes your code consistent and easier for others (and your future self) to understand.</w:t>
      </w:r>
    </w:p>
    <w:p w14:paraId="0B4B36E1" w14:textId="77777777" w:rsidR="00D1648F" w:rsidRPr="00BC5F6F" w:rsidRDefault="00D1648F" w:rsidP="00D1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 Rules:</w:t>
      </w:r>
    </w:p>
    <w:p w14:paraId="5F850F0F" w14:textId="77777777" w:rsidR="00D1648F" w:rsidRPr="00BC5F6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Use 4 spaces per indentation level.</w:t>
      </w:r>
    </w:p>
    <w:p w14:paraId="0E9F8A91" w14:textId="77777777" w:rsidR="00D1648F" w:rsidRPr="00BC5F6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Use meaningful variable names (e.g., </w:t>
      </w:r>
      <w:r w:rsidRPr="00BC5F6F">
        <w:rPr>
          <w:rFonts w:eastAsia="Times New Roman" w:cstheme="minorHAnsi"/>
          <w:sz w:val="20"/>
          <w:szCs w:val="20"/>
        </w:rPr>
        <w:t>user_name</w:t>
      </w:r>
      <w:r w:rsidRPr="00BC5F6F">
        <w:rPr>
          <w:rFonts w:eastAsia="Times New Roman" w:cstheme="minorHAnsi"/>
          <w:sz w:val="24"/>
          <w:szCs w:val="24"/>
        </w:rPr>
        <w:t xml:space="preserve"> instead of </w:t>
      </w:r>
      <w:r w:rsidRPr="00BC5F6F">
        <w:rPr>
          <w:rFonts w:eastAsia="Times New Roman" w:cstheme="minorHAnsi"/>
          <w:sz w:val="20"/>
          <w:szCs w:val="20"/>
        </w:rPr>
        <w:t>u_n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1993A788" w14:textId="77777777" w:rsidR="00D1648F" w:rsidRPr="00BC5F6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Limit lines to a maximum of 79 characters.</w:t>
      </w:r>
    </w:p>
    <w:p w14:paraId="508ED17D" w14:textId="77777777" w:rsidR="00D1648F" w:rsidRPr="00BC5F6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Use blank lines to separate functions and classes.</w:t>
      </w:r>
    </w:p>
    <w:p w14:paraId="03F2935C" w14:textId="72AD4D7A" w:rsidR="006F5CAB" w:rsidRPr="00BC5F6F" w:rsidRDefault="006F5CAB">
      <w:pPr>
        <w:rPr>
          <w:rFonts w:cstheme="minorHAnsi"/>
        </w:rPr>
      </w:pPr>
    </w:p>
    <w:p w14:paraId="7D822D97" w14:textId="061BE5D5" w:rsidR="00BC5F6F" w:rsidRPr="00BC5F6F" w:rsidRDefault="00BC5F6F">
      <w:pPr>
        <w:rPr>
          <w:rFonts w:cstheme="minorHAnsi"/>
        </w:rPr>
      </w:pPr>
    </w:p>
    <w:p w14:paraId="774CC61C" w14:textId="5759270B" w:rsidR="00BC5F6F" w:rsidRPr="00BC5F6F" w:rsidRDefault="00BC5F6F">
      <w:pPr>
        <w:rPr>
          <w:rFonts w:cstheme="minorHAnsi"/>
        </w:rPr>
      </w:pPr>
    </w:p>
    <w:p w14:paraId="123BA90A" w14:textId="15D0A885" w:rsidR="00BC5F6F" w:rsidRPr="00BC5F6F" w:rsidRDefault="00BC5F6F">
      <w:pPr>
        <w:rPr>
          <w:rFonts w:cstheme="minorHAnsi"/>
        </w:rPr>
      </w:pPr>
    </w:p>
    <w:p w14:paraId="00DDBF87" w14:textId="56093CEA" w:rsidR="00BC5F6F" w:rsidRPr="00BC5F6F" w:rsidRDefault="00BC5F6F">
      <w:pPr>
        <w:rPr>
          <w:rFonts w:cstheme="minorHAnsi"/>
        </w:rPr>
      </w:pPr>
    </w:p>
    <w:p w14:paraId="3B72B08E" w14:textId="39EC0AD5" w:rsidR="00BC5F6F" w:rsidRPr="00BC5F6F" w:rsidRDefault="00BC5F6F">
      <w:pPr>
        <w:rPr>
          <w:rFonts w:cstheme="minorHAnsi"/>
        </w:rPr>
      </w:pPr>
    </w:p>
    <w:p w14:paraId="2F685FA7" w14:textId="522A4E14" w:rsidR="00BC5F6F" w:rsidRPr="00BC5F6F" w:rsidRDefault="00BC5F6F">
      <w:pPr>
        <w:rPr>
          <w:rFonts w:cstheme="minorHAnsi"/>
        </w:rPr>
      </w:pPr>
    </w:p>
    <w:p w14:paraId="3C0228E3" w14:textId="39E75B37" w:rsidR="00BC5F6F" w:rsidRPr="00BC5F6F" w:rsidRDefault="00BC5F6F">
      <w:pPr>
        <w:rPr>
          <w:rFonts w:cstheme="minorHAnsi"/>
        </w:rPr>
      </w:pPr>
    </w:p>
    <w:p w14:paraId="7BA32325" w14:textId="3C883E4C" w:rsidR="00BC5F6F" w:rsidRPr="00BC5F6F" w:rsidRDefault="00BC5F6F">
      <w:pPr>
        <w:rPr>
          <w:rFonts w:cstheme="minorHAnsi"/>
        </w:rPr>
      </w:pPr>
    </w:p>
    <w:p w14:paraId="51CACD30" w14:textId="6C2E93A2" w:rsidR="00BC5F6F" w:rsidRPr="00BC5F6F" w:rsidRDefault="00BC5F6F">
      <w:pPr>
        <w:rPr>
          <w:rFonts w:cstheme="minorHAnsi"/>
        </w:rPr>
      </w:pPr>
    </w:p>
    <w:p w14:paraId="51E2AEF4" w14:textId="005E9F49" w:rsidR="00BC5F6F" w:rsidRPr="00BC5F6F" w:rsidRDefault="00BC5F6F">
      <w:pPr>
        <w:rPr>
          <w:rFonts w:cstheme="minorHAnsi"/>
        </w:rPr>
      </w:pPr>
    </w:p>
    <w:p w14:paraId="4911626D" w14:textId="3AF9BE33" w:rsidR="00BC5F6F" w:rsidRPr="00BC5F6F" w:rsidRDefault="00BC5F6F">
      <w:pPr>
        <w:rPr>
          <w:rFonts w:cstheme="minorHAnsi"/>
        </w:rPr>
      </w:pPr>
    </w:p>
    <w:p w14:paraId="1A028126" w14:textId="6D214161" w:rsidR="00BC5F6F" w:rsidRPr="00BC5F6F" w:rsidRDefault="00BC5F6F">
      <w:pPr>
        <w:rPr>
          <w:rFonts w:cstheme="minorHAnsi"/>
        </w:rPr>
      </w:pPr>
    </w:p>
    <w:p w14:paraId="2FD61762" w14:textId="434BC8DE" w:rsidR="00BC5F6F" w:rsidRPr="00BC5F6F" w:rsidRDefault="00BC5F6F">
      <w:pPr>
        <w:rPr>
          <w:rFonts w:cstheme="minorHAnsi"/>
        </w:rPr>
      </w:pPr>
    </w:p>
    <w:p w14:paraId="4D65C450" w14:textId="54291ED5" w:rsidR="00BC5F6F" w:rsidRPr="00BC5F6F" w:rsidRDefault="00BC5F6F">
      <w:pPr>
        <w:rPr>
          <w:rFonts w:cstheme="minorHAnsi"/>
        </w:rPr>
      </w:pPr>
    </w:p>
    <w:p w14:paraId="4890AF30" w14:textId="719DAE29" w:rsidR="00BC5F6F" w:rsidRPr="00BC5F6F" w:rsidRDefault="00BC5F6F">
      <w:pPr>
        <w:rPr>
          <w:rFonts w:cstheme="minorHAnsi"/>
        </w:rPr>
      </w:pPr>
    </w:p>
    <w:p w14:paraId="492F400C" w14:textId="34B8EE97" w:rsidR="00BC5F6F" w:rsidRPr="00BC5F6F" w:rsidRDefault="00BC5F6F">
      <w:pPr>
        <w:rPr>
          <w:rFonts w:cstheme="minorHAnsi"/>
        </w:rPr>
      </w:pPr>
    </w:p>
    <w:p w14:paraId="630DA94E" w14:textId="34576ECB" w:rsidR="00BC5F6F" w:rsidRPr="00BC5F6F" w:rsidRDefault="00BC5F6F">
      <w:pPr>
        <w:rPr>
          <w:rFonts w:cstheme="minorHAnsi"/>
        </w:rPr>
      </w:pPr>
    </w:p>
    <w:p w14:paraId="50289D1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lastRenderedPageBreak/>
        <w:t>Module 2: Variables, Data Types, and Operators</w:t>
      </w:r>
    </w:p>
    <w:p w14:paraId="411F7111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2.1 Variables and Assignment</w:t>
      </w:r>
    </w:p>
    <w:p w14:paraId="6E4180B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</w:t>
      </w:r>
      <w:r w:rsidRPr="00BC5F6F">
        <w:rPr>
          <w:rFonts w:eastAsia="Times New Roman" w:cstheme="minorHAnsi"/>
          <w:b/>
          <w:bCs/>
          <w:sz w:val="24"/>
          <w:szCs w:val="24"/>
        </w:rPr>
        <w:t>variable</w:t>
      </w:r>
      <w:r w:rsidRPr="00BC5F6F">
        <w:rPr>
          <w:rFonts w:eastAsia="Times New Roman" w:cstheme="minorHAnsi"/>
          <w:sz w:val="24"/>
          <w:szCs w:val="24"/>
        </w:rPr>
        <w:t xml:space="preserve"> is a name that refers to a value stored in the computer's memory. The process of creating a variable and linking it to a value is called </w:t>
      </w:r>
      <w:r w:rsidRPr="00BC5F6F">
        <w:rPr>
          <w:rFonts w:eastAsia="Times New Roman" w:cstheme="minorHAnsi"/>
          <w:b/>
          <w:bCs/>
          <w:sz w:val="24"/>
          <w:szCs w:val="24"/>
        </w:rPr>
        <w:t>assignment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1F43A7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Defining Variables (No explicit declaration needed)</w:t>
      </w:r>
    </w:p>
    <w:p w14:paraId="7173811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In Python, you don't need to specify the variable's type before using it (unlike C++ or Java). You simply assign a value using the single equals sign (</w:t>
      </w:r>
      <w:r w:rsidRPr="00BC5F6F">
        <w:rPr>
          <w:rFonts w:eastAsia="Times New Roman" w:cstheme="minorHAnsi"/>
          <w:sz w:val="20"/>
          <w:szCs w:val="20"/>
        </w:rPr>
        <w:t>=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772BCFA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6CA2F61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58883D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Simple variable assignment</w:t>
      </w:r>
    </w:p>
    <w:p w14:paraId="1137972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age = 30</w:t>
      </w:r>
    </w:p>
    <w:p w14:paraId="1CAE22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name = "Alice"</w:t>
      </w:r>
    </w:p>
    <w:p w14:paraId="5F728F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is_student = False</w:t>
      </w:r>
    </w:p>
    <w:p w14:paraId="48E660B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pi_value = 3.14159</w:t>
      </w:r>
    </w:p>
    <w:p w14:paraId="4918AC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2A69B5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variables are created and assigned values instantly.</w:t>
      </w:r>
    </w:p>
    <w:p w14:paraId="5CA2D8B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print(f"Name: {name}, Age: {age}")</w:t>
      </w:r>
    </w:p>
    <w:p w14:paraId="6E60921C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Variable Naming Rules and Conventions (e.g., PEP 8)</w:t>
      </w:r>
    </w:p>
    <w:p w14:paraId="09D22DC4" w14:textId="77777777" w:rsidR="00BC5F6F" w:rsidRPr="00BC5F6F" w:rsidRDefault="00BC5F6F" w:rsidP="00BC5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Rules (Must Follow):</w:t>
      </w:r>
    </w:p>
    <w:p w14:paraId="5F3279C4" w14:textId="77777777" w:rsidR="00BC5F6F" w:rsidRPr="00BC5F6F" w:rsidRDefault="00BC5F6F" w:rsidP="00BC5F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Can only contain letters (a-z, A-Z), digits (0-9), and the underscore (</w:t>
      </w:r>
      <w:r w:rsidRPr="00BC5F6F">
        <w:rPr>
          <w:rFonts w:eastAsia="Times New Roman" w:cstheme="minorHAnsi"/>
          <w:sz w:val="20"/>
          <w:szCs w:val="20"/>
        </w:rPr>
        <w:t>_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2E762B92" w14:textId="77777777" w:rsidR="00BC5F6F" w:rsidRPr="00BC5F6F" w:rsidRDefault="00BC5F6F" w:rsidP="00BC5F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Must start with a letter or an underscore. Cannot start with a digit.</w:t>
      </w:r>
    </w:p>
    <w:p w14:paraId="067251F1" w14:textId="77777777" w:rsidR="00BC5F6F" w:rsidRPr="00BC5F6F" w:rsidRDefault="00BC5F6F" w:rsidP="00BC5F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Variable names are </w:t>
      </w:r>
      <w:r w:rsidRPr="00BC5F6F">
        <w:rPr>
          <w:rFonts w:eastAsia="Times New Roman" w:cstheme="minorHAnsi"/>
          <w:b/>
          <w:bCs/>
          <w:sz w:val="24"/>
          <w:szCs w:val="24"/>
        </w:rPr>
        <w:t>case-sensitive</w:t>
      </w:r>
      <w:r w:rsidRPr="00BC5F6F">
        <w:rPr>
          <w:rFonts w:eastAsia="Times New Roman" w:cstheme="minorHAnsi"/>
          <w:sz w:val="24"/>
          <w:szCs w:val="24"/>
        </w:rPr>
        <w:t xml:space="preserve"> (e.g., </w:t>
      </w:r>
      <w:r w:rsidRPr="00BC5F6F">
        <w:rPr>
          <w:rFonts w:eastAsia="Times New Roman" w:cstheme="minorHAnsi"/>
          <w:sz w:val="20"/>
          <w:szCs w:val="20"/>
        </w:rPr>
        <w:t>Age</w:t>
      </w:r>
      <w:r w:rsidRPr="00BC5F6F">
        <w:rPr>
          <w:rFonts w:eastAsia="Times New Roman" w:cstheme="minorHAnsi"/>
          <w:sz w:val="24"/>
          <w:szCs w:val="24"/>
        </w:rPr>
        <w:t xml:space="preserve"> is different from </w:t>
      </w:r>
      <w:r w:rsidRPr="00BC5F6F">
        <w:rPr>
          <w:rFonts w:eastAsia="Times New Roman" w:cstheme="minorHAnsi"/>
          <w:sz w:val="20"/>
          <w:szCs w:val="20"/>
        </w:rPr>
        <w:t>age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6ABE2C1E" w14:textId="77777777" w:rsidR="00BC5F6F" w:rsidRPr="00BC5F6F" w:rsidRDefault="00BC5F6F" w:rsidP="00BC5F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Cannot be a reserved Python keyword (e.g.,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while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print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1CAF6320" w14:textId="77777777" w:rsidR="00BC5F6F" w:rsidRPr="00BC5F6F" w:rsidRDefault="00BC5F6F" w:rsidP="00BC5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Conventions (PEP 8 - Best Practice):</w:t>
      </w:r>
    </w:p>
    <w:p w14:paraId="0F7A8F81" w14:textId="77777777" w:rsidR="00BC5F6F" w:rsidRPr="00BC5F6F" w:rsidRDefault="00BC5F6F" w:rsidP="00BC5F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Use </w:t>
      </w:r>
      <w:r w:rsidRPr="00BC5F6F">
        <w:rPr>
          <w:rFonts w:eastAsia="Times New Roman" w:cstheme="minorHAnsi"/>
          <w:b/>
          <w:bCs/>
          <w:sz w:val="20"/>
          <w:szCs w:val="20"/>
        </w:rPr>
        <w:t>snake_case</w:t>
      </w:r>
      <w:r w:rsidRPr="00BC5F6F">
        <w:rPr>
          <w:rFonts w:eastAsia="Times New Roman" w:cstheme="minorHAnsi"/>
          <w:sz w:val="24"/>
          <w:szCs w:val="24"/>
        </w:rPr>
        <w:t xml:space="preserve"> (all lowercase, words separated by underscores).</w:t>
      </w:r>
    </w:p>
    <w:p w14:paraId="6BE00946" w14:textId="77777777" w:rsidR="00BC5F6F" w:rsidRPr="00BC5F6F" w:rsidRDefault="00BC5F6F" w:rsidP="00BC5F6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Good: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total_sales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user_name</w:t>
      </w:r>
    </w:p>
    <w:p w14:paraId="0CD0B23A" w14:textId="77777777" w:rsidR="00BC5F6F" w:rsidRPr="00BC5F6F" w:rsidRDefault="00BC5F6F" w:rsidP="00BC5F6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Bad: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TotalSales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totalsales</w:t>
      </w:r>
    </w:p>
    <w:p w14:paraId="3D520ED9" w14:textId="77777777" w:rsidR="00BC5F6F" w:rsidRPr="00BC5F6F" w:rsidRDefault="00BC5F6F" w:rsidP="00BC5F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Choose meaningful, descriptive names.</w:t>
      </w:r>
    </w:p>
    <w:p w14:paraId="10106204" w14:textId="77777777" w:rsidR="00BC5F6F" w:rsidRPr="00BC5F6F" w:rsidRDefault="00BC5F6F" w:rsidP="00BC5F6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Good: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price_per_unit</w:t>
      </w:r>
    </w:p>
    <w:p w14:paraId="5F8CFC5B" w14:textId="77777777" w:rsidR="00BC5F6F" w:rsidRPr="00BC5F6F" w:rsidRDefault="00BC5F6F" w:rsidP="00BC5F6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i/>
          <w:iCs/>
          <w:sz w:val="24"/>
          <w:szCs w:val="24"/>
        </w:rPr>
        <w:t>Bad: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ppu</w:t>
      </w:r>
      <w:r w:rsidRPr="00BC5F6F">
        <w:rPr>
          <w:rFonts w:eastAsia="Times New Roman" w:cstheme="minorHAnsi"/>
          <w:sz w:val="24"/>
          <w:szCs w:val="24"/>
        </w:rPr>
        <w:t xml:space="preserve"> (unless commonly understood abbreviation)</w:t>
      </w:r>
    </w:p>
    <w:p w14:paraId="3EBA2525" w14:textId="77777777" w:rsidR="00BC5F6F" w:rsidRPr="00BC5F6F" w:rsidRDefault="00BC5F6F" w:rsidP="00BC5F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single leading underscore (</w:t>
      </w:r>
      <w:r w:rsidRPr="00BC5F6F">
        <w:rPr>
          <w:rFonts w:eastAsia="Times New Roman" w:cstheme="minorHAnsi"/>
          <w:sz w:val="20"/>
          <w:szCs w:val="20"/>
        </w:rPr>
        <w:t>_variable</w:t>
      </w:r>
      <w:r w:rsidRPr="00BC5F6F">
        <w:rPr>
          <w:rFonts w:eastAsia="Times New Roman" w:cstheme="minorHAnsi"/>
          <w:sz w:val="24"/>
          <w:szCs w:val="24"/>
        </w:rPr>
        <w:t>) suggests an internal or private use (a convention, not strictly enforced).</w:t>
      </w:r>
    </w:p>
    <w:p w14:paraId="062FE07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Dynamic Typing (Type is checked at runtime)</w:t>
      </w:r>
    </w:p>
    <w:p w14:paraId="75C3483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Python is </w:t>
      </w:r>
      <w:r w:rsidRPr="00BC5F6F">
        <w:rPr>
          <w:rFonts w:eastAsia="Times New Roman" w:cstheme="minorHAnsi"/>
          <w:b/>
          <w:bCs/>
          <w:sz w:val="24"/>
          <w:szCs w:val="24"/>
        </w:rPr>
        <w:t>dynamically typed</w:t>
      </w:r>
      <w:r w:rsidRPr="00BC5F6F">
        <w:rPr>
          <w:rFonts w:eastAsia="Times New Roman" w:cstheme="minorHAnsi"/>
          <w:sz w:val="24"/>
          <w:szCs w:val="24"/>
        </w:rPr>
        <w:t>, meaning the type of a variable is determined by the value it currently holds, and a variable can change its type during program execution.</w:t>
      </w:r>
    </w:p>
    <w:p w14:paraId="5FB7348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126746A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F0E81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x = 10        # x is an integer (int)</w:t>
      </w:r>
    </w:p>
    <w:p w14:paraId="0A8C2AD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print(f"Type of x: {type(x)}")</w:t>
      </w:r>
    </w:p>
    <w:p w14:paraId="3E53DA7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1F1AE3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x = "Hello"   # Now x is a string (str)</w:t>
      </w:r>
    </w:p>
    <w:p w14:paraId="1FB59F1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x: {type(x)}")</w:t>
      </w:r>
    </w:p>
    <w:p w14:paraId="15A616A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id()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0"/>
          <w:szCs w:val="20"/>
        </w:rPr>
        <w:t>type()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functions</w:t>
      </w:r>
    </w:p>
    <w:p w14:paraId="1FBF7C21" w14:textId="77777777" w:rsidR="00BC5F6F" w:rsidRPr="00BC5F6F" w:rsidRDefault="00BC5F6F" w:rsidP="00BC5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type(variable)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the type of the object the variable refers to.</w:t>
      </w:r>
    </w:p>
    <w:p w14:paraId="1009BCB5" w14:textId="77777777" w:rsidR="00BC5F6F" w:rsidRPr="00BC5F6F" w:rsidRDefault="00BC5F6F" w:rsidP="00BC5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id(variable)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the identity (memory address) of the object. For two variables to be identical (using </w:t>
      </w:r>
      <w:r w:rsidRPr="00BC5F6F">
        <w:rPr>
          <w:rFonts w:eastAsia="Times New Roman" w:cstheme="minorHAnsi"/>
          <w:sz w:val="20"/>
          <w:szCs w:val="20"/>
        </w:rPr>
        <w:t>is</w:t>
      </w:r>
      <w:r w:rsidRPr="00BC5F6F">
        <w:rPr>
          <w:rFonts w:eastAsia="Times New Roman" w:cstheme="minorHAnsi"/>
          <w:sz w:val="24"/>
          <w:szCs w:val="24"/>
        </w:rPr>
        <w:t xml:space="preserve">), they must have the same </w:t>
      </w:r>
      <w:r w:rsidRPr="00BC5F6F">
        <w:rPr>
          <w:rFonts w:eastAsia="Times New Roman" w:cstheme="minorHAnsi"/>
          <w:sz w:val="20"/>
          <w:szCs w:val="20"/>
        </w:rPr>
        <w:t>id()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099208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D80C9E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0CEA95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number = 42</w:t>
      </w:r>
    </w:p>
    <w:p w14:paraId="134343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name = "Python"</w:t>
      </w:r>
    </w:p>
    <w:p w14:paraId="167B97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E7E83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print(f"The value is: {number}, its type is: {type(number)}, and its memory ID is: {id(number)}")</w:t>
      </w:r>
    </w:p>
    <w:p w14:paraId="7680A4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print(f"The value is: {name}, its type is: {type(name)}, and its memory ID is: {id(name)}")</w:t>
      </w:r>
    </w:p>
    <w:p w14:paraId="40279A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6E102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 = 10</w:t>
      </w:r>
    </w:p>
    <w:p w14:paraId="7B6E23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 = 10</w:t>
      </w:r>
    </w:p>
    <w:p w14:paraId="4B611A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print(f"ID of a: {id(a)}")</w:t>
      </w:r>
    </w:p>
    <w:p w14:paraId="675429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print(f"ID of b: {id(b)}")</w:t>
      </w:r>
    </w:p>
    <w:p w14:paraId="22DA66A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Since 10 is an immutable object, a and b often point to the same memory location</w:t>
      </w:r>
    </w:p>
    <w:p w14:paraId="2FA02B6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1AC43463">
          <v:rect id="_x0000_i1115" style="width:0;height:1.5pt" o:hralign="center" o:hrstd="t" o:hr="t" fillcolor="#a0a0a0" stroked="f"/>
        </w:pict>
      </w:r>
    </w:p>
    <w:p w14:paraId="2EAD93A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2.2 Built-in Data Types (Primitives)</w:t>
      </w:r>
    </w:p>
    <w:p w14:paraId="5406AFA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Numeric Types: </w:t>
      </w:r>
      <w:r w:rsidRPr="00BC5F6F">
        <w:rPr>
          <w:rFonts w:eastAsia="Times New Roman" w:cstheme="minorHAnsi"/>
          <w:b/>
          <w:bCs/>
          <w:sz w:val="20"/>
          <w:szCs w:val="20"/>
        </w:rPr>
        <w:t>int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float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complex</w:t>
      </w:r>
    </w:p>
    <w:p w14:paraId="1F8DA423" w14:textId="77777777" w:rsidR="00BC5F6F" w:rsidRPr="00BC5F6F" w:rsidRDefault="00BC5F6F" w:rsidP="00BC5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int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(Integer):</w:t>
      </w:r>
      <w:r w:rsidRPr="00BC5F6F">
        <w:rPr>
          <w:rFonts w:eastAsia="Times New Roman" w:cstheme="minorHAnsi"/>
          <w:sz w:val="24"/>
          <w:szCs w:val="24"/>
        </w:rPr>
        <w:t xml:space="preserve"> Whole numbers (positive, negative, or zero) without a decimal point.</w:t>
      </w:r>
    </w:p>
    <w:p w14:paraId="17DE9FF8" w14:textId="77777777" w:rsidR="00BC5F6F" w:rsidRPr="00BC5F6F" w:rsidRDefault="00BC5F6F" w:rsidP="00BC5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float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(Floating Point):</w:t>
      </w:r>
      <w:r w:rsidRPr="00BC5F6F">
        <w:rPr>
          <w:rFonts w:eastAsia="Times New Roman" w:cstheme="minorHAnsi"/>
          <w:sz w:val="24"/>
          <w:szCs w:val="24"/>
        </w:rPr>
        <w:t xml:space="preserve"> Numbers with a decimal point.</w:t>
      </w:r>
    </w:p>
    <w:p w14:paraId="52ABAAFC" w14:textId="77777777" w:rsidR="00BC5F6F" w:rsidRPr="00BC5F6F" w:rsidRDefault="00BC5F6F" w:rsidP="00BC5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complex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(Complex Number):</w:t>
      </w:r>
      <w:r w:rsidRPr="00BC5F6F">
        <w:rPr>
          <w:rFonts w:eastAsia="Times New Roman" w:cstheme="minorHAnsi"/>
          <w:sz w:val="24"/>
          <w:szCs w:val="24"/>
        </w:rPr>
        <w:t xml:space="preserve"> Numbers with a real and an imaginary part, written as $a + bj$.</w:t>
      </w:r>
    </w:p>
    <w:p w14:paraId="1ECB60B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7B4AE84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3BEFA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integer_num = 100</w:t>
      </w:r>
    </w:p>
    <w:p w14:paraId="50A214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float_num = 100.0  # Even though it's 100, the decimal point makes it a float</w:t>
      </w:r>
    </w:p>
    <w:p w14:paraId="74F008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large_num = 9876543210</w:t>
      </w:r>
    </w:p>
    <w:p w14:paraId="377115D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pi = 3.14159265</w:t>
      </w:r>
    </w:p>
    <w:p w14:paraId="08609B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complex_num = 3 + 4j</w:t>
      </w:r>
    </w:p>
    <w:p w14:paraId="7D4C6D6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80D1E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{integer_num}: {type(integer_num)}")</w:t>
      </w:r>
    </w:p>
    <w:p w14:paraId="2A6521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{float_num}: {type(float_num)}")</w:t>
      </w:r>
    </w:p>
    <w:p w14:paraId="04B009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{complex_num}: {type(complex_num)}")</w:t>
      </w:r>
    </w:p>
    <w:p w14:paraId="70746FD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Boolean Type: </w:t>
      </w:r>
      <w:r w:rsidRPr="00BC5F6F">
        <w:rPr>
          <w:rFonts w:eastAsia="Times New Roman" w:cstheme="minorHAnsi"/>
          <w:b/>
          <w:bCs/>
          <w:sz w:val="20"/>
          <w:szCs w:val="20"/>
        </w:rPr>
        <w:t>bool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</w:t>
      </w:r>
      <w:r w:rsidRPr="00BC5F6F">
        <w:rPr>
          <w:rFonts w:eastAsia="Times New Roman" w:cstheme="minorHAnsi"/>
          <w:b/>
          <w:bCs/>
          <w:sz w:val="20"/>
          <w:szCs w:val="20"/>
        </w:rPr>
        <w:t>True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False</w:t>
      </w:r>
      <w:r w:rsidRPr="00BC5F6F">
        <w:rPr>
          <w:rFonts w:eastAsia="Times New Roman" w:cstheme="minorHAnsi"/>
          <w:b/>
          <w:bCs/>
          <w:sz w:val="24"/>
          <w:szCs w:val="24"/>
        </w:rPr>
        <w:t>)</w:t>
      </w:r>
    </w:p>
    <w:p w14:paraId="3DF33C55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Boolean type represents truth values. It has only two possible values: </w:t>
      </w:r>
      <w:r w:rsidRPr="00BC5F6F">
        <w:rPr>
          <w:rFonts w:eastAsia="Times New Roman" w:cstheme="minorHAnsi"/>
          <w:b/>
          <w:bCs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0"/>
          <w:szCs w:val="20"/>
        </w:rPr>
        <w:t>False</w:t>
      </w:r>
      <w:r w:rsidRPr="00BC5F6F">
        <w:rPr>
          <w:rFonts w:eastAsia="Times New Roman" w:cstheme="minorHAnsi"/>
          <w:sz w:val="24"/>
          <w:szCs w:val="24"/>
        </w:rPr>
        <w:t xml:space="preserve"> (note the capitalization). These are crucial for control flow.</w:t>
      </w:r>
    </w:p>
    <w:p w14:paraId="375E6FC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CF2280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Example Program:</w:t>
      </w:r>
    </w:p>
    <w:p w14:paraId="30F5E05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3AB6C7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is_active = True</w:t>
      </w:r>
    </w:p>
    <w:p w14:paraId="426D511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is_logged_in = False</w:t>
      </w:r>
    </w:p>
    <w:p w14:paraId="76CDF31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5F2C7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print(f"Is active: {is_active}, Type: {type(is_active)}")</w:t>
      </w:r>
    </w:p>
    <w:p w14:paraId="5DCC973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CD12A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Booleans can be treated as numbers (True is 1, False is 0)</w:t>
      </w:r>
    </w:p>
    <w:p w14:paraId="4F652D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result = is_active + is_logged_in  # 1 + 0 = 1</w:t>
      </w:r>
    </w:p>
    <w:p w14:paraId="77813F9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print(f"Result of arithmetic: {result}")</w:t>
      </w:r>
    </w:p>
    <w:p w14:paraId="3470DC8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Type Conversion (Type Casting): </w:t>
      </w:r>
      <w:r w:rsidRPr="00BC5F6F">
        <w:rPr>
          <w:rFonts w:eastAsia="Times New Roman" w:cstheme="minorHAnsi"/>
          <w:b/>
          <w:bCs/>
          <w:sz w:val="20"/>
          <w:szCs w:val="20"/>
        </w:rPr>
        <w:t>int()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float()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str()</w:t>
      </w:r>
      <w:r w:rsidRPr="00BC5F6F">
        <w:rPr>
          <w:rFonts w:eastAsia="Times New Roman" w:cstheme="minorHAnsi"/>
          <w:b/>
          <w:bCs/>
          <w:sz w:val="24"/>
          <w:szCs w:val="24"/>
        </w:rPr>
        <w:t>, etc.</w:t>
      </w:r>
    </w:p>
    <w:p w14:paraId="68C8A65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 provides built-in functions to convert (cast) values from one type to another.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4078"/>
      </w:tblGrid>
      <w:tr w:rsidR="00BC5F6F" w:rsidRPr="00BC5F6F" w14:paraId="2CF65B26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34BF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76C6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BC5F6F" w:rsidRPr="00BC5F6F" w14:paraId="7EF753EF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38F5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int(x)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E712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$x$ to an integer.</w:t>
            </w:r>
          </w:p>
        </w:tc>
      </w:tr>
      <w:tr w:rsidR="00BC5F6F" w:rsidRPr="00BC5F6F" w14:paraId="3A58D16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BF13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float(x)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161F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$x$ to a floating-point number.</w:t>
            </w:r>
          </w:p>
        </w:tc>
      </w:tr>
      <w:tr w:rsidR="00BC5F6F" w:rsidRPr="00BC5F6F" w14:paraId="6AA0A93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E93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str(x)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1589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$x$ to a string.</w:t>
            </w:r>
          </w:p>
        </w:tc>
      </w:tr>
      <w:tr w:rsidR="00BC5F6F" w:rsidRPr="00BC5F6F" w14:paraId="74EB0694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98A4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bool(x)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04E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$x$ to a boolean.</w:t>
            </w:r>
          </w:p>
        </w:tc>
      </w:tr>
    </w:tbl>
    <w:p w14:paraId="776854D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788BF70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C918F0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num_str = "123"</w:t>
      </w:r>
    </w:p>
    <w:p w14:paraId="6729E4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decimal_num = 7.99</w:t>
      </w:r>
    </w:p>
    <w:p w14:paraId="4D2189D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is_data = 1</w:t>
      </w:r>
    </w:p>
    <w:p w14:paraId="1AB31F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4CF5C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String to Integer</w:t>
      </w:r>
    </w:p>
    <w:p w14:paraId="02172F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int_val = int(num_str)  # 123</w:t>
      </w:r>
    </w:p>
    <w:p w14:paraId="4E7F97A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print(f"String '{num_str}' as int: {int_val}")</w:t>
      </w:r>
    </w:p>
    <w:p w14:paraId="0FEA08B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5C0DB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Float to Integer (truncates the decimal part)</w:t>
      </w:r>
    </w:p>
    <w:p w14:paraId="068643A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int_from_float = int(decimal_num)  # 7</w:t>
      </w:r>
    </w:p>
    <w:p w14:paraId="67DD22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print(f"Float {decimal_num} as int: {int_from_float}")</w:t>
      </w:r>
    </w:p>
    <w:p w14:paraId="297E66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1217C4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Integer/Float to String</w:t>
      </w:r>
    </w:p>
    <w:p w14:paraId="2CA9534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str_val = str(int_val) + " dollars"</w:t>
      </w:r>
    </w:p>
    <w:p w14:paraId="76EDDB6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print(f"String + int: {str_val}")</w:t>
      </w:r>
    </w:p>
    <w:p w14:paraId="1E0814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6F72CB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Integer to Boolean (0 is False, any non-zero number is True)</w:t>
      </w:r>
    </w:p>
    <w:p w14:paraId="437A4B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bool_val = bool(is_data)  # True</w:t>
      </w:r>
    </w:p>
    <w:p w14:paraId="45B25F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print(f"Integer {is_data} as bool: {bool_val}")</w:t>
      </w:r>
    </w:p>
    <w:p w14:paraId="67000F4D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pict w14:anchorId="741A6AF7">
          <v:rect id="_x0000_i1116" style="width:0;height:1.5pt" o:hralign="center" o:hrstd="t" o:hr="t" fillcolor="#a0a0a0" stroked="f"/>
        </w:pict>
      </w:r>
    </w:p>
    <w:p w14:paraId="0857EB7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2.3 Operators</w:t>
      </w:r>
    </w:p>
    <w:p w14:paraId="2FF2178B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Operators are special symbols or keywords that perform an operation on one or more values (operands).</w:t>
      </w:r>
    </w:p>
    <w:p w14:paraId="757DF00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Arithmetic Operators</w:t>
      </w:r>
    </w:p>
    <w:p w14:paraId="7B6D659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855"/>
        <w:gridCol w:w="950"/>
        <w:gridCol w:w="728"/>
      </w:tblGrid>
      <w:tr w:rsidR="00BC5F6F" w:rsidRPr="00BC5F6F" w14:paraId="70522D61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0905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EB5D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20D0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BD54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Result</w:t>
            </w:r>
          </w:p>
        </w:tc>
      </w:tr>
      <w:tr w:rsidR="00BC5F6F" w:rsidRPr="00BC5F6F" w14:paraId="2BE307D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3D69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CAF3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Addition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B49B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+ 2$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8D9A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</w:tr>
      <w:tr w:rsidR="00BC5F6F" w:rsidRPr="00BC5F6F" w14:paraId="2AE6B08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11FC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C9FC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AA5F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$5 - 2$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E5E5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BC5F6F" w:rsidRPr="00BC5F6F" w14:paraId="79CFA6C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F4BB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7899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1F1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*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5D38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</w:tr>
      <w:tr w:rsidR="00BC5F6F" w:rsidRPr="00BC5F6F" w14:paraId="2DFD613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BD0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64BA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Division (always returns a float)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0E93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/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E8DA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2.5</w:t>
            </w:r>
          </w:p>
        </w:tc>
      </w:tr>
      <w:tr w:rsidR="00BC5F6F" w:rsidRPr="00BC5F6F" w14:paraId="2A98FB9A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462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//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675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Floor Division (discards fractional part)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1D5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//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44BB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BC5F6F" w:rsidRPr="00BC5F6F" w14:paraId="2CF1FBA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1A2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D813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Modulus (remainder of the division)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118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\%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DC9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C5F6F" w:rsidRPr="00BC5F6F" w14:paraId="5958467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EE52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982E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Exponentiation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E9B5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$5 **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991B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25</w:t>
            </w:r>
          </w:p>
        </w:tc>
      </w:tr>
    </w:tbl>
    <w:p w14:paraId="2A9512E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340344E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C76CD4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 = 10</w:t>
      </w:r>
    </w:p>
    <w:p w14:paraId="74ADC63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 = 3</w:t>
      </w:r>
    </w:p>
    <w:p w14:paraId="499A8A2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8B276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print(f"Addition (a + b): {a + b}")         # 13</w:t>
      </w:r>
    </w:p>
    <w:p w14:paraId="017E83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print(f"True Division (a / b): {a / b}")    # 3.333... (float)</w:t>
      </w:r>
    </w:p>
    <w:p w14:paraId="6D8918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print(f"Floor Division (a // b): {a // b}") # 3 (int)</w:t>
      </w:r>
    </w:p>
    <w:p w14:paraId="3F8492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print(f"Modulus (a % b): {a % b}")          # 1 (Remainder)</w:t>
      </w:r>
    </w:p>
    <w:p w14:paraId="5C0800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print(f"Exponent (a ** b): {a ** b}")       # 1000 (10*10*10)</w:t>
      </w:r>
    </w:p>
    <w:p w14:paraId="39F8B98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Comparison Operators</w:t>
      </w:r>
    </w:p>
    <w:p w14:paraId="15F1CF2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Compare two values and return a </w:t>
      </w:r>
      <w:r w:rsidRPr="00BC5F6F">
        <w:rPr>
          <w:rFonts w:eastAsia="Times New Roman" w:cstheme="minorHAnsi"/>
          <w:b/>
          <w:bCs/>
          <w:sz w:val="24"/>
          <w:szCs w:val="24"/>
        </w:rPr>
        <w:t>Boolean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False</w:t>
      </w:r>
      <w:r w:rsidRPr="00BC5F6F">
        <w:rPr>
          <w:rFonts w:eastAsia="Times New Roman" w:cstheme="minorHAnsi"/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482"/>
      </w:tblGrid>
      <w:tr w:rsidR="00BC5F6F" w:rsidRPr="00BC5F6F" w14:paraId="709E10F5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4C89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0E06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C5F6F" w:rsidRPr="00BC5F6F" w14:paraId="237A7256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D67A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EA48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Equal to</w:t>
            </w:r>
          </w:p>
        </w:tc>
      </w:tr>
      <w:tr w:rsidR="00BC5F6F" w:rsidRPr="00BC5F6F" w14:paraId="44C50466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115E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2DFE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Not equal to</w:t>
            </w:r>
          </w:p>
        </w:tc>
      </w:tr>
      <w:tr w:rsidR="00BC5F6F" w:rsidRPr="00BC5F6F" w14:paraId="1E6CB5E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A89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E025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Greater than</w:t>
            </w:r>
          </w:p>
        </w:tc>
      </w:tr>
      <w:tr w:rsidR="00BC5F6F" w:rsidRPr="00BC5F6F" w14:paraId="197180E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05E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22DB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Less than</w:t>
            </w:r>
          </w:p>
        </w:tc>
      </w:tr>
      <w:tr w:rsidR="00BC5F6F" w:rsidRPr="00BC5F6F" w14:paraId="4501BAB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BF91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EA30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Greater than or equal to</w:t>
            </w:r>
          </w:p>
        </w:tc>
      </w:tr>
      <w:tr w:rsidR="00BC5F6F" w:rsidRPr="00BC5F6F" w14:paraId="5A35B25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7AC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7B1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Less than or equal to</w:t>
            </w:r>
          </w:p>
        </w:tc>
      </w:tr>
    </w:tbl>
    <w:p w14:paraId="59087C8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359EA36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1EFAE7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x = 10</w:t>
      </w:r>
    </w:p>
    <w:p w14:paraId="0305C5D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y = 12</w:t>
      </w:r>
    </w:p>
    <w:p w14:paraId="0F8431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print(f"x == y: {x == y}")   # False</w:t>
      </w:r>
    </w:p>
    <w:p w14:paraId="5D6199F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print(f"x != y: {x != y}")   # True</w:t>
      </w:r>
    </w:p>
    <w:p w14:paraId="045DBC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print(f"x &lt;= 10: {x &lt;= 10}") # True</w:t>
      </w:r>
    </w:p>
    <w:p w14:paraId="1B0BE3A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Assignment Operators</w:t>
      </w:r>
    </w:p>
    <w:p w14:paraId="322A4A6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Combine an arithmetic operator with the assignment operator (</w:t>
      </w:r>
      <w:r w:rsidRPr="00BC5F6F">
        <w:rPr>
          <w:rFonts w:eastAsia="Times New Roman" w:cstheme="minorHAnsi"/>
          <w:sz w:val="20"/>
          <w:szCs w:val="20"/>
        </w:rPr>
        <w:t>=</w:t>
      </w:r>
      <w:r w:rsidRPr="00BC5F6F">
        <w:rPr>
          <w:rFonts w:eastAsia="Times New Roman" w:cstheme="minorHAnsi"/>
          <w:sz w:val="24"/>
          <w:szCs w:val="24"/>
        </w:rPr>
        <w:t>) for a shorthand notation.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429"/>
      </w:tblGrid>
      <w:tr w:rsidR="00BC5F6F" w:rsidRPr="00BC5F6F" w14:paraId="19EF3283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604A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3D7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Equivalent to</w:t>
            </w:r>
          </w:p>
        </w:tc>
      </w:tr>
      <w:tr w:rsidR="00BC5F6F" w:rsidRPr="00BC5F6F" w14:paraId="6C49A8B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1801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+=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CBF0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x = x + y</w:t>
            </w:r>
          </w:p>
        </w:tc>
      </w:tr>
      <w:tr w:rsidR="00BC5F6F" w:rsidRPr="00BC5F6F" w14:paraId="2BEA7C2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961C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-=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A9E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x = x - y</w:t>
            </w:r>
          </w:p>
        </w:tc>
      </w:tr>
      <w:tr w:rsidR="00BC5F6F" w:rsidRPr="00BC5F6F" w14:paraId="1EE1460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A96D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*=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9EE2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x = x * y</w:t>
            </w:r>
          </w:p>
        </w:tc>
      </w:tr>
      <w:tr w:rsidR="00BC5F6F" w:rsidRPr="00BC5F6F" w14:paraId="44B519F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82C8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/=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0CA1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x = x / y</w:t>
            </w:r>
          </w:p>
        </w:tc>
      </w:tr>
      <w:tr w:rsidR="00BC5F6F" w:rsidRPr="00BC5F6F" w14:paraId="0D63019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C5A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lastRenderedPageBreak/>
              <w:t>%=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106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x = x % y</w:t>
            </w:r>
          </w:p>
        </w:tc>
      </w:tr>
    </w:tbl>
    <w:p w14:paraId="2A40738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059C6640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C0B49D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counter = 5</w:t>
      </w:r>
    </w:p>
    <w:p w14:paraId="381BA2F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counter += 3  # Same as counter = counter + 3</w:t>
      </w:r>
    </w:p>
    <w:p w14:paraId="174838A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+= 3: {counter}")  # 8</w:t>
      </w:r>
    </w:p>
    <w:p w14:paraId="48B2EE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3832A1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= 100</w:t>
      </w:r>
    </w:p>
    <w:p w14:paraId="29F3AE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*= 0.8  # Same as price = price * 0.8 (20% discount)</w:t>
      </w:r>
    </w:p>
    <w:p w14:paraId="048673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*= 0.8: {price}")  # 80.0</w:t>
      </w:r>
    </w:p>
    <w:p w14:paraId="35106EF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Logical Operators: </w:t>
      </w:r>
      <w:r w:rsidRPr="00BC5F6F">
        <w:rPr>
          <w:rFonts w:eastAsia="Times New Roman" w:cstheme="minorHAnsi"/>
          <w:b/>
          <w:bCs/>
          <w:sz w:val="20"/>
          <w:szCs w:val="20"/>
        </w:rPr>
        <w:t>and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or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not</w:t>
      </w:r>
    </w:p>
    <w:p w14:paraId="527DDFA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Used to combine conditional statements. They also return a </w:t>
      </w:r>
      <w:r w:rsidRPr="00BC5F6F">
        <w:rPr>
          <w:rFonts w:eastAsia="Times New Roman" w:cstheme="minorHAnsi"/>
          <w:b/>
          <w:bCs/>
          <w:sz w:val="24"/>
          <w:szCs w:val="24"/>
        </w:rPr>
        <w:t>Boolean</w:t>
      </w:r>
      <w:r w:rsidRPr="00BC5F6F">
        <w:rPr>
          <w:rFonts w:eastAsia="Times New Roman" w:cstheme="minorHAnsi"/>
          <w:sz w:val="24"/>
          <w:szCs w:val="24"/>
        </w:rPr>
        <w:t xml:space="preserve">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6016"/>
      </w:tblGrid>
      <w:tr w:rsidR="00BC5F6F" w:rsidRPr="00BC5F6F" w14:paraId="0C40DE1A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24E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90CE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C5F6F" w:rsidRPr="00BC5F6F" w14:paraId="20EA2A6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5394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41F1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Returns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True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both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operands are true.</w:t>
            </w:r>
          </w:p>
        </w:tc>
      </w:tr>
      <w:tr w:rsidR="00BC5F6F" w:rsidRPr="00BC5F6F" w14:paraId="7F2EEB81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570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E88B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Returns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True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at least one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operand is true.</w:t>
            </w:r>
          </w:p>
        </w:tc>
      </w:tr>
      <w:tr w:rsidR="00BC5F6F" w:rsidRPr="00BC5F6F" w14:paraId="18D8E3C1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DA1B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81A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Negates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the Boolean value (Flips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True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to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False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and vice versa).</w:t>
            </w:r>
          </w:p>
        </w:tc>
      </w:tr>
    </w:tbl>
    <w:p w14:paraId="53A61A0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2641AA9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039CB6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sunny = True</w:t>
      </w:r>
    </w:p>
    <w:p w14:paraId="043D0D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warm = False</w:t>
      </w:r>
    </w:p>
    <w:p w14:paraId="354A33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AB7C8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and</w:t>
      </w:r>
    </w:p>
    <w:p w14:paraId="7793741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can_swim = sunny and warm # True and False -&gt; False</w:t>
      </w:r>
    </w:p>
    <w:p w14:paraId="6ED9B35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print(f"Can swim (sunny and warm): {can_swim}")</w:t>
      </w:r>
    </w:p>
    <w:p w14:paraId="30C18C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C260C1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or</w:t>
      </w:r>
    </w:p>
    <w:p w14:paraId="2AAB7C0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can_go_outside = sunny or warm # True or False -&gt; True</w:t>
      </w:r>
    </w:p>
    <w:p w14:paraId="0FC18A3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print(f"Can go outside (sunny or warm): {can_go_outside}")</w:t>
      </w:r>
    </w:p>
    <w:p w14:paraId="0EE0DF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D941C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not</w:t>
      </w:r>
    </w:p>
    <w:p w14:paraId="20BE0DA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not_warm = not warm # not False -&gt; True</w:t>
      </w:r>
    </w:p>
    <w:p w14:paraId="361F3B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print(f"Is it not warm: {not_warm}")</w:t>
      </w:r>
    </w:p>
    <w:p w14:paraId="674609C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</w:p>
    <w:p w14:paraId="04F1FD2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Identity Operators: </w:t>
      </w:r>
      <w:r w:rsidRPr="00BC5F6F">
        <w:rPr>
          <w:rFonts w:eastAsia="Times New Roman" w:cstheme="minorHAnsi"/>
          <w:b/>
          <w:bCs/>
          <w:sz w:val="20"/>
          <w:szCs w:val="20"/>
        </w:rPr>
        <w:t>is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is not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(Comparing memory location/object identity)</w:t>
      </w:r>
    </w:p>
    <w:p w14:paraId="52886255" w14:textId="77777777" w:rsidR="00BC5F6F" w:rsidRPr="00BC5F6F" w:rsidRDefault="00BC5F6F" w:rsidP="00BC5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is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if two variables point to the </w:t>
      </w:r>
      <w:r w:rsidRPr="00BC5F6F">
        <w:rPr>
          <w:rFonts w:eastAsia="Times New Roman" w:cstheme="minorHAnsi"/>
          <w:b/>
          <w:bCs/>
          <w:sz w:val="24"/>
          <w:szCs w:val="24"/>
        </w:rPr>
        <w:t>same object</w:t>
      </w:r>
      <w:r w:rsidRPr="00BC5F6F">
        <w:rPr>
          <w:rFonts w:eastAsia="Times New Roman" w:cstheme="minorHAnsi"/>
          <w:sz w:val="24"/>
          <w:szCs w:val="24"/>
        </w:rPr>
        <w:t xml:space="preserve"> in memory (i.e., their </w:t>
      </w:r>
      <w:r w:rsidRPr="00BC5F6F">
        <w:rPr>
          <w:rFonts w:eastAsia="Times New Roman" w:cstheme="minorHAnsi"/>
          <w:sz w:val="20"/>
          <w:szCs w:val="20"/>
        </w:rPr>
        <w:t>id()</w:t>
      </w:r>
      <w:r w:rsidRPr="00BC5F6F">
        <w:rPr>
          <w:rFonts w:eastAsia="Times New Roman" w:cstheme="minorHAnsi"/>
          <w:sz w:val="24"/>
          <w:szCs w:val="24"/>
        </w:rPr>
        <w:t xml:space="preserve"> is the same).</w:t>
      </w:r>
    </w:p>
    <w:p w14:paraId="55312913" w14:textId="77777777" w:rsidR="00BC5F6F" w:rsidRPr="00BC5F6F" w:rsidRDefault="00BC5F6F" w:rsidP="00BC5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is not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if two variables do </w:t>
      </w:r>
      <w:r w:rsidRPr="00BC5F6F">
        <w:rPr>
          <w:rFonts w:eastAsia="Times New Roman" w:cstheme="minorHAnsi"/>
          <w:b/>
          <w:bCs/>
          <w:sz w:val="24"/>
          <w:szCs w:val="24"/>
        </w:rPr>
        <w:t>not</w:t>
      </w:r>
      <w:r w:rsidRPr="00BC5F6F">
        <w:rPr>
          <w:rFonts w:eastAsia="Times New Roman" w:cstheme="minorHAnsi"/>
          <w:sz w:val="24"/>
          <w:szCs w:val="24"/>
        </w:rPr>
        <w:t xml:space="preserve"> point to the same object.</w:t>
      </w:r>
    </w:p>
    <w:p w14:paraId="5A01A1B5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Note:</w:t>
      </w:r>
      <w:r w:rsidRPr="00BC5F6F">
        <w:rPr>
          <w:rFonts w:eastAsia="Times New Roman" w:cstheme="minorHAnsi"/>
          <w:sz w:val="24"/>
          <w:szCs w:val="24"/>
        </w:rPr>
        <w:t xml:space="preserve"> This is different from </w:t>
      </w:r>
      <w:r w:rsidRPr="00BC5F6F">
        <w:rPr>
          <w:rFonts w:eastAsia="Times New Roman" w:cstheme="minorHAnsi"/>
          <w:sz w:val="20"/>
          <w:szCs w:val="20"/>
        </w:rPr>
        <w:t>==</w:t>
      </w:r>
      <w:r w:rsidRPr="00BC5F6F">
        <w:rPr>
          <w:rFonts w:eastAsia="Times New Roman" w:cstheme="minorHAnsi"/>
          <w:sz w:val="24"/>
          <w:szCs w:val="24"/>
        </w:rPr>
        <w:t xml:space="preserve"> which checks if the </w:t>
      </w:r>
      <w:r w:rsidRPr="00BC5F6F">
        <w:rPr>
          <w:rFonts w:eastAsia="Times New Roman" w:cstheme="minorHAnsi"/>
          <w:i/>
          <w:iCs/>
          <w:sz w:val="24"/>
          <w:szCs w:val="24"/>
        </w:rPr>
        <w:t>values</w:t>
      </w:r>
      <w:r w:rsidRPr="00BC5F6F">
        <w:rPr>
          <w:rFonts w:eastAsia="Times New Roman" w:cstheme="minorHAnsi"/>
          <w:sz w:val="24"/>
          <w:szCs w:val="24"/>
        </w:rPr>
        <w:t xml:space="preserve"> are equal.</w:t>
      </w:r>
    </w:p>
    <w:p w14:paraId="0BA5748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572FA8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7014D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list_a = [1, 2, 3]</w:t>
      </w:r>
    </w:p>
    <w:p w14:paraId="57FE86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list_b = [1, 2, 3]</w:t>
      </w:r>
    </w:p>
    <w:p w14:paraId="5A89BA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list_c = list_a  # c and a now reference the exact same list object</w:t>
      </w:r>
    </w:p>
    <w:p w14:paraId="70C30E5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60A18C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print(f"list_a == list_b: {list_a == list_b}") # True (Values are equal)</w:t>
      </w:r>
    </w:p>
    <w:p w14:paraId="4C64E61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print(f"list_a is list_b: {list_a is list_b}") # False (Different objects/memory IDs)</w:t>
      </w:r>
    </w:p>
    <w:p w14:paraId="55DC578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117897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print(f"list_a == list_c: {list_a == list_c}") # True</w:t>
      </w:r>
    </w:p>
    <w:p w14:paraId="7F01CB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print(f"list_a is list_c: {list_a is list_c}") # True (Same object/memory ID)</w:t>
      </w:r>
    </w:p>
    <w:p w14:paraId="02DDB1C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Membership Operators: </w:t>
      </w:r>
      <w:r w:rsidRPr="00BC5F6F">
        <w:rPr>
          <w:rFonts w:eastAsia="Times New Roman" w:cstheme="minorHAnsi"/>
          <w:b/>
          <w:bCs/>
          <w:sz w:val="20"/>
          <w:szCs w:val="20"/>
        </w:rPr>
        <w:t>in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not in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(Checking presence in a sequence)</w:t>
      </w:r>
    </w:p>
    <w:p w14:paraId="0DFB1377" w14:textId="77777777" w:rsidR="00BC5F6F" w:rsidRPr="00BC5F6F" w:rsidRDefault="00BC5F6F" w:rsidP="00BC5F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in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if a value is present in a sequence (like a string, list, or tuple).</w:t>
      </w:r>
    </w:p>
    <w:p w14:paraId="742677B9" w14:textId="77777777" w:rsidR="00BC5F6F" w:rsidRPr="00BC5F6F" w:rsidRDefault="00BC5F6F" w:rsidP="00BC5F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not in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Returns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 if a value is </w:t>
      </w:r>
      <w:r w:rsidRPr="00BC5F6F">
        <w:rPr>
          <w:rFonts w:eastAsia="Times New Roman" w:cstheme="minorHAnsi"/>
          <w:b/>
          <w:bCs/>
          <w:sz w:val="24"/>
          <w:szCs w:val="24"/>
        </w:rPr>
        <w:t>not</w:t>
      </w:r>
      <w:r w:rsidRPr="00BC5F6F">
        <w:rPr>
          <w:rFonts w:eastAsia="Times New Roman" w:cstheme="minorHAnsi"/>
          <w:sz w:val="24"/>
          <w:szCs w:val="24"/>
        </w:rPr>
        <w:t xml:space="preserve"> present in a sequence.</w:t>
      </w:r>
    </w:p>
    <w:p w14:paraId="02CBED9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4669D9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FB854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my_text = "Hello Python"</w:t>
      </w:r>
    </w:p>
    <w:p w14:paraId="6D859E3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vowels = ['a', 'e', 'i', 'o', 'u']</w:t>
      </w:r>
    </w:p>
    <w:p w14:paraId="3A13012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61F8A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print(f"'P' in my_text: {'P' in my_text}")          # True</w:t>
      </w:r>
    </w:p>
    <w:p w14:paraId="0306F6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print(f"'z' not in my_text: {'z' not in my_text}")  # True</w:t>
      </w:r>
    </w:p>
    <w:p w14:paraId="3D2DD93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print(f"'e' in vowels: {'e' in vowels}")            # True</w:t>
      </w:r>
    </w:p>
    <w:p w14:paraId="22F1EF5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Operator Precedence and Associativity</w:t>
      </w:r>
    </w:p>
    <w:p w14:paraId="3677B27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Precedence</w:t>
      </w:r>
      <w:r w:rsidRPr="00BC5F6F">
        <w:rPr>
          <w:rFonts w:eastAsia="Times New Roman" w:cstheme="minorHAnsi"/>
          <w:sz w:val="24"/>
          <w:szCs w:val="24"/>
        </w:rPr>
        <w:t xml:space="preserve"> determines the order in which operators are evaluated (e.g., multiplication before addition, like in $2 + 3 * 4$). </w:t>
      </w:r>
      <w:r w:rsidRPr="00BC5F6F">
        <w:rPr>
          <w:rFonts w:eastAsia="Times New Roman" w:cstheme="minorHAnsi"/>
          <w:b/>
          <w:bCs/>
          <w:sz w:val="24"/>
          <w:szCs w:val="24"/>
        </w:rPr>
        <w:t>Associativity</w:t>
      </w:r>
      <w:r w:rsidRPr="00BC5F6F">
        <w:rPr>
          <w:rFonts w:eastAsia="Times New Roman" w:cstheme="minorHAnsi"/>
          <w:sz w:val="24"/>
          <w:szCs w:val="24"/>
        </w:rPr>
        <w:t xml:space="preserve"> defines the order of evaluation for operators with the same precedence (usually left-to-right, except for exponentiation </w:t>
      </w:r>
      <w:r w:rsidRPr="00BC5F6F">
        <w:rPr>
          <w:rFonts w:eastAsia="Times New Roman" w:cstheme="minorHAnsi"/>
          <w:sz w:val="20"/>
          <w:szCs w:val="20"/>
        </w:rPr>
        <w:t>**</w:t>
      </w:r>
      <w:r w:rsidRPr="00BC5F6F">
        <w:rPr>
          <w:rFonts w:eastAsia="Times New Roman" w:cstheme="minorHAnsi"/>
          <w:sz w:val="24"/>
          <w:szCs w:val="24"/>
        </w:rPr>
        <w:t>, which is right-to-left).</w:t>
      </w:r>
    </w:p>
    <w:p w14:paraId="2906ABF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Order of Precedence (Highest to Lowest, simplified):</w:t>
      </w:r>
    </w:p>
    <w:p w14:paraId="7FFF0A2C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Parentheses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()</w:t>
      </w:r>
    </w:p>
    <w:p w14:paraId="76364114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Exponentiation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**</w:t>
      </w:r>
    </w:p>
    <w:p w14:paraId="1A6B894A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Unary operators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+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-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~</w:t>
      </w:r>
      <w:r w:rsidRPr="00BC5F6F">
        <w:rPr>
          <w:rFonts w:eastAsia="Times New Roman" w:cstheme="minorHAnsi"/>
          <w:sz w:val="24"/>
          <w:szCs w:val="24"/>
        </w:rPr>
        <w:t>)</w:t>
      </w:r>
    </w:p>
    <w:p w14:paraId="2A7E9A73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Multiplication, Division, Modulus, Floor Division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*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/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//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%</w:t>
      </w:r>
      <w:r w:rsidRPr="00BC5F6F">
        <w:rPr>
          <w:rFonts w:eastAsia="Times New Roman" w:cstheme="minorHAnsi"/>
          <w:sz w:val="24"/>
          <w:szCs w:val="24"/>
        </w:rPr>
        <w:t>)</w:t>
      </w:r>
    </w:p>
    <w:p w14:paraId="55F7FAF4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Addition and Subtraction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+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-</w:t>
      </w:r>
      <w:r w:rsidRPr="00BC5F6F">
        <w:rPr>
          <w:rFonts w:eastAsia="Times New Roman" w:cstheme="minorHAnsi"/>
          <w:sz w:val="24"/>
          <w:szCs w:val="24"/>
        </w:rPr>
        <w:t>)</w:t>
      </w:r>
    </w:p>
    <w:p w14:paraId="25633FEE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Comparison operators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==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!=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&lt;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&gt;</w:t>
      </w:r>
      <w:r w:rsidRPr="00BC5F6F">
        <w:rPr>
          <w:rFonts w:eastAsia="Times New Roman" w:cstheme="minorHAnsi"/>
          <w:sz w:val="24"/>
          <w:szCs w:val="24"/>
        </w:rPr>
        <w:t>, etc.)</w:t>
      </w:r>
    </w:p>
    <w:p w14:paraId="6B984667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Identity/Membership operators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is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in</w:t>
      </w:r>
      <w:r w:rsidRPr="00BC5F6F">
        <w:rPr>
          <w:rFonts w:eastAsia="Times New Roman" w:cstheme="minorHAnsi"/>
          <w:sz w:val="24"/>
          <w:szCs w:val="24"/>
        </w:rPr>
        <w:t>)</w:t>
      </w:r>
    </w:p>
    <w:p w14:paraId="4BD1DF6B" w14:textId="77777777" w:rsidR="00BC5F6F" w:rsidRPr="00BC5F6F" w:rsidRDefault="00BC5F6F" w:rsidP="00BC5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Logical operators</w:t>
      </w:r>
      <w:r w:rsidRPr="00BC5F6F">
        <w:rPr>
          <w:rFonts w:eastAsia="Times New Roman" w:cstheme="minorHAnsi"/>
          <w:sz w:val="24"/>
          <w:szCs w:val="24"/>
        </w:rPr>
        <w:t xml:space="preserve"> (</w:t>
      </w:r>
      <w:r w:rsidRPr="00BC5F6F">
        <w:rPr>
          <w:rFonts w:eastAsia="Times New Roman" w:cstheme="minorHAnsi"/>
          <w:sz w:val="20"/>
          <w:szCs w:val="20"/>
        </w:rPr>
        <w:t>not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and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or</w:t>
      </w:r>
      <w:r w:rsidRPr="00BC5F6F">
        <w:rPr>
          <w:rFonts w:eastAsia="Times New Roman" w:cstheme="minorHAnsi"/>
          <w:sz w:val="24"/>
          <w:szCs w:val="24"/>
        </w:rPr>
        <w:t>)</w:t>
      </w:r>
    </w:p>
    <w:p w14:paraId="4D74EB6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977BEF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21E5B67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495B79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Standard Math: 10 + (2 * 5) = 20</w:t>
      </w:r>
    </w:p>
    <w:p w14:paraId="7EB0025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result_1 = 10 + 2 * 5</w:t>
      </w:r>
    </w:p>
    <w:p w14:paraId="4156236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print(f"Result 1 (10 + 2 * 5): {result_1}")  # 20 (Multiplication before Addition)</w:t>
      </w:r>
    </w:p>
    <w:p w14:paraId="209862E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117453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Use Parentheses to override: (10 + 2) * 5 = 60</w:t>
      </w:r>
    </w:p>
    <w:p w14:paraId="44C7D8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result_2 = (10 + 2) * 5</w:t>
      </w:r>
    </w:p>
    <w:p w14:paraId="41C1E31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print(f"Result 2 ((10 + 2) * 5): {result_2}") # 60</w:t>
      </w:r>
    </w:p>
    <w:p w14:paraId="46315FB1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34867DFE">
          <v:rect id="_x0000_i1117" style="width:0;height:1.5pt" o:hralign="center" o:hrstd="t" o:hr="t" fillcolor="#a0a0a0" stroked="f"/>
        </w:pict>
      </w:r>
    </w:p>
    <w:p w14:paraId="6F30D29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2.4 Input and Output</w:t>
      </w:r>
    </w:p>
    <w:p w14:paraId="3F0B6A5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Using the </w:t>
      </w:r>
      <w:r w:rsidRPr="00BC5F6F">
        <w:rPr>
          <w:rFonts w:eastAsia="Times New Roman" w:cstheme="minorHAnsi"/>
          <w:b/>
          <w:bCs/>
          <w:sz w:val="20"/>
          <w:szCs w:val="20"/>
        </w:rPr>
        <w:t>print()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function</w:t>
      </w:r>
    </w:p>
    <w:p w14:paraId="33FB0E6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print()</w:t>
      </w:r>
      <w:r w:rsidRPr="00BC5F6F">
        <w:rPr>
          <w:rFonts w:eastAsia="Times New Roman" w:cstheme="minorHAnsi"/>
          <w:sz w:val="24"/>
          <w:szCs w:val="24"/>
        </w:rPr>
        <w:t xml:space="preserve"> function displays output to the console.</w:t>
      </w:r>
    </w:p>
    <w:p w14:paraId="41636E5D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Formatting Output, sep, end</w:t>
      </w:r>
    </w:p>
    <w:p w14:paraId="1E8DB86F" w14:textId="77777777" w:rsidR="00BC5F6F" w:rsidRPr="00BC5F6F" w:rsidRDefault="00BC5F6F" w:rsidP="00BC5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sep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(separator):</w:t>
      </w:r>
      <w:r w:rsidRPr="00BC5F6F">
        <w:rPr>
          <w:rFonts w:eastAsia="Times New Roman" w:cstheme="minorHAnsi"/>
          <w:sz w:val="24"/>
          <w:szCs w:val="24"/>
        </w:rPr>
        <w:t xml:space="preserve"> Specifies how to separate the arguments passed to </w:t>
      </w:r>
      <w:r w:rsidRPr="00BC5F6F">
        <w:rPr>
          <w:rFonts w:eastAsia="Times New Roman" w:cstheme="minorHAnsi"/>
          <w:sz w:val="20"/>
          <w:szCs w:val="20"/>
        </w:rPr>
        <w:t>print()</w:t>
      </w:r>
      <w:r w:rsidRPr="00BC5F6F">
        <w:rPr>
          <w:rFonts w:eastAsia="Times New Roman" w:cstheme="minorHAnsi"/>
          <w:sz w:val="24"/>
          <w:szCs w:val="24"/>
        </w:rPr>
        <w:t>. Default is a single space.</w:t>
      </w:r>
    </w:p>
    <w:p w14:paraId="3DE93B36" w14:textId="77777777" w:rsidR="00BC5F6F" w:rsidRPr="00BC5F6F" w:rsidRDefault="00BC5F6F" w:rsidP="00BC5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end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Specifies what to print at the end of the output. Default is a newline character (</w:t>
      </w:r>
      <w:r w:rsidRPr="00BC5F6F">
        <w:rPr>
          <w:rFonts w:eastAsia="Times New Roman" w:cstheme="minorHAnsi"/>
          <w:sz w:val="20"/>
          <w:szCs w:val="20"/>
        </w:rPr>
        <w:t>\n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37916BF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0E8E64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1D65C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print("Hello", "World", "!", sep="---")</w:t>
      </w:r>
    </w:p>
    <w:p w14:paraId="77B6C51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Hello---World---!</w:t>
      </w:r>
    </w:p>
    <w:p w14:paraId="39B4B0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D26C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print("The first line.", end=" ")</w:t>
      </w:r>
    </w:p>
    <w:p w14:paraId="1AABFB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print("The second line is concatenated.")</w:t>
      </w:r>
    </w:p>
    <w:p w14:paraId="52D5A2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The first line. The second line is concatenated.</w:t>
      </w:r>
    </w:p>
    <w:p w14:paraId="68B6B31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400BE6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print("List of items:")</w:t>
      </w:r>
    </w:p>
    <w:p w14:paraId="6B94B7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item in ['A', 'B', 'C']:</w:t>
      </w:r>
    </w:p>
    <w:p w14:paraId="43574E4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print(item, end=", ")</w:t>
      </w:r>
    </w:p>
    <w:p w14:paraId="0762B8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List of items: A, B, C,</w:t>
      </w:r>
    </w:p>
    <w:p w14:paraId="715E6D9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Using the </w:t>
      </w:r>
      <w:r w:rsidRPr="00BC5F6F">
        <w:rPr>
          <w:rFonts w:eastAsia="Times New Roman" w:cstheme="minorHAnsi"/>
          <w:b/>
          <w:bCs/>
          <w:sz w:val="20"/>
          <w:szCs w:val="20"/>
        </w:rPr>
        <w:t>input()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function to get user input</w:t>
      </w:r>
    </w:p>
    <w:p w14:paraId="4E9E0FF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input()</w:t>
      </w:r>
      <w:r w:rsidRPr="00BC5F6F">
        <w:rPr>
          <w:rFonts w:eastAsia="Times New Roman" w:cstheme="minorHAnsi"/>
          <w:sz w:val="24"/>
          <w:szCs w:val="24"/>
        </w:rPr>
        <w:t xml:space="preserve"> function pauses the program and waits for the user to type something and press Enter. </w:t>
      </w:r>
      <w:r w:rsidRPr="00BC5F6F">
        <w:rPr>
          <w:rFonts w:eastAsia="Times New Roman" w:cstheme="minorHAnsi"/>
          <w:b/>
          <w:bCs/>
          <w:sz w:val="24"/>
          <w:szCs w:val="24"/>
        </w:rPr>
        <w:t>It always returns the input as a string.</w:t>
      </w:r>
    </w:p>
    <w:p w14:paraId="20D865A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28C0A47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17239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user_name = input("Please enter your name: ")</w:t>
      </w:r>
    </w:p>
    <w:p w14:paraId="16086C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age_str = input("Please enter your age: ")</w:t>
      </w:r>
    </w:p>
    <w:p w14:paraId="5C2EE67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4B4BB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Input returns a string, so we must convert it for calculations</w:t>
      </w:r>
    </w:p>
    <w:p w14:paraId="79A37D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user_age = int(age_str)</w:t>
      </w:r>
    </w:p>
    <w:p w14:paraId="101DD3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4002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print(f"Hello, {user_name}! You will be {user_age + 1} next year.")</w:t>
      </w:r>
    </w:p>
    <w:p w14:paraId="29BAECF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String Formatting: </w:t>
      </w:r>
      <w:r w:rsidRPr="00BC5F6F">
        <w:rPr>
          <w:rFonts w:eastAsia="Times New Roman" w:cstheme="minorHAnsi"/>
          <w:b/>
          <w:bCs/>
          <w:sz w:val="20"/>
          <w:szCs w:val="20"/>
        </w:rPr>
        <w:t>% operator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.format()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method, </w:t>
      </w:r>
      <w:r w:rsidRPr="00BC5F6F">
        <w:rPr>
          <w:rFonts w:eastAsia="Times New Roman" w:cstheme="minorHAnsi"/>
          <w:b/>
          <w:bCs/>
          <w:sz w:val="20"/>
          <w:szCs w:val="20"/>
        </w:rPr>
        <w:t>f-strings</w:t>
      </w:r>
    </w:p>
    <w:p w14:paraId="0320C1C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These methods allow you to embed variable values into a string elegantly.</w:t>
      </w:r>
    </w:p>
    <w:p w14:paraId="1AB6BC2C" w14:textId="77777777" w:rsidR="00BC5F6F" w:rsidRPr="00BC5F6F" w:rsidRDefault="00BC5F6F" w:rsidP="00BC5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% operator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(Old style, C-like):</w:t>
      </w:r>
    </w:p>
    <w:p w14:paraId="6F5DA566" w14:textId="77777777" w:rsidR="00BC5F6F" w:rsidRPr="00BC5F6F" w:rsidRDefault="00BC5F6F" w:rsidP="00BC5F6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69F1A7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item = "Laptop"</w:t>
      </w:r>
    </w:p>
    <w:p w14:paraId="50C7FE8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= 999.50</w:t>
      </w:r>
    </w:p>
    <w:p w14:paraId="237D830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print("The price of the %s is $%.2f." % (item, price))</w:t>
      </w:r>
    </w:p>
    <w:p w14:paraId="211762AE" w14:textId="77777777" w:rsidR="00BC5F6F" w:rsidRPr="00BC5F6F" w:rsidRDefault="00BC5F6F" w:rsidP="00BC5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.format()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method (Newer style):</w:t>
      </w:r>
    </w:p>
    <w:p w14:paraId="19317239" w14:textId="77777777" w:rsidR="00BC5F6F" w:rsidRPr="00BC5F6F" w:rsidRDefault="00BC5F6F" w:rsidP="00BC5F6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8F7B3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item = "Keyboard"</w:t>
      </w:r>
    </w:p>
    <w:p w14:paraId="71A8317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= 75.00</w:t>
      </w:r>
    </w:p>
    <w:p w14:paraId="5C7EEE7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print("The price of the {} is ${:.2f}.".format(item, price))</w:t>
      </w:r>
    </w:p>
    <w:p w14:paraId="0C8FEA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</w:p>
    <w:p w14:paraId="08329F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You can use index or names:</w:t>
      </w:r>
    </w:p>
    <w:p w14:paraId="1928F1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print("Name: {1}, ID: {0}".format(101, "Dave"))</w:t>
      </w:r>
    </w:p>
    <w:p w14:paraId="52C01C41" w14:textId="77777777" w:rsidR="00BC5F6F" w:rsidRPr="00BC5F6F" w:rsidRDefault="00BC5F6F" w:rsidP="00BC5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f-strings (Formatted String Literals - Best practice in modern Python):</w:t>
      </w:r>
    </w:p>
    <w:p w14:paraId="2F08CE8B" w14:textId="77777777" w:rsidR="00BC5F6F" w:rsidRPr="00BC5F6F" w:rsidRDefault="00BC5F6F" w:rsidP="00BC5F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Prepend the string with an f and embed expressions directly inside curly braces {}.</w:t>
      </w:r>
    </w:p>
    <w:p w14:paraId="7FE877AB" w14:textId="77777777" w:rsidR="00BC5F6F" w:rsidRPr="00BC5F6F" w:rsidRDefault="00BC5F6F" w:rsidP="00BC5F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 (f-strings):</w:t>
      </w:r>
    </w:p>
    <w:p w14:paraId="1443DEC6" w14:textId="77777777" w:rsidR="00BC5F6F" w:rsidRPr="00BC5F6F" w:rsidRDefault="00BC5F6F" w:rsidP="00BC5F6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AC60A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 = "Monitor"</w:t>
      </w:r>
    </w:p>
    <w:p w14:paraId="6A9EEE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discount = 0.15</w:t>
      </w:r>
    </w:p>
    <w:p w14:paraId="6E3F2F7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original_price = 450.00</w:t>
      </w:r>
    </w:p>
    <w:p w14:paraId="090BC5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final_price = original_price * (1 - discount)</w:t>
      </w:r>
    </w:p>
    <w:p w14:paraId="23A9D21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</w:p>
    <w:p w14:paraId="44EC6D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print(f"Product: {product}")</w:t>
      </w:r>
    </w:p>
    <w:p w14:paraId="3D226E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Formatting for currency ($ and 2 decimal places)</w:t>
      </w:r>
    </w:p>
    <w:p w14:paraId="6CFA53A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print(f"Original Price: ${original_price:.2f}")</w:t>
      </w:r>
    </w:p>
    <w:p w14:paraId="5A68069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Can perform calculations inside {}</w:t>
      </w:r>
    </w:p>
    <w:p w14:paraId="63D2598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print(f"Discounted Price: ${final_price:.2f}")</w:t>
      </w:r>
    </w:p>
    <w:p w14:paraId="17C1552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Conditional formatting</w:t>
      </w:r>
    </w:p>
    <w:p w14:paraId="6EEB989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print(f"Status: {'Expensive' if final_price &gt; 300 else 'Affordable'}")</w:t>
      </w:r>
    </w:p>
    <w:p w14:paraId="5F49F59B" w14:textId="77777777" w:rsidR="00BC5F6F" w:rsidRPr="00BC5F6F" w:rsidRDefault="00BC5F6F" w:rsidP="00BC5F6F">
      <w:pPr>
        <w:rPr>
          <w:rFonts w:cstheme="minorHAnsi"/>
        </w:rPr>
      </w:pPr>
    </w:p>
    <w:p w14:paraId="336014D9" w14:textId="77777777" w:rsidR="00BC5F6F" w:rsidRPr="00BC5F6F" w:rsidRDefault="00BC5F6F" w:rsidP="00BC5F6F">
      <w:pPr>
        <w:rPr>
          <w:rFonts w:cstheme="minorHAnsi"/>
        </w:rPr>
      </w:pPr>
    </w:p>
    <w:p w14:paraId="080CA4FF" w14:textId="77777777" w:rsidR="00BC5F6F" w:rsidRPr="00BC5F6F" w:rsidRDefault="00BC5F6F" w:rsidP="00BC5F6F">
      <w:pPr>
        <w:rPr>
          <w:rFonts w:cstheme="minorHAnsi"/>
        </w:rPr>
      </w:pPr>
    </w:p>
    <w:p w14:paraId="68228E25" w14:textId="77777777" w:rsidR="00BC5F6F" w:rsidRPr="00BC5F6F" w:rsidRDefault="00BC5F6F" w:rsidP="00BC5F6F">
      <w:pPr>
        <w:rPr>
          <w:rFonts w:cstheme="minorHAnsi"/>
        </w:rPr>
      </w:pPr>
    </w:p>
    <w:p w14:paraId="10B41489" w14:textId="77777777" w:rsidR="00BC5F6F" w:rsidRPr="00BC5F6F" w:rsidRDefault="00BC5F6F" w:rsidP="00BC5F6F">
      <w:pPr>
        <w:rPr>
          <w:rFonts w:cstheme="minorHAnsi"/>
        </w:rPr>
      </w:pPr>
    </w:p>
    <w:p w14:paraId="67847F3E" w14:textId="77777777" w:rsidR="00BC5F6F" w:rsidRPr="00BC5F6F" w:rsidRDefault="00BC5F6F" w:rsidP="00BC5F6F">
      <w:pPr>
        <w:rPr>
          <w:rFonts w:cstheme="minorHAnsi"/>
        </w:rPr>
      </w:pPr>
    </w:p>
    <w:p w14:paraId="6112658F" w14:textId="77777777" w:rsidR="00BC5F6F" w:rsidRPr="00BC5F6F" w:rsidRDefault="00BC5F6F" w:rsidP="00BC5F6F">
      <w:pPr>
        <w:rPr>
          <w:rFonts w:cstheme="minorHAnsi"/>
        </w:rPr>
      </w:pPr>
    </w:p>
    <w:p w14:paraId="19CEF85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t>Module 3: Control Flow Statements</w:t>
      </w:r>
    </w:p>
    <w:p w14:paraId="3419EFD5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Control flow statements are used to control the flow of execution of the program. They fall into two main categories: </w:t>
      </w:r>
      <w:r w:rsidRPr="00BC5F6F">
        <w:rPr>
          <w:rFonts w:eastAsia="Times New Roman" w:cstheme="minorHAnsi"/>
          <w:b/>
          <w:bCs/>
          <w:sz w:val="24"/>
          <w:szCs w:val="24"/>
        </w:rPr>
        <w:t>Conditional</w:t>
      </w:r>
      <w:r w:rsidRPr="00BC5F6F">
        <w:rPr>
          <w:rFonts w:eastAsia="Times New Roman" w:cstheme="minorHAnsi"/>
          <w:sz w:val="24"/>
          <w:szCs w:val="24"/>
        </w:rPr>
        <w:t xml:space="preserve"> (Decision Making) and </w:t>
      </w:r>
      <w:r w:rsidRPr="00BC5F6F">
        <w:rPr>
          <w:rFonts w:eastAsia="Times New Roman" w:cstheme="minorHAnsi"/>
          <w:b/>
          <w:bCs/>
          <w:sz w:val="24"/>
          <w:szCs w:val="24"/>
        </w:rPr>
        <w:t>Looping</w:t>
      </w:r>
      <w:r w:rsidRPr="00BC5F6F">
        <w:rPr>
          <w:rFonts w:eastAsia="Times New Roman" w:cstheme="minorHAnsi"/>
          <w:sz w:val="24"/>
          <w:szCs w:val="24"/>
        </w:rPr>
        <w:t xml:space="preserve"> (Iteration).</w:t>
      </w:r>
    </w:p>
    <w:p w14:paraId="62128A21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3.1 Conditional Statements (Decision Making)</w:t>
      </w:r>
    </w:p>
    <w:p w14:paraId="7C4A065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Conditional statements execute a block of code only if a specified condition is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3EE1A56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if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71930EA5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simplest decision structure. The code block beneath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is executed only if the condition is true.</w:t>
      </w:r>
    </w:p>
    <w:p w14:paraId="31A5D2EB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Checking for a positive bank balance.</w:t>
      </w:r>
    </w:p>
    <w:p w14:paraId="41994854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07898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balance = 5000.00</w:t>
      </w:r>
    </w:p>
    <w:p w14:paraId="1D8DCB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withdrawal_amount = 6000.00</w:t>
      </w:r>
    </w:p>
    <w:p w14:paraId="63D1408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DA67E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balance &gt;= withdrawal_amount:</w:t>
      </w:r>
    </w:p>
    <w:p w14:paraId="275B319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balance -= withdrawal_amount</w:t>
      </w:r>
    </w:p>
    <w:p w14:paraId="7089A9B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print(f"Withdrawal successful. New balance: ${balance:.2f}")</w:t>
      </w:r>
    </w:p>
    <w:p w14:paraId="6C41D9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55350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print("Transaction completed.")</w:t>
      </w:r>
    </w:p>
    <w:p w14:paraId="583B06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Since 6000 &gt; 5000, the 'if' block is skipped.</w:t>
      </w:r>
    </w:p>
    <w:p w14:paraId="6B73BAD3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if-else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51D3285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Provides two possible paths of execution. If the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condition is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, the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block executes; otherwise, the </w:t>
      </w:r>
      <w:r w:rsidRPr="00BC5F6F">
        <w:rPr>
          <w:rFonts w:eastAsia="Times New Roman" w:cstheme="minorHAnsi"/>
          <w:sz w:val="20"/>
          <w:szCs w:val="20"/>
        </w:rPr>
        <w:t>else</w:t>
      </w:r>
      <w:r w:rsidRPr="00BC5F6F">
        <w:rPr>
          <w:rFonts w:eastAsia="Times New Roman" w:cstheme="minorHAnsi"/>
          <w:sz w:val="24"/>
          <w:szCs w:val="24"/>
        </w:rPr>
        <w:t xml:space="preserve"> block executes.</w:t>
      </w:r>
    </w:p>
    <w:p w14:paraId="2CBE620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User authentication check (login).</w:t>
      </w:r>
    </w:p>
    <w:p w14:paraId="1EC4502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C43FA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stored_password = "password123"</w:t>
      </w:r>
    </w:p>
    <w:p w14:paraId="06F3B6A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user_input = input("Enter password: ")</w:t>
      </w:r>
    </w:p>
    <w:p w14:paraId="4EB20FE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1A2E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user_input == stored_password:</w:t>
      </w:r>
    </w:p>
    <w:p w14:paraId="277D571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</w:t>
      </w:r>
      <w:r w:rsidRPr="00BC5F6F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5F6F">
        <w:rPr>
          <w:rFonts w:eastAsia="Times New Roman" w:cstheme="minorHAnsi"/>
          <w:sz w:val="20"/>
          <w:szCs w:val="20"/>
        </w:rPr>
        <w:t xml:space="preserve"> Login successful. Welcome back!")</w:t>
      </w:r>
    </w:p>
    <w:p w14:paraId="0E823E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is_authenticated = True</w:t>
      </w:r>
    </w:p>
    <w:p w14:paraId="35A5BD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3274E5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</w:t>
      </w:r>
      <w:r w:rsidRPr="00BC5F6F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C5F6F">
        <w:rPr>
          <w:rFonts w:eastAsia="Times New Roman" w:cstheme="minorHAnsi"/>
          <w:sz w:val="20"/>
          <w:szCs w:val="20"/>
        </w:rPr>
        <w:t xml:space="preserve"> Login failed. Incorrect password.")</w:t>
      </w:r>
    </w:p>
    <w:p w14:paraId="498B97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is_authenticated = False</w:t>
      </w:r>
    </w:p>
    <w:p w14:paraId="0B3270E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if-elif-else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chain</w:t>
      </w:r>
    </w:p>
    <w:p w14:paraId="292267E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Used when you have multiple conditions to check sequentially. The conditions are evaluated from top to bottom. As soon as a condition is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, its corresponding block is executed, and the entire chain is exited. The </w:t>
      </w:r>
      <w:r w:rsidRPr="00BC5F6F">
        <w:rPr>
          <w:rFonts w:eastAsia="Times New Roman" w:cstheme="minorHAnsi"/>
          <w:sz w:val="20"/>
          <w:szCs w:val="20"/>
        </w:rPr>
        <w:t>else</w:t>
      </w:r>
      <w:r w:rsidRPr="00BC5F6F">
        <w:rPr>
          <w:rFonts w:eastAsia="Times New Roman" w:cstheme="minorHAnsi"/>
          <w:sz w:val="24"/>
          <w:szCs w:val="24"/>
        </w:rPr>
        <w:t xml:space="preserve"> block (optional) executes if none of the preceding conditions are true.</w:t>
      </w:r>
    </w:p>
    <w:p w14:paraId="27F8A07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Real-Time Example: Grading system calculation.</w:t>
      </w:r>
    </w:p>
    <w:p w14:paraId="0830109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6F9BFF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score = 85</w:t>
      </w:r>
    </w:p>
    <w:p w14:paraId="2645F5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4F8F3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score &gt;= 90:</w:t>
      </w:r>
    </w:p>
    <w:p w14:paraId="3DA30E6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grade = 'A'</w:t>
      </w:r>
    </w:p>
    <w:p w14:paraId="336C847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elif score &gt;= 80: # This runs only if score &lt; 90</w:t>
      </w:r>
    </w:p>
    <w:p w14:paraId="6523D85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grade = 'B'</w:t>
      </w:r>
    </w:p>
    <w:p w14:paraId="2B30A55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elif score &gt;= 70: # This runs only if score &lt; 80</w:t>
      </w:r>
    </w:p>
    <w:p w14:paraId="04445CA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grade = 'C'</w:t>
      </w:r>
    </w:p>
    <w:p w14:paraId="4DA3BFF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1E0881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grade = 'F'</w:t>
      </w:r>
    </w:p>
    <w:p w14:paraId="476102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FA812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print(f"Student score: {score}, Grade: {grade}") # Output: Grade: B</w:t>
      </w:r>
    </w:p>
    <w:p w14:paraId="1DDE7E7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Nested </w:t>
      </w:r>
      <w:r w:rsidRPr="00BC5F6F">
        <w:rPr>
          <w:rFonts w:eastAsia="Times New Roman" w:cstheme="minorHAnsi"/>
          <w:b/>
          <w:bCs/>
          <w:sz w:val="20"/>
          <w:szCs w:val="20"/>
        </w:rPr>
        <w:t>if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statements</w:t>
      </w:r>
    </w:p>
    <w:p w14:paraId="7BA6002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Placing one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if-else</w:t>
      </w:r>
      <w:r w:rsidRPr="00BC5F6F">
        <w:rPr>
          <w:rFonts w:eastAsia="Times New Roman" w:cstheme="minorHAnsi"/>
          <w:sz w:val="24"/>
          <w:szCs w:val="24"/>
        </w:rPr>
        <w:t xml:space="preserve"> structure inside another </w:t>
      </w:r>
      <w:r w:rsidRPr="00BC5F6F">
        <w:rPr>
          <w:rFonts w:eastAsia="Times New Roman" w:cstheme="minorHAnsi"/>
          <w:sz w:val="20"/>
          <w:szCs w:val="20"/>
        </w:rPr>
        <w:t>if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else</w:t>
      </w:r>
      <w:r w:rsidRPr="00BC5F6F">
        <w:rPr>
          <w:rFonts w:eastAsia="Times New Roman" w:cstheme="minorHAnsi"/>
          <w:sz w:val="24"/>
          <w:szCs w:val="24"/>
        </w:rPr>
        <w:t xml:space="preserve"> block. This allows for complex, multi-level decision-making.</w:t>
      </w:r>
    </w:p>
    <w:p w14:paraId="2A61CEF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E-commerce shipping qualification.</w:t>
      </w:r>
    </w:p>
    <w:p w14:paraId="054D7CBA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8B6986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is_prime_member = True</w:t>
      </w:r>
    </w:p>
    <w:p w14:paraId="60008C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order_total = 75.50</w:t>
      </w:r>
    </w:p>
    <w:p w14:paraId="101C79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F5BD4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is_prime_member:</w:t>
      </w:r>
    </w:p>
    <w:p w14:paraId="70FF1B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order_total &gt;= 50:</w:t>
      </w:r>
    </w:p>
    <w:p w14:paraId="05D4C07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shipping_cost = 0.00</w:t>
      </w:r>
    </w:p>
    <w:p w14:paraId="4DE782B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print("</w:t>
      </w:r>
      <w:r w:rsidRPr="00BC5F6F">
        <w:rPr>
          <w:rFonts w:ascii="Segoe UI Emoji" w:eastAsia="Times New Roman" w:hAnsi="Segoe UI Emoji" w:cs="Segoe UI Emoji"/>
          <w:sz w:val="20"/>
          <w:szCs w:val="20"/>
        </w:rPr>
        <w:t>🎉</w:t>
      </w:r>
      <w:r w:rsidRPr="00BC5F6F">
        <w:rPr>
          <w:rFonts w:eastAsia="Times New Roman" w:cstheme="minorHAnsi"/>
          <w:sz w:val="20"/>
          <w:szCs w:val="20"/>
        </w:rPr>
        <w:t xml:space="preserve"> Prime member with order over $50: Free shipping!")</w:t>
      </w:r>
    </w:p>
    <w:p w14:paraId="458FAF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else:</w:t>
      </w:r>
    </w:p>
    <w:p w14:paraId="343D70D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shipping_cost = 5.00</w:t>
      </w:r>
    </w:p>
    <w:p w14:paraId="341F576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print("Prime member, but order under $50. Shipping cost: $5.00")</w:t>
      </w:r>
    </w:p>
    <w:p w14:paraId="3169D0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4373B1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Non-Prime Member logic</w:t>
      </w:r>
    </w:p>
    <w:p w14:paraId="487719D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shipping_cost = 10.00</w:t>
      </w:r>
    </w:p>
    <w:p w14:paraId="1C27606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print("Not a Prime member. Shipping cost: $10.00")</w:t>
      </w:r>
    </w:p>
    <w:p w14:paraId="2DAAA06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269C4148">
          <v:rect id="_x0000_i1118" style="width:0;height:1.5pt" o:hralign="center" o:hrstd="t" o:hr="t" fillcolor="#a0a0a0" stroked="f"/>
        </w:pict>
      </w:r>
    </w:p>
    <w:p w14:paraId="05D80D0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3.2 Looping Statements (Iteration)</w:t>
      </w:r>
    </w:p>
    <w:p w14:paraId="4C7859D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Looping statements allow a block of code to be executed repeatedly.</w:t>
      </w:r>
    </w:p>
    <w:p w14:paraId="401BBC4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while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0313304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Executes a block of code </w:t>
      </w:r>
      <w:r w:rsidRPr="00BC5F6F">
        <w:rPr>
          <w:rFonts w:eastAsia="Times New Roman" w:cstheme="minorHAnsi"/>
          <w:b/>
          <w:bCs/>
          <w:sz w:val="24"/>
          <w:szCs w:val="24"/>
        </w:rPr>
        <w:t>as long as</w:t>
      </w:r>
      <w:r w:rsidRPr="00BC5F6F">
        <w:rPr>
          <w:rFonts w:eastAsia="Times New Roman" w:cstheme="minorHAnsi"/>
          <w:sz w:val="24"/>
          <w:szCs w:val="24"/>
        </w:rPr>
        <w:t xml:space="preserve"> its condition remains </w:t>
      </w:r>
      <w:r w:rsidRPr="00BC5F6F">
        <w:rPr>
          <w:rFonts w:eastAsia="Times New Roman" w:cstheme="minorHAnsi"/>
          <w:sz w:val="20"/>
          <w:szCs w:val="20"/>
        </w:rPr>
        <w:t>True</w:t>
      </w:r>
      <w:r w:rsidRPr="00BC5F6F">
        <w:rPr>
          <w:rFonts w:eastAsia="Times New Roman" w:cstheme="minorHAnsi"/>
          <w:sz w:val="24"/>
          <w:szCs w:val="24"/>
        </w:rPr>
        <w:t xml:space="preserve">. You must ensure the condition eventually becomes </w:t>
      </w:r>
      <w:r w:rsidRPr="00BC5F6F">
        <w:rPr>
          <w:rFonts w:eastAsia="Times New Roman" w:cstheme="minorHAnsi"/>
          <w:sz w:val="20"/>
          <w:szCs w:val="20"/>
        </w:rPr>
        <w:t>False</w:t>
      </w:r>
      <w:r w:rsidRPr="00BC5F6F">
        <w:rPr>
          <w:rFonts w:eastAsia="Times New Roman" w:cstheme="minorHAnsi"/>
          <w:sz w:val="24"/>
          <w:szCs w:val="24"/>
        </w:rPr>
        <w:t xml:space="preserve"> to avoid an infinite loop.</w:t>
      </w:r>
    </w:p>
    <w:p w14:paraId="12302C5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Countdown timer.</w:t>
      </w:r>
    </w:p>
    <w:p w14:paraId="5D22254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1FD08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timer = 5</w:t>
      </w:r>
    </w:p>
    <w:p w14:paraId="633E21C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1A2A2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print("Starting in...")</w:t>
      </w:r>
    </w:p>
    <w:p w14:paraId="3736F1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while timer &gt; 0:</w:t>
      </w:r>
    </w:p>
    <w:p w14:paraId="51EBDC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print(timer)</w:t>
      </w:r>
    </w:p>
    <w:p w14:paraId="608743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timer -= 1 # Crucial step to change the condition</w:t>
      </w:r>
    </w:p>
    <w:p w14:paraId="4023D9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In a real application, you'd use a time delay function here</w:t>
      </w:r>
    </w:p>
    <w:p w14:paraId="3A65BC5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print("GO!")</w:t>
      </w:r>
    </w:p>
    <w:p w14:paraId="6BF85AA1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for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loop (Iterating over sequences/iterables)</w:t>
      </w:r>
    </w:p>
    <w:p w14:paraId="31B9D5B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Used for iterating over a sequence (like a list, tuple, dictionary, set, or string) or other iterable objects. It executes the code block once for each item in the sequence.</w:t>
      </w:r>
    </w:p>
    <w:p w14:paraId="41479CE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Processing items in a shopping cart.</w:t>
      </w:r>
    </w:p>
    <w:p w14:paraId="735A125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17E930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 = ["milk", "bread", "eggs", "juice"]</w:t>
      </w:r>
    </w:p>
    <w:p w14:paraId="4FDC7F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90A2A5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print("Items in your cart:")</w:t>
      </w:r>
    </w:p>
    <w:p w14:paraId="76081E8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item in shopping_cart:</w:t>
      </w:r>
    </w:p>
    <w:p w14:paraId="30872A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'item' takes the value of each element sequentially</w:t>
      </w:r>
    </w:p>
    <w:p w14:paraId="4C6B0A1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print(f"- {item.capitalize()}")</w:t>
      </w:r>
    </w:p>
    <w:p w14:paraId="416F28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Real-time use: Calculate tax, update inventory, etc.</w:t>
      </w:r>
    </w:p>
    <w:p w14:paraId="6074011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range()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function</w:t>
      </w:r>
    </w:p>
    <w:p w14:paraId="5D5AB4F5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Generates a sequence of numbers, often used to control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 loops that need to run a specific number of times.</w:t>
      </w:r>
    </w:p>
    <w:p w14:paraId="7BDD0087" w14:textId="77777777" w:rsidR="00BC5F6F" w:rsidRPr="00BC5F6F" w:rsidRDefault="00BC5F6F" w:rsidP="00BC5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0"/>
          <w:szCs w:val="20"/>
        </w:rPr>
        <w:t>range(stop)</w:t>
      </w:r>
      <w:r w:rsidRPr="00BC5F6F">
        <w:rPr>
          <w:rFonts w:eastAsia="Times New Roman" w:cstheme="minorHAnsi"/>
          <w:sz w:val="24"/>
          <w:szCs w:val="24"/>
        </w:rPr>
        <w:t xml:space="preserve">: Generates numbers from $0$ up to (but not including) </w:t>
      </w:r>
      <w:r w:rsidRPr="00BC5F6F">
        <w:rPr>
          <w:rFonts w:eastAsia="Times New Roman" w:cstheme="minorHAnsi"/>
          <w:sz w:val="20"/>
          <w:szCs w:val="20"/>
        </w:rPr>
        <w:t>stop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86A3FF7" w14:textId="77777777" w:rsidR="00BC5F6F" w:rsidRPr="00BC5F6F" w:rsidRDefault="00BC5F6F" w:rsidP="00BC5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0"/>
          <w:szCs w:val="20"/>
        </w:rPr>
        <w:t>range(start, stop)</w:t>
      </w:r>
      <w:r w:rsidRPr="00BC5F6F">
        <w:rPr>
          <w:rFonts w:eastAsia="Times New Roman" w:cstheme="minorHAnsi"/>
          <w:sz w:val="24"/>
          <w:szCs w:val="24"/>
        </w:rPr>
        <w:t xml:space="preserve">: Generates numbers from </w:t>
      </w:r>
      <w:r w:rsidRPr="00BC5F6F">
        <w:rPr>
          <w:rFonts w:eastAsia="Times New Roman" w:cstheme="minorHAnsi"/>
          <w:sz w:val="20"/>
          <w:szCs w:val="20"/>
        </w:rPr>
        <w:t>start</w:t>
      </w:r>
      <w:r w:rsidRPr="00BC5F6F">
        <w:rPr>
          <w:rFonts w:eastAsia="Times New Roman" w:cstheme="minorHAnsi"/>
          <w:sz w:val="24"/>
          <w:szCs w:val="24"/>
        </w:rPr>
        <w:t xml:space="preserve"> up to (but not including) </w:t>
      </w:r>
      <w:r w:rsidRPr="00BC5F6F">
        <w:rPr>
          <w:rFonts w:eastAsia="Times New Roman" w:cstheme="minorHAnsi"/>
          <w:sz w:val="20"/>
          <w:szCs w:val="20"/>
        </w:rPr>
        <w:t>stop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4F24C98F" w14:textId="77777777" w:rsidR="00BC5F6F" w:rsidRPr="00BC5F6F" w:rsidRDefault="00BC5F6F" w:rsidP="00BC5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0"/>
          <w:szCs w:val="20"/>
        </w:rPr>
        <w:t>range(start, stop, step)</w:t>
      </w:r>
      <w:r w:rsidRPr="00BC5F6F">
        <w:rPr>
          <w:rFonts w:eastAsia="Times New Roman" w:cstheme="minorHAnsi"/>
          <w:sz w:val="24"/>
          <w:szCs w:val="24"/>
        </w:rPr>
        <w:t>: Generates numbers with the specified step size.</w:t>
      </w:r>
    </w:p>
    <w:p w14:paraId="5155633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Displaying monthly sales data.</w:t>
      </w:r>
    </w:p>
    <w:p w14:paraId="53CB2C63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472A6C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Iterating a fixed number of times (12 months)</w:t>
      </w:r>
    </w:p>
    <w:p w14:paraId="2D75382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monthly_sales = [1200, 1500, 1100, 1800, 2000, 2500, 2200, 1900, 1700, 1600, 2100, 2400]</w:t>
      </w:r>
    </w:p>
    <w:p w14:paraId="04F8D0F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87489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print("Quarterly Sales Report:")</w:t>
      </w:r>
    </w:p>
    <w:p w14:paraId="09BA162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 goes from 0 to 11 (12 months)</w:t>
      </w:r>
    </w:p>
    <w:p w14:paraId="42F0C7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i in range(len(monthly_sales)):</w:t>
      </w:r>
    </w:p>
    <w:p w14:paraId="2A34E50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Using floor division to determine the quarter (0, 0, 0, 1, 1, 1, ...)</w:t>
      </w:r>
    </w:p>
    <w:p w14:paraId="4A4295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quarter = (i // 3) + 1</w:t>
      </w:r>
    </w:p>
    <w:p w14:paraId="776C7C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17F2046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print(f"Month {i+1} (Q{quarter}): ${monthly_sales[i]}")</w:t>
      </w:r>
    </w:p>
    <w:p w14:paraId="3AA000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752E9B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Example using step: printing only odd numbers</w:t>
      </w:r>
    </w:p>
    <w:p w14:paraId="32DDCCD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print("\nOdd numbers from 1 to 10:")</w:t>
      </w:r>
    </w:p>
    <w:p w14:paraId="0208B53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num in range(1, 11, 2):</w:t>
      </w:r>
    </w:p>
    <w:p w14:paraId="231BE52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print(num, end=" ")</w:t>
      </w:r>
    </w:p>
    <w:p w14:paraId="0032E68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Nested loops</w:t>
      </w:r>
    </w:p>
    <w:p w14:paraId="3BC2C65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loop inside another loop. The inner loop executes completely for every single iteration of the outer loop.</w:t>
      </w:r>
    </w:p>
    <w:p w14:paraId="3A3F2C9B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Real-Time Example: Generating a multiplication table or processing a 2D matrix (like seating charts).</w:t>
      </w:r>
    </w:p>
    <w:p w14:paraId="249EFEF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2A911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Generating a small multiplication table</w:t>
      </w:r>
    </w:p>
    <w:p w14:paraId="2B018F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size = 3</w:t>
      </w:r>
    </w:p>
    <w:p w14:paraId="75F47DE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F8F373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print("\n--- Multiplication Table (3x3) ---")</w:t>
      </w:r>
    </w:p>
    <w:p w14:paraId="74466E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i in range(1, size + 1):  # Outer loop (rows)</w:t>
      </w:r>
    </w:p>
    <w:p w14:paraId="4D1C74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for j in range(1, size + 1):  # Inner loop (columns)</w:t>
      </w:r>
    </w:p>
    <w:p w14:paraId="57BD234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print(f"{i*j:4}", end="") # :4 is for padding</w:t>
      </w:r>
    </w:p>
    <w:p w14:paraId="0DFF031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print(i * j, end="\t") # \t is a tab space</w:t>
      </w:r>
    </w:p>
    <w:p w14:paraId="0B26F20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print() # Prints a newline after the inner loop finishes (end of row)</w:t>
      </w:r>
    </w:p>
    <w:p w14:paraId="701F105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53812FFC">
          <v:rect id="_x0000_i1119" style="width:0;height:1.5pt" o:hralign="center" o:hrstd="t" o:hr="t" fillcolor="#a0a0a0" stroked="f"/>
        </w:pict>
      </w:r>
    </w:p>
    <w:p w14:paraId="72C2BCBC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3.3 Loop Control Statements</w:t>
      </w:r>
    </w:p>
    <w:p w14:paraId="33CF5E2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These statements alter the normal execution flow of a loop.</w:t>
      </w:r>
    </w:p>
    <w:p w14:paraId="355AC5C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break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(Exiting the loop)</w:t>
      </w:r>
    </w:p>
    <w:p w14:paraId="7661EFB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Immediately terminates the loop (both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 and </w:t>
      </w:r>
      <w:r w:rsidRPr="00BC5F6F">
        <w:rPr>
          <w:rFonts w:eastAsia="Times New Roman" w:cstheme="minorHAnsi"/>
          <w:sz w:val="20"/>
          <w:szCs w:val="20"/>
        </w:rPr>
        <w:t>while</w:t>
      </w:r>
      <w:r w:rsidRPr="00BC5F6F">
        <w:rPr>
          <w:rFonts w:eastAsia="Times New Roman" w:cstheme="minorHAnsi"/>
          <w:sz w:val="24"/>
          <w:szCs w:val="24"/>
        </w:rPr>
        <w:t>) and transfers execution to the statement immediately following the loop.</w:t>
      </w:r>
    </w:p>
    <w:p w14:paraId="2636B89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Searching for a specific product in a large inventory.</w:t>
      </w:r>
    </w:p>
    <w:p w14:paraId="1C555D9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1F43BA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inventory = ["TV", "Phone", "Laptop", "Mouse", "Keyboard"]</w:t>
      </w:r>
    </w:p>
    <w:p w14:paraId="61A243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target = "Laptop"</w:t>
      </w:r>
    </w:p>
    <w:p w14:paraId="28F7DB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7A6186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print("\nSearching inventory...")</w:t>
      </w:r>
    </w:p>
    <w:p w14:paraId="4A022C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product in inventory:</w:t>
      </w:r>
    </w:p>
    <w:p w14:paraId="507361C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product == target:</w:t>
      </w:r>
    </w:p>
    <w:p w14:paraId="757BF4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</w:t>
      </w:r>
      <w:r w:rsidRPr="00BC5F6F">
        <w:rPr>
          <w:rFonts w:ascii="Segoe UI Emoji" w:eastAsia="Times New Roman" w:hAnsi="Segoe UI Emoji" w:cs="Segoe UI Emoji"/>
          <w:sz w:val="20"/>
          <w:szCs w:val="20"/>
        </w:rPr>
        <w:t>🎯</w:t>
      </w:r>
      <w:r w:rsidRPr="00BC5F6F">
        <w:rPr>
          <w:rFonts w:eastAsia="Times New Roman" w:cstheme="minorHAnsi"/>
          <w:sz w:val="20"/>
          <w:szCs w:val="20"/>
        </w:rPr>
        <w:t xml:space="preserve"> Found the {target}! Stopping search.")</w:t>
      </w:r>
    </w:p>
    <w:p w14:paraId="2F5062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break  # Exit the loop as soon as the item is found</w:t>
      </w:r>
    </w:p>
    <w:p w14:paraId="39D57B1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print(f"Checking {product}...")</w:t>
      </w:r>
    </w:p>
    <w:p w14:paraId="4DDF7B9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1953B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Code execution continues here, outside the loop.</w:t>
      </w:r>
    </w:p>
    <w:p w14:paraId="250845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print("Search complete.")</w:t>
      </w:r>
    </w:p>
    <w:p w14:paraId="4958AA4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continue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(Skipping the current iteration)</w:t>
      </w:r>
    </w:p>
    <w:p w14:paraId="6988CB1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Stops the current iteration of the loop and moves the execution to the beginning of the next iteration.</w:t>
      </w:r>
    </w:p>
    <w:p w14:paraId="3FE524A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Skipping weekend days when processing weekly tasks.</w:t>
      </w:r>
    </w:p>
    <w:p w14:paraId="54BAE916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18CDE7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working_days = ["Mon", "Tue", "Wed", "Thu", "Fri", "Sat", "Sun"]</w:t>
      </w:r>
    </w:p>
    <w:p w14:paraId="343F3D2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91A6E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print("\nProcessing tasks for the week:")</w:t>
      </w:r>
    </w:p>
    <w:p w14:paraId="060CAE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day in working_days:</w:t>
      </w:r>
    </w:p>
    <w:p w14:paraId="2F9E04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day == "Sat" or day == "Sun":</w:t>
      </w:r>
    </w:p>
    <w:p w14:paraId="5C1C61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print(f"Skipping {day}. Weekend!")</w:t>
      </w:r>
    </w:p>
    <w:p w14:paraId="47D263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continue  # Skips the rest of the code in the loop body for Sat/Sun</w:t>
      </w:r>
    </w:p>
    <w:p w14:paraId="6D3826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1E1BEA2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# This code only runs for Mon-Fri</w:t>
      </w:r>
    </w:p>
    <w:p w14:paraId="2FF2A1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print(f"Working on tasks for {day}...")</w:t>
      </w:r>
    </w:p>
    <w:p w14:paraId="0A1C22F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</w:p>
    <w:p w14:paraId="74771FF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</w:p>
    <w:p w14:paraId="19135C8B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pass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(Null operation statement)</w:t>
      </w:r>
    </w:p>
    <w:p w14:paraId="16D2115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pass</w:t>
      </w:r>
      <w:r w:rsidRPr="00BC5F6F">
        <w:rPr>
          <w:rFonts w:eastAsia="Times New Roman" w:cstheme="minorHAnsi"/>
          <w:sz w:val="24"/>
          <w:szCs w:val="24"/>
        </w:rPr>
        <w:t xml:space="preserve"> statement is a null operation; nothing happens when it executes. It is often used as a placeholder where a statement is syntactically required but you don't want any code to run.</w:t>
      </w:r>
    </w:p>
    <w:p w14:paraId="13F0367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Defining an incomplete function or condition block for later implementation.</w:t>
      </w:r>
    </w:p>
    <w:p w14:paraId="01651586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DF756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user_role = "admin"</w:t>
      </w:r>
    </w:p>
    <w:p w14:paraId="34CF74A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5BA2D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user_role == "admin":</w:t>
      </w:r>
    </w:p>
    <w:p w14:paraId="226AA4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Developer needs to add admin-specific code later</w:t>
      </w:r>
    </w:p>
    <w:p w14:paraId="702C4F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pass</w:t>
      </w:r>
    </w:p>
    <w:p w14:paraId="6F0243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elif user_role == "user":</w:t>
      </w:r>
    </w:p>
    <w:p w14:paraId="44F38AD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print("Standard user functions loaded.")</w:t>
      </w:r>
    </w:p>
    <w:p w14:paraId="4E236F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40753C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Handle unknown roles</w:t>
      </w:r>
    </w:p>
    <w:p w14:paraId="6C90679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pass</w:t>
      </w:r>
    </w:p>
    <w:p w14:paraId="7AE244F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else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clause with loops (Executes if the loop finishes without a </w:t>
      </w:r>
      <w:r w:rsidRPr="00BC5F6F">
        <w:rPr>
          <w:rFonts w:eastAsia="Times New Roman" w:cstheme="minorHAnsi"/>
          <w:b/>
          <w:bCs/>
          <w:sz w:val="20"/>
          <w:szCs w:val="20"/>
        </w:rPr>
        <w:t>break</w:t>
      </w:r>
      <w:r w:rsidRPr="00BC5F6F">
        <w:rPr>
          <w:rFonts w:eastAsia="Times New Roman" w:cstheme="minorHAnsi"/>
          <w:b/>
          <w:bCs/>
          <w:sz w:val="24"/>
          <w:szCs w:val="24"/>
        </w:rPr>
        <w:t>)</w:t>
      </w:r>
    </w:p>
    <w:p w14:paraId="557CE4E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else</w:t>
      </w:r>
      <w:r w:rsidRPr="00BC5F6F">
        <w:rPr>
          <w:rFonts w:eastAsia="Times New Roman" w:cstheme="minorHAnsi"/>
          <w:sz w:val="24"/>
          <w:szCs w:val="24"/>
        </w:rPr>
        <w:t xml:space="preserve"> block associated with a </w:t>
      </w:r>
      <w:r w:rsidRPr="00BC5F6F">
        <w:rPr>
          <w:rFonts w:eastAsia="Times New Roman" w:cstheme="minorHAnsi"/>
          <w:sz w:val="20"/>
          <w:szCs w:val="20"/>
        </w:rPr>
        <w:t>for</w:t>
      </w:r>
      <w:r w:rsidRPr="00BC5F6F">
        <w:rPr>
          <w:rFonts w:eastAsia="Times New Roman" w:cstheme="minorHAnsi"/>
          <w:sz w:val="24"/>
          <w:szCs w:val="24"/>
        </w:rPr>
        <w:t xml:space="preserve"> loop executes </w:t>
      </w:r>
      <w:r w:rsidRPr="00BC5F6F">
        <w:rPr>
          <w:rFonts w:eastAsia="Times New Roman" w:cstheme="minorHAnsi"/>
          <w:i/>
          <w:iCs/>
          <w:sz w:val="24"/>
          <w:szCs w:val="24"/>
        </w:rPr>
        <w:t>only if</w:t>
      </w:r>
      <w:r w:rsidRPr="00BC5F6F">
        <w:rPr>
          <w:rFonts w:eastAsia="Times New Roman" w:cstheme="minorHAnsi"/>
          <w:sz w:val="24"/>
          <w:szCs w:val="24"/>
        </w:rPr>
        <w:t xml:space="preserve"> the loop completes its full cycle (i.e., it was </w:t>
      </w:r>
      <w:r w:rsidRPr="00BC5F6F">
        <w:rPr>
          <w:rFonts w:eastAsia="Times New Roman" w:cstheme="minorHAnsi"/>
          <w:b/>
          <w:bCs/>
          <w:sz w:val="24"/>
          <w:szCs w:val="24"/>
        </w:rPr>
        <w:t>not</w:t>
      </w:r>
      <w:r w:rsidRPr="00BC5F6F">
        <w:rPr>
          <w:rFonts w:eastAsia="Times New Roman" w:cstheme="minorHAnsi"/>
          <w:sz w:val="24"/>
          <w:szCs w:val="24"/>
        </w:rPr>
        <w:t xml:space="preserve"> terminated early by a </w:t>
      </w:r>
      <w:r w:rsidRPr="00BC5F6F">
        <w:rPr>
          <w:rFonts w:eastAsia="Times New Roman" w:cstheme="minorHAnsi"/>
          <w:sz w:val="20"/>
          <w:szCs w:val="20"/>
        </w:rPr>
        <w:t>break</w:t>
      </w:r>
      <w:r w:rsidRPr="00BC5F6F">
        <w:rPr>
          <w:rFonts w:eastAsia="Times New Roman" w:cstheme="minorHAnsi"/>
          <w:sz w:val="24"/>
          <w:szCs w:val="24"/>
        </w:rPr>
        <w:t xml:space="preserve"> statement). This is most common in search operations.</w:t>
      </w:r>
    </w:p>
    <w:p w14:paraId="3365CFF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Real-Time Example: Checking if an item is </w:t>
      </w:r>
      <w:r w:rsidRPr="00BC5F6F">
        <w:rPr>
          <w:rFonts w:eastAsia="Times New Roman" w:cstheme="minorHAnsi"/>
          <w:b/>
          <w:bCs/>
          <w:i/>
          <w:iCs/>
          <w:sz w:val="24"/>
          <w:szCs w:val="24"/>
        </w:rPr>
        <w:t>not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found after checking the entire sequence.</w:t>
      </w:r>
    </w:p>
    <w:p w14:paraId="63E878C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86EEED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database = ["A101", "B202", "C303"]</w:t>
      </w:r>
    </w:p>
    <w:p w14:paraId="02CCB7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search_id = "D404"</w:t>
      </w:r>
    </w:p>
    <w:p w14:paraId="02A5688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EA6CE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print("\nSearching database for ID D404...")</w:t>
      </w:r>
    </w:p>
    <w:p w14:paraId="004026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item in database:</w:t>
      </w:r>
    </w:p>
    <w:p w14:paraId="37FFA7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item == search_id:</w:t>
      </w:r>
    </w:p>
    <w:p w14:paraId="65CF3B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print(f"ID {search_id} found in database!")</w:t>
      </w:r>
    </w:p>
    <w:p w14:paraId="5A2144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break</w:t>
      </w:r>
    </w:p>
    <w:p w14:paraId="4958F6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74EA66F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This executes because the 'break' statement was NOT hit</w:t>
      </w:r>
    </w:p>
    <w:p w14:paraId="5F7DA4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print(f"ID {search_id} was NOT found after checking all records.")</w:t>
      </w:r>
    </w:p>
    <w:p w14:paraId="721F3267" w14:textId="77777777" w:rsidR="00BC5F6F" w:rsidRPr="00BC5F6F" w:rsidRDefault="00BC5F6F" w:rsidP="00BC5F6F">
      <w:pPr>
        <w:rPr>
          <w:rFonts w:cstheme="minorHAnsi"/>
        </w:rPr>
      </w:pPr>
    </w:p>
    <w:p w14:paraId="31DD908E" w14:textId="77777777" w:rsidR="00BC5F6F" w:rsidRPr="00BC5F6F" w:rsidRDefault="00BC5F6F" w:rsidP="00BC5F6F">
      <w:pPr>
        <w:rPr>
          <w:rFonts w:cstheme="minorHAnsi"/>
        </w:rPr>
      </w:pPr>
    </w:p>
    <w:p w14:paraId="1BFF6A3C" w14:textId="77777777" w:rsidR="00BC5F6F" w:rsidRPr="00BC5F6F" w:rsidRDefault="00BC5F6F" w:rsidP="00BC5F6F">
      <w:pPr>
        <w:rPr>
          <w:rFonts w:cstheme="minorHAnsi"/>
        </w:rPr>
      </w:pPr>
    </w:p>
    <w:p w14:paraId="309B40B0" w14:textId="77777777" w:rsidR="00BC5F6F" w:rsidRPr="00BC5F6F" w:rsidRDefault="00BC5F6F" w:rsidP="00BC5F6F">
      <w:pPr>
        <w:rPr>
          <w:rFonts w:cstheme="minorHAnsi"/>
        </w:rPr>
      </w:pPr>
    </w:p>
    <w:p w14:paraId="4F0D5EF4" w14:textId="77777777" w:rsidR="00BC5F6F" w:rsidRPr="00BC5F6F" w:rsidRDefault="00BC5F6F" w:rsidP="00BC5F6F">
      <w:pPr>
        <w:rPr>
          <w:rFonts w:cstheme="minorHAnsi"/>
        </w:rPr>
      </w:pPr>
    </w:p>
    <w:p w14:paraId="4F008743" w14:textId="77777777" w:rsidR="00BC5F6F" w:rsidRPr="00BC5F6F" w:rsidRDefault="00BC5F6F" w:rsidP="00BC5F6F">
      <w:pPr>
        <w:rPr>
          <w:rFonts w:cstheme="minorHAnsi"/>
        </w:rPr>
      </w:pPr>
    </w:p>
    <w:p w14:paraId="62520043" w14:textId="77777777" w:rsidR="00BC5F6F" w:rsidRPr="00BC5F6F" w:rsidRDefault="00BC5F6F" w:rsidP="00BC5F6F">
      <w:pPr>
        <w:rPr>
          <w:rFonts w:cstheme="minorHAnsi"/>
        </w:rPr>
      </w:pPr>
    </w:p>
    <w:p w14:paraId="7EE0EBE5" w14:textId="77777777" w:rsidR="00BC5F6F" w:rsidRPr="00BC5F6F" w:rsidRDefault="00BC5F6F" w:rsidP="00BC5F6F">
      <w:pPr>
        <w:rPr>
          <w:rFonts w:cstheme="minorHAnsi"/>
        </w:rPr>
      </w:pPr>
    </w:p>
    <w:p w14:paraId="15C69D11" w14:textId="77777777" w:rsidR="00BC5F6F" w:rsidRPr="00BC5F6F" w:rsidRDefault="00BC5F6F" w:rsidP="00BC5F6F">
      <w:pPr>
        <w:rPr>
          <w:rFonts w:cstheme="minorHAnsi"/>
        </w:rPr>
      </w:pPr>
    </w:p>
    <w:p w14:paraId="7F8445CD" w14:textId="77777777" w:rsidR="00BC5F6F" w:rsidRPr="00BC5F6F" w:rsidRDefault="00BC5F6F" w:rsidP="00BC5F6F">
      <w:pPr>
        <w:rPr>
          <w:rFonts w:cstheme="minorHAnsi"/>
        </w:rPr>
      </w:pPr>
    </w:p>
    <w:p w14:paraId="1076C54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t>Module 4: Functions</w:t>
      </w:r>
    </w:p>
    <w:p w14:paraId="377A2B2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function is a block of organized, reusable code that is used to perform a single, related action. Functions allow us to break a large program into smaller, manageable, and modular chunks.</w:t>
      </w:r>
    </w:p>
    <w:p w14:paraId="64D6372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4.1 Defining and Calling Functions</w:t>
      </w:r>
    </w:p>
    <w:p w14:paraId="090ED80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Syntax: </w:t>
      </w:r>
      <w:r w:rsidRPr="00BC5F6F">
        <w:rPr>
          <w:rFonts w:eastAsia="Times New Roman" w:cstheme="minorHAnsi"/>
          <w:b/>
          <w:bCs/>
          <w:sz w:val="20"/>
          <w:szCs w:val="20"/>
        </w:rPr>
        <w:t>def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keyword</w:t>
      </w:r>
    </w:p>
    <w:p w14:paraId="1981ED2B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Functions are defined using the </w:t>
      </w:r>
      <w:r w:rsidRPr="00BC5F6F">
        <w:rPr>
          <w:rFonts w:eastAsia="Times New Roman" w:cstheme="minorHAnsi"/>
          <w:sz w:val="20"/>
          <w:szCs w:val="20"/>
        </w:rPr>
        <w:t>def</w:t>
      </w:r>
      <w:r w:rsidRPr="00BC5F6F">
        <w:rPr>
          <w:rFonts w:eastAsia="Times New Roman" w:cstheme="minorHAnsi"/>
          <w:sz w:val="24"/>
          <w:szCs w:val="24"/>
        </w:rPr>
        <w:t xml:space="preserve"> keyword, followed by the function name, a set of parentheses </w:t>
      </w:r>
      <w:r w:rsidRPr="00BC5F6F">
        <w:rPr>
          <w:rFonts w:eastAsia="Times New Roman" w:cstheme="minorHAnsi"/>
          <w:sz w:val="20"/>
          <w:szCs w:val="20"/>
        </w:rPr>
        <w:t>()</w:t>
      </w:r>
      <w:r w:rsidRPr="00BC5F6F">
        <w:rPr>
          <w:rFonts w:eastAsia="Times New Roman" w:cstheme="minorHAnsi"/>
          <w:sz w:val="24"/>
          <w:szCs w:val="24"/>
        </w:rPr>
        <w:t xml:space="preserve">, and a colon </w:t>
      </w:r>
      <w:r w:rsidRPr="00BC5F6F">
        <w:rPr>
          <w:rFonts w:eastAsia="Times New Roman" w:cstheme="minorHAnsi"/>
          <w:sz w:val="20"/>
          <w:szCs w:val="20"/>
        </w:rPr>
        <w:t>:</w:t>
      </w:r>
      <w:r w:rsidRPr="00BC5F6F">
        <w:rPr>
          <w:rFonts w:eastAsia="Times New Roman" w:cstheme="minorHAnsi"/>
          <w:sz w:val="24"/>
          <w:szCs w:val="24"/>
        </w:rPr>
        <w:t>. The function body is indented.</w:t>
      </w:r>
    </w:p>
    <w:p w14:paraId="28744AB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Creating a reusable function for temperature conversion.</w:t>
      </w:r>
    </w:p>
    <w:p w14:paraId="1062010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ACE41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celsius_to_fahrenheit(celsius):</w:t>
      </w:r>
    </w:p>
    <w:p w14:paraId="75A59C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</w:t>
      </w:r>
    </w:p>
    <w:p w14:paraId="6D6466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Converts a temperature from Celsius to Fahrenheit.</w:t>
      </w:r>
    </w:p>
    <w:p w14:paraId="3FADB68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Formula: F = C * (9/5) + 32</w:t>
      </w:r>
    </w:p>
    <w:p w14:paraId="063F62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</w:t>
      </w:r>
    </w:p>
    <w:p w14:paraId="48B5C1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fahrenheit = celsius * (9/5) + 32</w:t>
      </w:r>
    </w:p>
    <w:p w14:paraId="7FC5724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fahrenheit</w:t>
      </w:r>
    </w:p>
    <w:p w14:paraId="54BDD653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Function Call and Execution Flow</w:t>
      </w:r>
    </w:p>
    <w:p w14:paraId="11D4016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To execute the code inside a function, you must </w:t>
      </w:r>
      <w:r w:rsidRPr="00BC5F6F">
        <w:rPr>
          <w:rFonts w:eastAsia="Times New Roman" w:cstheme="minorHAnsi"/>
          <w:b/>
          <w:bCs/>
          <w:sz w:val="24"/>
          <w:szCs w:val="24"/>
        </w:rPr>
        <w:t>call</w:t>
      </w:r>
      <w:r w:rsidRPr="00BC5F6F">
        <w:rPr>
          <w:rFonts w:eastAsia="Times New Roman" w:cstheme="minorHAnsi"/>
          <w:sz w:val="24"/>
          <w:szCs w:val="24"/>
        </w:rPr>
        <w:t xml:space="preserve"> it by using its name followed by parentheses and any required arguments. When a function is called, the program's execution jumps to the function's body, executes the statements, and then returns to where it was called from.</w:t>
      </w:r>
    </w:p>
    <w:p w14:paraId="0D46785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382F2E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1AE41B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Function Call</w:t>
      </w:r>
    </w:p>
    <w:p w14:paraId="051BFE9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temp_c = 25</w:t>
      </w:r>
    </w:p>
    <w:p w14:paraId="1E02E3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temp_f = celsius_to_fahrenheit(temp_c) # Execution jumps to the function</w:t>
      </w:r>
    </w:p>
    <w:p w14:paraId="6FDA22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E68C60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print(f"{temp_c}°C is equal to {temp_f:.2f}°F")</w:t>
      </w:r>
    </w:p>
    <w:p w14:paraId="34811CF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25°C is equal to 77.00°F</w:t>
      </w:r>
    </w:p>
    <w:p w14:paraId="5840C1DD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Docstrings (</w:t>
      </w:r>
      <w:r w:rsidRPr="00BC5F6F">
        <w:rPr>
          <w:rFonts w:eastAsia="Times New Roman" w:cstheme="minorHAnsi"/>
          <w:b/>
          <w:bCs/>
          <w:sz w:val="20"/>
          <w:szCs w:val="20"/>
        </w:rPr>
        <w:t>"""..."""</w:t>
      </w:r>
      <w:r w:rsidRPr="00BC5F6F">
        <w:rPr>
          <w:rFonts w:eastAsia="Times New Roman" w:cstheme="minorHAnsi"/>
          <w:b/>
          <w:bCs/>
          <w:sz w:val="24"/>
          <w:szCs w:val="24"/>
        </w:rPr>
        <w:t>)</w:t>
      </w:r>
    </w:p>
    <w:p w14:paraId="475A137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docstring is a string literal that occurs as the first statement in a module, function, class, or method definition. It's used to explain what the function does and how to use it. They are accessed using </w:t>
      </w:r>
      <w:r w:rsidRPr="00BC5F6F">
        <w:rPr>
          <w:rFonts w:eastAsia="Times New Roman" w:cstheme="minorHAnsi"/>
          <w:sz w:val="20"/>
          <w:szCs w:val="20"/>
        </w:rPr>
        <w:t>help(function_name)</w:t>
      </w:r>
      <w:r w:rsidRPr="00BC5F6F">
        <w:rPr>
          <w:rFonts w:eastAsia="Times New Roman" w:cstheme="minorHAnsi"/>
          <w:sz w:val="24"/>
          <w:szCs w:val="24"/>
        </w:rPr>
        <w:t xml:space="preserve"> or </w:t>
      </w:r>
      <w:r w:rsidRPr="00BC5F6F">
        <w:rPr>
          <w:rFonts w:eastAsia="Times New Roman" w:cstheme="minorHAnsi"/>
          <w:sz w:val="20"/>
          <w:szCs w:val="20"/>
        </w:rPr>
        <w:t>function_name.__doc__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5AA012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Example:</w:t>
      </w:r>
      <w:r w:rsidRPr="00BC5F6F">
        <w:rPr>
          <w:rFonts w:eastAsia="Times New Roman" w:cstheme="minorHAnsi"/>
          <w:sz w:val="24"/>
          <w:szCs w:val="24"/>
        </w:rPr>
        <w:t xml:space="preserve"> (See the </w:t>
      </w:r>
      <w:r w:rsidRPr="00BC5F6F">
        <w:rPr>
          <w:rFonts w:eastAsia="Times New Roman" w:cstheme="minorHAnsi"/>
          <w:sz w:val="20"/>
          <w:szCs w:val="20"/>
        </w:rPr>
        <w:t>celsius_to_fahrenheit</w:t>
      </w:r>
      <w:r w:rsidRPr="00BC5F6F">
        <w:rPr>
          <w:rFonts w:eastAsia="Times New Roman" w:cstheme="minorHAnsi"/>
          <w:sz w:val="24"/>
          <w:szCs w:val="24"/>
        </w:rPr>
        <w:t xml:space="preserve"> function above for the docstring example)</w:t>
      </w:r>
    </w:p>
    <w:p w14:paraId="45FAA96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C41C0C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help(celsius_to_fahrenheit)</w:t>
      </w:r>
    </w:p>
    <w:p w14:paraId="418CEBB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 will display the docstring content</w:t>
      </w:r>
    </w:p>
    <w:p w14:paraId="563B43B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return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3AA094F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return</w:t>
      </w:r>
      <w:r w:rsidRPr="00BC5F6F">
        <w:rPr>
          <w:rFonts w:eastAsia="Times New Roman" w:cstheme="minorHAnsi"/>
          <w:sz w:val="24"/>
          <w:szCs w:val="24"/>
        </w:rPr>
        <w:t xml:space="preserve"> statement is used to exit a function and pass an object (value) back to the caller.</w:t>
      </w:r>
    </w:p>
    <w:p w14:paraId="3D7FECB9" w14:textId="77777777" w:rsidR="00BC5F6F" w:rsidRPr="00BC5F6F" w:rsidRDefault="00BC5F6F" w:rsidP="00BC5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function can return any type of object (data type, list, even another function).</w:t>
      </w:r>
    </w:p>
    <w:p w14:paraId="6FA94DFF" w14:textId="77777777" w:rsidR="00BC5F6F" w:rsidRPr="00BC5F6F" w:rsidRDefault="00BC5F6F" w:rsidP="00BC5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If the </w:t>
      </w:r>
      <w:r w:rsidRPr="00BC5F6F">
        <w:rPr>
          <w:rFonts w:eastAsia="Times New Roman" w:cstheme="minorHAnsi"/>
          <w:sz w:val="20"/>
          <w:szCs w:val="20"/>
        </w:rPr>
        <w:t>return</w:t>
      </w:r>
      <w:r w:rsidRPr="00BC5F6F">
        <w:rPr>
          <w:rFonts w:eastAsia="Times New Roman" w:cstheme="minorHAnsi"/>
          <w:sz w:val="24"/>
          <w:szCs w:val="24"/>
        </w:rPr>
        <w:t xml:space="preserve"> statement is omitted, the function implicitly returns the special value </w:t>
      </w:r>
      <w:r w:rsidRPr="00BC5F6F">
        <w:rPr>
          <w:rFonts w:eastAsia="Times New Roman" w:cstheme="minorHAnsi"/>
          <w:b/>
          <w:bCs/>
          <w:sz w:val="20"/>
          <w:szCs w:val="20"/>
        </w:rPr>
        <w:t>None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4D2212D7" w14:textId="77777777" w:rsidR="00BC5F6F" w:rsidRPr="00BC5F6F" w:rsidRDefault="00BC5F6F" w:rsidP="00BC5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Once </w:t>
      </w:r>
      <w:r w:rsidRPr="00BC5F6F">
        <w:rPr>
          <w:rFonts w:eastAsia="Times New Roman" w:cstheme="minorHAnsi"/>
          <w:sz w:val="20"/>
          <w:szCs w:val="20"/>
        </w:rPr>
        <w:t>return</w:t>
      </w:r>
      <w:r w:rsidRPr="00BC5F6F">
        <w:rPr>
          <w:rFonts w:eastAsia="Times New Roman" w:cstheme="minorHAnsi"/>
          <w:sz w:val="24"/>
          <w:szCs w:val="24"/>
        </w:rPr>
        <w:t xml:space="preserve"> is executed, the function immediately terminates.</w:t>
      </w:r>
    </w:p>
    <w:p w14:paraId="2F39AED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Returning multiple values (e.g., calculation and status).</w:t>
      </w:r>
    </w:p>
    <w:p w14:paraId="52F4C3FF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30FE4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calculate_discount(price, discount_rate):</w:t>
      </w:r>
    </w:p>
    <w:p w14:paraId="63B74A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"""Calculates the final price after applying a discount."""</w:t>
      </w:r>
    </w:p>
    <w:p w14:paraId="09AEFE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discount_rate &gt;= 1.0:</w:t>
      </w:r>
    </w:p>
    <w:p w14:paraId="195CE87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price, "Error: Discount must be less than 100%"</w:t>
      </w:r>
    </w:p>
    <w:p w14:paraId="1C4F09C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1F37DE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final_price = price * (1 - discount_rate)</w:t>
      </w:r>
    </w:p>
    <w:p w14:paraId="3D6E3CA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Returns a tuple containing two values</w:t>
      </w:r>
    </w:p>
    <w:p w14:paraId="491A71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final_price, "Success"</w:t>
      </w:r>
    </w:p>
    <w:p w14:paraId="168694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4013F4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Unpacking the returned tuple</w:t>
      </w:r>
    </w:p>
    <w:p w14:paraId="7EE56F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final_price, status = calculate_discount(price=200, discount_rate=0.25) </w:t>
      </w:r>
    </w:p>
    <w:p w14:paraId="42F7DEA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print(f"Status: {status}, Final Price: ${final_price:.2f}")</w:t>
      </w:r>
    </w:p>
    <w:p w14:paraId="3A25C0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551170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Example of implicit None return</w:t>
      </w:r>
    </w:p>
    <w:p w14:paraId="22EE76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log_message(msg):</w:t>
      </w:r>
    </w:p>
    <w:p w14:paraId="314648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print(f"LOG: {msg}")</w:t>
      </w:r>
    </w:p>
    <w:p w14:paraId="705EE5B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No return statement</w:t>
      </w:r>
    </w:p>
    <w:p w14:paraId="039EB7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AE4425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result = log_message("App started")</w:t>
      </w:r>
    </w:p>
    <w:p w14:paraId="21D18C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print(f"Return value of log_message: {result}") # Output: Return value of log_message: None</w:t>
      </w:r>
    </w:p>
    <w:p w14:paraId="7F05DC0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1E1AC5AB">
          <v:rect id="_x0000_i1120" style="width:0;height:1.5pt" o:hralign="center" o:hrstd="t" o:hr="t" fillcolor="#a0a0a0" stroked="f"/>
        </w:pict>
      </w:r>
    </w:p>
    <w:p w14:paraId="1ED7315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4.2 Arguments and Parameters</w:t>
      </w:r>
    </w:p>
    <w:p w14:paraId="408BC79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Parameters</w:t>
      </w:r>
      <w:r w:rsidRPr="00BC5F6F">
        <w:rPr>
          <w:rFonts w:eastAsia="Times New Roman" w:cstheme="minorHAnsi"/>
          <w:sz w:val="24"/>
          <w:szCs w:val="24"/>
        </w:rPr>
        <w:t xml:space="preserve"> are the names defined in the function definition. </w:t>
      </w:r>
      <w:r w:rsidRPr="00BC5F6F">
        <w:rPr>
          <w:rFonts w:eastAsia="Times New Roman" w:cstheme="minorHAnsi"/>
          <w:b/>
          <w:bCs/>
          <w:sz w:val="24"/>
          <w:szCs w:val="24"/>
        </w:rPr>
        <w:t>Arguments</w:t>
      </w:r>
      <w:r w:rsidRPr="00BC5F6F">
        <w:rPr>
          <w:rFonts w:eastAsia="Times New Roman" w:cstheme="minorHAnsi"/>
          <w:sz w:val="24"/>
          <w:szCs w:val="24"/>
        </w:rPr>
        <w:t xml:space="preserve"> are the actual values passed to the function when it is called.</w:t>
      </w:r>
    </w:p>
    <w:p w14:paraId="4D73E90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Positional Arguments</w:t>
      </w:r>
    </w:p>
    <w:p w14:paraId="72BFAC3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 arguments are matched to the parameters based on their position/order.</w:t>
      </w:r>
    </w:p>
    <w:p w14:paraId="3E3E07A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6CB782ED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726BD5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check_credentials(username, password):</w:t>
      </w:r>
    </w:p>
    <w:p w14:paraId="043A037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username is matched to the 1st argument, password to the 2nd</w:t>
      </w:r>
    </w:p>
    <w:p w14:paraId="40A42F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print(f"Checking credentials for: {username}")</w:t>
      </w:r>
    </w:p>
    <w:p w14:paraId="75BEDC3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# ... logic ...</w:t>
      </w:r>
    </w:p>
    <w:p w14:paraId="361457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560F73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check_credentials("admin_user", "secure_pass") # Positional matching</w:t>
      </w:r>
    </w:p>
    <w:p w14:paraId="33F9F19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Keyword Arguments</w:t>
      </w:r>
    </w:p>
    <w:p w14:paraId="16B5450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Arguments are matched to parameters using the parameter name, which allows them to be passed out of order.</w:t>
      </w:r>
    </w:p>
    <w:p w14:paraId="4326195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27A661B1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4FE834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process_order(item_name, quantity, customer_id):</w:t>
      </w:r>
    </w:p>
    <w:p w14:paraId="22FF8C5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print(f"Order for {item_name} (x{quantity}) placed by customer ID {customer_id}")</w:t>
      </w:r>
    </w:p>
    <w:p w14:paraId="40B8CDD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CBE57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Arguments are passed using their keyword, order does not matter</w:t>
      </w:r>
    </w:p>
    <w:p w14:paraId="7D29D6C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process_order(quantity=2, customer_id="C456", item_name="T-shirt")</w:t>
      </w:r>
    </w:p>
    <w:p w14:paraId="4921B49C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Default Arguments</w:t>
      </w:r>
    </w:p>
    <w:p w14:paraId="2D1AAB8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Parameters can be given a default value in the function definition. If the caller does not provide an argument for that parameter, the default value is used. Default arguments must be defined </w:t>
      </w:r>
      <w:r w:rsidRPr="00BC5F6F">
        <w:rPr>
          <w:rFonts w:eastAsia="Times New Roman" w:cstheme="minorHAnsi"/>
          <w:b/>
          <w:bCs/>
          <w:sz w:val="24"/>
          <w:szCs w:val="24"/>
        </w:rPr>
        <w:t>after</w:t>
      </w:r>
      <w:r w:rsidRPr="00BC5F6F">
        <w:rPr>
          <w:rFonts w:eastAsia="Times New Roman" w:cstheme="minorHAnsi"/>
          <w:sz w:val="24"/>
          <w:szCs w:val="24"/>
        </w:rPr>
        <w:t xml:space="preserve"> any non-default arguments.</w:t>
      </w:r>
    </w:p>
    <w:p w14:paraId="733402C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Logging function with an optional severity level.</w:t>
      </w:r>
    </w:p>
    <w:p w14:paraId="2D5AB1B5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B602F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log_event(message, level="INFO"): # 'level' has a default value</w:t>
      </w:r>
    </w:p>
    <w:p w14:paraId="040BAEB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"""Logs an application event with an optional severity level."""</w:t>
      </w:r>
    </w:p>
    <w:p w14:paraId="4F3ACB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print(f"[{level.upper()}]: {message}")</w:t>
      </w:r>
    </w:p>
    <w:p w14:paraId="1DACDE1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BD1FB2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log_event("User logged in successfully")          # Uses default level="INFO"</w:t>
      </w:r>
    </w:p>
    <w:p w14:paraId="119C70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log_event("Database connection failed", "ERROR") # Overrides default</w:t>
      </w:r>
    </w:p>
    <w:p w14:paraId="39963D8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Variable-Length Arguments: </w:t>
      </w:r>
      <w:r w:rsidRPr="00BC5F6F">
        <w:rPr>
          <w:rFonts w:eastAsia="Times New Roman" w:cstheme="minorHAnsi"/>
          <w:b/>
          <w:bCs/>
          <w:sz w:val="20"/>
          <w:szCs w:val="20"/>
        </w:rPr>
        <w:t>*args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(Non-Keyword) and </w:t>
      </w:r>
      <w:r w:rsidRPr="00BC5F6F">
        <w:rPr>
          <w:rFonts w:eastAsia="Times New Roman" w:cstheme="minorHAnsi"/>
          <w:b/>
          <w:bCs/>
          <w:sz w:val="20"/>
          <w:szCs w:val="20"/>
        </w:rPr>
        <w:t>**kwargs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(Keyword)</w:t>
      </w:r>
    </w:p>
    <w:p w14:paraId="53C2D38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These allow a function to accept an arbitrary, unknown number of arguments.</w:t>
      </w:r>
    </w:p>
    <w:p w14:paraId="743AF049" w14:textId="77777777" w:rsidR="00BC5F6F" w:rsidRPr="00BC5F6F" w:rsidRDefault="00BC5F6F" w:rsidP="00BC5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*args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(Non-Keyword Arguments):</w:t>
      </w:r>
      <w:r w:rsidRPr="00BC5F6F">
        <w:rPr>
          <w:rFonts w:eastAsia="Times New Roman" w:cstheme="minorHAnsi"/>
          <w:sz w:val="24"/>
          <w:szCs w:val="24"/>
        </w:rPr>
        <w:t xml:space="preserve"> Collects a variable number of positional arguments into a </w:t>
      </w:r>
      <w:r w:rsidRPr="00BC5F6F">
        <w:rPr>
          <w:rFonts w:eastAsia="Times New Roman" w:cstheme="minorHAnsi"/>
          <w:b/>
          <w:bCs/>
          <w:sz w:val="24"/>
          <w:szCs w:val="24"/>
        </w:rPr>
        <w:t>tuple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14210A79" w14:textId="77777777" w:rsidR="00BC5F6F" w:rsidRPr="00BC5F6F" w:rsidRDefault="00BC5F6F" w:rsidP="00BC5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**kwargs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(Keyword Arguments):</w:t>
      </w:r>
      <w:r w:rsidRPr="00BC5F6F">
        <w:rPr>
          <w:rFonts w:eastAsia="Times New Roman" w:cstheme="minorHAnsi"/>
          <w:sz w:val="24"/>
          <w:szCs w:val="24"/>
        </w:rPr>
        <w:t xml:space="preserve"> Collects a variable number of keyword arguments into a </w:t>
      </w:r>
      <w:r w:rsidRPr="00BC5F6F">
        <w:rPr>
          <w:rFonts w:eastAsia="Times New Roman" w:cstheme="minorHAnsi"/>
          <w:b/>
          <w:bCs/>
          <w:sz w:val="24"/>
          <w:szCs w:val="24"/>
        </w:rPr>
        <w:t>dictionary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529B717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Function to calculate the sum of any number of values (</w:t>
      </w:r>
      <w:r w:rsidRPr="00BC5F6F">
        <w:rPr>
          <w:rFonts w:eastAsia="Times New Roman" w:cstheme="minorHAnsi"/>
          <w:b/>
          <w:bCs/>
          <w:sz w:val="20"/>
          <w:szCs w:val="20"/>
        </w:rPr>
        <w:t>*args</w:t>
      </w:r>
      <w:r w:rsidRPr="00BC5F6F">
        <w:rPr>
          <w:rFonts w:eastAsia="Times New Roman" w:cstheme="minorHAnsi"/>
          <w:b/>
          <w:bCs/>
          <w:sz w:val="24"/>
          <w:szCs w:val="24"/>
        </w:rPr>
        <w:t>) and configure settings (</w:t>
      </w:r>
      <w:r w:rsidRPr="00BC5F6F">
        <w:rPr>
          <w:rFonts w:eastAsia="Times New Roman" w:cstheme="minorHAnsi"/>
          <w:b/>
          <w:bCs/>
          <w:sz w:val="20"/>
          <w:szCs w:val="20"/>
        </w:rPr>
        <w:t>**kwargs</w:t>
      </w:r>
      <w:r w:rsidRPr="00BC5F6F">
        <w:rPr>
          <w:rFonts w:eastAsia="Times New Roman" w:cstheme="minorHAnsi"/>
          <w:b/>
          <w:bCs/>
          <w:sz w:val="24"/>
          <w:szCs w:val="24"/>
        </w:rPr>
        <w:t>).</w:t>
      </w:r>
    </w:p>
    <w:p w14:paraId="305BB95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9E22EC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*args example</w:t>
      </w:r>
    </w:p>
    <w:p w14:paraId="0529388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calculate_total_sum(*numbers):</w:t>
      </w:r>
    </w:p>
    <w:p w14:paraId="196B2B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"""Calculates the sum of all passed numbers."""</w:t>
      </w:r>
    </w:p>
    <w:p w14:paraId="3F7C22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'numbers' is a tuple of all positional arguments</w:t>
      </w:r>
    </w:p>
    <w:p w14:paraId="183AD5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total = sum(numbers)</w:t>
      </w:r>
    </w:p>
    <w:p w14:paraId="242630A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total</w:t>
      </w:r>
    </w:p>
    <w:p w14:paraId="6825B96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A46A7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print(f"Total sales: {calculate_total_sum(10, 20, 30, 45.5)}") </w:t>
      </w:r>
    </w:p>
    <w:p w14:paraId="53A1D3D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Total sales: 105.5</w:t>
      </w:r>
    </w:p>
    <w:p w14:paraId="0249FA0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B0923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**kwargs example</w:t>
      </w:r>
    </w:p>
    <w:p w14:paraId="58A0DA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configure_device(device_name, **settings):</w:t>
      </w:r>
    </w:p>
    <w:p w14:paraId="2DE6744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"""Applies configuration settings to a device."""</w:t>
      </w:r>
    </w:p>
    <w:p w14:paraId="7D06EA9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print(f"Configuring device: {device_name}")</w:t>
      </w:r>
    </w:p>
    <w:p w14:paraId="0D62317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'settings' is a dictionary</w:t>
      </w:r>
    </w:p>
    <w:p w14:paraId="0B108C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for key, value in settings.items():</w:t>
      </w:r>
    </w:p>
    <w:p w14:paraId="14E174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 - {key}: {value}")</w:t>
      </w:r>
    </w:p>
    <w:p w14:paraId="283699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1A763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configure_device("Router-R1", ip_address="192.168.1.1", port=80, enable_qos=True)</w:t>
      </w:r>
    </w:p>
    <w:p w14:paraId="1DAA8F1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041DF2EA">
          <v:rect id="_x0000_i1121" style="width:0;height:1.5pt" o:hralign="center" o:hrstd="t" o:hr="t" fillcolor="#a0a0a0" stroked="f"/>
        </w:pict>
      </w:r>
    </w:p>
    <w:p w14:paraId="33407D7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4.3 Scope and Lifetime</w:t>
      </w:r>
    </w:p>
    <w:p w14:paraId="4C19E75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Scope</w:t>
      </w:r>
      <w:r w:rsidRPr="00BC5F6F">
        <w:rPr>
          <w:rFonts w:eastAsia="Times New Roman" w:cstheme="minorHAnsi"/>
          <w:sz w:val="24"/>
          <w:szCs w:val="24"/>
        </w:rPr>
        <w:t xml:space="preserve"> refers to the region of a program where a variable is accessible. </w:t>
      </w:r>
      <w:r w:rsidRPr="00BC5F6F">
        <w:rPr>
          <w:rFonts w:eastAsia="Times New Roman" w:cstheme="minorHAnsi"/>
          <w:b/>
          <w:bCs/>
          <w:sz w:val="24"/>
          <w:szCs w:val="24"/>
        </w:rPr>
        <w:t>Lifetime</w:t>
      </w:r>
      <w:r w:rsidRPr="00BC5F6F">
        <w:rPr>
          <w:rFonts w:eastAsia="Times New Roman" w:cstheme="minorHAnsi"/>
          <w:sz w:val="24"/>
          <w:szCs w:val="24"/>
        </w:rPr>
        <w:t xml:space="preserve"> is the period during which the variable exists in memory.</w:t>
      </w:r>
    </w:p>
    <w:p w14:paraId="18CDD04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Local vs. Global variables</w:t>
      </w:r>
    </w:p>
    <w:p w14:paraId="2ABBE014" w14:textId="77777777" w:rsidR="00BC5F6F" w:rsidRPr="00BC5F6F" w:rsidRDefault="00BC5F6F" w:rsidP="00BC5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Local:</w:t>
      </w:r>
      <w:r w:rsidRPr="00BC5F6F">
        <w:rPr>
          <w:rFonts w:eastAsia="Times New Roman" w:cstheme="minorHAnsi"/>
          <w:sz w:val="24"/>
          <w:szCs w:val="24"/>
        </w:rPr>
        <w:t xml:space="preserve"> Variables defined inside a function. They exist only while the function is executing and cannot be accessed from outside the function.</w:t>
      </w:r>
    </w:p>
    <w:p w14:paraId="04902028" w14:textId="77777777" w:rsidR="00BC5F6F" w:rsidRPr="00BC5F6F" w:rsidRDefault="00BC5F6F" w:rsidP="00BC5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Global:</w:t>
      </w:r>
      <w:r w:rsidRPr="00BC5F6F">
        <w:rPr>
          <w:rFonts w:eastAsia="Times New Roman" w:cstheme="minorHAnsi"/>
          <w:sz w:val="24"/>
          <w:szCs w:val="24"/>
        </w:rPr>
        <w:t xml:space="preserve"> Variables defined outside all functions. They are accessible throughout the program, including inside functions (read-only access by default).</w:t>
      </w:r>
    </w:p>
    <w:p w14:paraId="282E5D8C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15C7947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4981D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global_counter = 0 # Global variable</w:t>
      </w:r>
    </w:p>
    <w:p w14:paraId="7AB4A4D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F259F2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update_counter():</w:t>
      </w:r>
    </w:p>
    <w:p w14:paraId="615798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local_variable = 10 # Local variable, dies when function ends</w:t>
      </w:r>
    </w:p>
    <w:p w14:paraId="7883222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59C2D57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We can read the global variable</w:t>
      </w:r>
    </w:p>
    <w:p w14:paraId="2284FE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print(f"Inside function, global_counter is: {global_counter}")</w:t>
      </w:r>
    </w:p>
    <w:p w14:paraId="6329B86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29578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ERROR: Cannot directly modify a global variable without 'global' keyword</w:t>
      </w:r>
    </w:p>
    <w:p w14:paraId="4B4B218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global_counter = 5 # This would create a new local variable named global_counter</w:t>
      </w:r>
    </w:p>
    <w:p w14:paraId="1C53524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38833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update_counter()</w:t>
      </w:r>
    </w:p>
    <w:p w14:paraId="5B3725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print(local_variable) # ERROR: local_variable is not defined outside the function</w:t>
      </w:r>
    </w:p>
    <w:p w14:paraId="6DB1C8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print(f"Outside function, global_counter is: {global_counter}")</w:t>
      </w:r>
    </w:p>
    <w:p w14:paraId="58542C0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LEGB Rule (Local, Enclosing, Global, Built-in)</w:t>
      </w:r>
    </w:p>
    <w:p w14:paraId="302A073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 uses this rule to determine the order in which scopes are searched for a variable name:</w:t>
      </w:r>
    </w:p>
    <w:p w14:paraId="5764DBA5" w14:textId="77777777" w:rsidR="00BC5F6F" w:rsidRPr="00BC5F6F" w:rsidRDefault="00BC5F6F" w:rsidP="00BC5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</w:t>
      </w:r>
      <w:r w:rsidRPr="00BC5F6F">
        <w:rPr>
          <w:rFonts w:eastAsia="Times New Roman" w:cstheme="minorHAnsi"/>
          <w:sz w:val="24"/>
          <w:szCs w:val="24"/>
        </w:rPr>
        <w:t>ocal: Inside the current function.</w:t>
      </w:r>
    </w:p>
    <w:p w14:paraId="534B2806" w14:textId="77777777" w:rsidR="00BC5F6F" w:rsidRPr="00BC5F6F" w:rsidRDefault="00BC5F6F" w:rsidP="00BC5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</w:t>
      </w:r>
      <w:r w:rsidRPr="00BC5F6F">
        <w:rPr>
          <w:rFonts w:eastAsia="Times New Roman" w:cstheme="minorHAnsi"/>
          <w:sz w:val="24"/>
          <w:szCs w:val="24"/>
        </w:rPr>
        <w:t>nclosing: Inside enclosing functions (for nested functions).</w:t>
      </w:r>
    </w:p>
    <w:p w14:paraId="054B5B47" w14:textId="77777777" w:rsidR="00BC5F6F" w:rsidRPr="00BC5F6F" w:rsidRDefault="00BC5F6F" w:rsidP="00BC5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G</w:t>
      </w:r>
      <w:r w:rsidRPr="00BC5F6F">
        <w:rPr>
          <w:rFonts w:eastAsia="Times New Roman" w:cstheme="minorHAnsi"/>
          <w:sz w:val="24"/>
          <w:szCs w:val="24"/>
        </w:rPr>
        <w:t>lobal: At the top level of the module (script).</w:t>
      </w:r>
    </w:p>
    <w:p w14:paraId="36F97841" w14:textId="77777777" w:rsidR="00BC5F6F" w:rsidRPr="00BC5F6F" w:rsidRDefault="00BC5F6F" w:rsidP="00BC5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B</w:t>
      </w:r>
      <w:r w:rsidRPr="00BC5F6F">
        <w:rPr>
          <w:rFonts w:eastAsia="Times New Roman" w:cstheme="minorHAnsi"/>
          <w:sz w:val="24"/>
          <w:szCs w:val="24"/>
        </w:rPr>
        <w:t xml:space="preserve">uilt-in: Names pre-assigned by Python (e.g., </w:t>
      </w:r>
      <w:r w:rsidRPr="00BC5F6F">
        <w:rPr>
          <w:rFonts w:eastAsia="Times New Roman" w:cstheme="minorHAnsi"/>
          <w:sz w:val="20"/>
          <w:szCs w:val="20"/>
        </w:rPr>
        <w:t>print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len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range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1B8717B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global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0"/>
          <w:szCs w:val="20"/>
        </w:rPr>
        <w:t>nonlocal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keywords</w:t>
      </w:r>
    </w:p>
    <w:p w14:paraId="28A50FCF" w14:textId="77777777" w:rsidR="00BC5F6F" w:rsidRPr="00BC5F6F" w:rsidRDefault="00BC5F6F" w:rsidP="00BC5F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global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Used inside a function to explicitly indicate that a variable being assigned to is the global variable.</w:t>
      </w:r>
    </w:p>
    <w:p w14:paraId="5F5C539C" w14:textId="77777777" w:rsidR="00BC5F6F" w:rsidRPr="00BC5F6F" w:rsidRDefault="00BC5F6F" w:rsidP="00BC5F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lastRenderedPageBreak/>
        <w:t>nonlocal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Used in nested functions to refer to a variable in the nearest enclosing scope that is </w:t>
      </w:r>
      <w:r w:rsidRPr="00BC5F6F">
        <w:rPr>
          <w:rFonts w:eastAsia="Times New Roman" w:cstheme="minorHAnsi"/>
          <w:i/>
          <w:iCs/>
          <w:sz w:val="24"/>
          <w:szCs w:val="24"/>
        </w:rPr>
        <w:t>not</w:t>
      </w:r>
      <w:r w:rsidRPr="00BC5F6F">
        <w:rPr>
          <w:rFonts w:eastAsia="Times New Roman" w:cstheme="minorHAnsi"/>
          <w:sz w:val="24"/>
          <w:szCs w:val="24"/>
        </w:rPr>
        <w:t xml:space="preserve"> the global scope.</w:t>
      </w:r>
    </w:p>
    <w:p w14:paraId="7400789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Example Program:</w:t>
      </w:r>
    </w:p>
    <w:p w14:paraId="511F086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E933A3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count = 10 # Global variable</w:t>
      </w:r>
    </w:p>
    <w:p w14:paraId="612CB9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BCF91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modify_scopes():</w:t>
      </w:r>
    </w:p>
    <w:p w14:paraId="34FD8ED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1. Accessing and modifying the Global scope</w:t>
      </w:r>
    </w:p>
    <w:p w14:paraId="7E5EDC5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global count</w:t>
      </w:r>
    </w:p>
    <w:p w14:paraId="18382C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count += 10 # Modifies the global 'count'</w:t>
      </w:r>
    </w:p>
    <w:p w14:paraId="3E079A0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4ABD5A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x = 5 # Enclosing scope variable</w:t>
      </w:r>
    </w:p>
    <w:p w14:paraId="0F3057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nested_func():</w:t>
      </w:r>
    </w:p>
    <w:p w14:paraId="4CA683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2. Accessing and modifying the Enclosing scope</w:t>
      </w:r>
    </w:p>
    <w:p w14:paraId="2B0A395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nonlocal x</w:t>
      </w:r>
    </w:p>
    <w:p w14:paraId="42476F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x += 1</w:t>
      </w:r>
    </w:p>
    <w:p w14:paraId="498FCB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</w:t>
      </w:r>
    </w:p>
    <w:p w14:paraId="2C89F47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y = 100 # Local scope variable</w:t>
      </w:r>
    </w:p>
    <w:p w14:paraId="4374BBF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5BF62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nested_func()</w:t>
      </w:r>
    </w:p>
    <w:p w14:paraId="12FF26F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print(f"Enclosing x after modification: {x}") # x is 6</w:t>
      </w:r>
    </w:p>
    <w:p w14:paraId="618586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A950AD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modify_scopes()</w:t>
      </w:r>
    </w:p>
    <w:p w14:paraId="22CE639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print(f"Global count after modification: {count}") # count is 20</w:t>
      </w:r>
    </w:p>
    <w:p w14:paraId="62CEED7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0BFC9A8E">
          <v:rect id="_x0000_i1122" style="width:0;height:1.5pt" o:hralign="center" o:hrstd="t" o:hr="t" fillcolor="#a0a0a0" stroked="f"/>
        </w:pict>
      </w:r>
    </w:p>
    <w:p w14:paraId="37780F9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4.4 Functional Programming Concepts (Core)</w:t>
      </w:r>
    </w:p>
    <w:p w14:paraId="13FB2A9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Functional programming emphasizes functions as primary, avoiding state and mutable data.</w:t>
      </w:r>
    </w:p>
    <w:p w14:paraId="259E8E3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Lambda Functions (Anonymous functions)</w:t>
      </w:r>
    </w:p>
    <w:p w14:paraId="4EC1E0B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small, single-expression function that does not have a formal name. They are defined using the </w:t>
      </w:r>
      <w:r w:rsidRPr="00BC5F6F">
        <w:rPr>
          <w:rFonts w:eastAsia="Times New Roman" w:cstheme="minorHAnsi"/>
          <w:sz w:val="20"/>
          <w:szCs w:val="20"/>
        </w:rPr>
        <w:t>lambda</w:t>
      </w:r>
      <w:r w:rsidRPr="00BC5F6F">
        <w:rPr>
          <w:rFonts w:eastAsia="Times New Roman" w:cstheme="minorHAnsi"/>
          <w:sz w:val="24"/>
          <w:szCs w:val="24"/>
        </w:rPr>
        <w:t xml:space="preserve"> keyword.</w:t>
      </w:r>
    </w:p>
    <w:p w14:paraId="7ED7A4EC" w14:textId="77777777" w:rsidR="00BC5F6F" w:rsidRPr="00BC5F6F" w:rsidRDefault="00BC5F6F" w:rsidP="00BC5F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Syntax:</w:t>
      </w:r>
      <w:r w:rsidRPr="00BC5F6F">
        <w:rPr>
          <w:rFonts w:eastAsia="Times New Roman" w:cstheme="minorHAnsi"/>
          <w:sz w:val="24"/>
          <w:szCs w:val="24"/>
        </w:rPr>
        <w:t xml:space="preserve"> </w:t>
      </w:r>
      <w:r w:rsidRPr="00BC5F6F">
        <w:rPr>
          <w:rFonts w:eastAsia="Times New Roman" w:cstheme="minorHAnsi"/>
          <w:sz w:val="20"/>
          <w:szCs w:val="20"/>
        </w:rPr>
        <w:t>lambda arguments: expression</w:t>
      </w:r>
    </w:p>
    <w:p w14:paraId="31DEF20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Using a lambda function as a key for sorting data.</w:t>
      </w:r>
    </w:p>
    <w:p w14:paraId="50F735B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6D51C3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 = [("apple", 150), ("banana", 100), ("cherry", 200)]</w:t>
      </w:r>
    </w:p>
    <w:p w14:paraId="28A7C5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Sort the list of tuples based on the second element (the weight/number)</w:t>
      </w:r>
    </w:p>
    <w:p w14:paraId="47503B0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lambda function takes one element (x) and returns x[1]</w:t>
      </w:r>
    </w:p>
    <w:p w14:paraId="6BF473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sorted_data = sorted(data, key=lambda x: x[1])</w:t>
      </w:r>
    </w:p>
    <w:p w14:paraId="1BF068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F2C32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print(f"Sorted by weight: {sorted_data}")</w:t>
      </w:r>
    </w:p>
    <w:p w14:paraId="2C3611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Output: [('banana', 100), ('apple', 150), ('cherry', 200)]</w:t>
      </w:r>
    </w:p>
    <w:p w14:paraId="3159974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Built-in higher-order functions: </w:t>
      </w:r>
      <w:r w:rsidRPr="00BC5F6F">
        <w:rPr>
          <w:rFonts w:eastAsia="Times New Roman" w:cstheme="minorHAnsi"/>
          <w:b/>
          <w:bCs/>
          <w:sz w:val="20"/>
          <w:szCs w:val="20"/>
        </w:rPr>
        <w:t>map()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filter()</w:t>
      </w:r>
    </w:p>
    <w:p w14:paraId="550D0F6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These functions take other functions (often lambdas) as arguments.</w:t>
      </w:r>
    </w:p>
    <w:p w14:paraId="7115AEDF" w14:textId="77777777" w:rsidR="00BC5F6F" w:rsidRPr="00BC5F6F" w:rsidRDefault="00BC5F6F" w:rsidP="00BC5F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lastRenderedPageBreak/>
        <w:t>map(func, iterable)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Applies a given function to all items in an input list (or other iterable) and returns a map object (which can be converted to a list).</w:t>
      </w:r>
    </w:p>
    <w:p w14:paraId="67E29EE4" w14:textId="77777777" w:rsidR="00BC5F6F" w:rsidRPr="00BC5F6F" w:rsidRDefault="00BC5F6F" w:rsidP="00BC5F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filter(func, iterable)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Creates an iterator that filters out elements from an iterable for which a function returns </w:t>
      </w:r>
      <w:r w:rsidRPr="00BC5F6F">
        <w:rPr>
          <w:rFonts w:eastAsia="Times New Roman" w:cstheme="minorHAnsi"/>
          <w:sz w:val="20"/>
          <w:szCs w:val="20"/>
        </w:rPr>
        <w:t>False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7BF670A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Processing a list of prices.</w:t>
      </w:r>
    </w:p>
    <w:p w14:paraId="384CE973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9A4A3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prices = [10.50, 25.00, 5.99, 50.00]</w:t>
      </w:r>
    </w:p>
    <w:p w14:paraId="3C22B8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B1C52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map(): Apply 10% tax to all prices</w:t>
      </w:r>
    </w:p>
    <w:p w14:paraId="289F91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tax_func takes x and returns x * 1.10</w:t>
      </w:r>
    </w:p>
    <w:p w14:paraId="0CAFF1D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taxed_prices = list(map(lambda p: p * 1.10, prices))</w:t>
      </w:r>
    </w:p>
    <w:p w14:paraId="54DCE28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print(f"Taxed Prices: {taxed_prices}")</w:t>
      </w:r>
    </w:p>
    <w:p w14:paraId="38EA20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8FAB7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filter(): Select only prices greater than $20</w:t>
      </w:r>
    </w:p>
    <w:p w14:paraId="156C785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filter_func takes x and returns True only if x &gt; 20</w:t>
      </w:r>
    </w:p>
    <w:p w14:paraId="7D529B3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high_prices = list(filter(lambda p: p &gt; 20, prices))</w:t>
      </w:r>
    </w:p>
    <w:p w14:paraId="651A855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print(f"High Prices (&gt; $20): {high_prices}")</w:t>
      </w:r>
    </w:p>
    <w:p w14:paraId="457A697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Introduction to </w:t>
      </w:r>
      <w:r w:rsidRPr="00BC5F6F">
        <w:rPr>
          <w:rFonts w:eastAsia="Times New Roman" w:cstheme="minorHAnsi"/>
          <w:b/>
          <w:bCs/>
          <w:sz w:val="20"/>
          <w:szCs w:val="20"/>
        </w:rPr>
        <w:t>reduce()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(from </w:t>
      </w:r>
      <w:r w:rsidRPr="00BC5F6F">
        <w:rPr>
          <w:rFonts w:eastAsia="Times New Roman" w:cstheme="minorHAnsi"/>
          <w:b/>
          <w:bCs/>
          <w:sz w:val="20"/>
          <w:szCs w:val="20"/>
        </w:rPr>
        <w:t>functools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module)</w:t>
      </w:r>
    </w:p>
    <w:p w14:paraId="042DEF8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reduce()</w:t>
      </w:r>
      <w:r w:rsidRPr="00BC5F6F">
        <w:rPr>
          <w:rFonts w:eastAsia="Times New Roman" w:cstheme="minorHAnsi"/>
          <w:sz w:val="24"/>
          <w:szCs w:val="24"/>
        </w:rPr>
        <w:t xml:space="preserve"> function applies a rolling computation to sequential pairs of values in a list. It returns a single final value.</w:t>
      </w:r>
    </w:p>
    <w:p w14:paraId="714ABEF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Calculating the product of all numbers in a list.</w:t>
      </w:r>
    </w:p>
    <w:p w14:paraId="5B8D216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0469F0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from functools import reduce</w:t>
      </w:r>
    </w:p>
    <w:p w14:paraId="404F44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FC34B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numbers = [1, 2, 3, 4, 5]</w:t>
      </w:r>
    </w:p>
    <w:p w14:paraId="557FE6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B378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lambda accumulates the result.</w:t>
      </w:r>
    </w:p>
    <w:p w14:paraId="4E3520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accumulator starts with the first item (1), current with the second (2).</w:t>
      </w:r>
    </w:p>
    <w:p w14:paraId="673D2B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Next iteration: accumulator is 1*2, current is 3, and so on.</w:t>
      </w:r>
    </w:p>
    <w:p w14:paraId="30CBA27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 = reduce(lambda accumulator, current: accumulator * current, numbers)</w:t>
      </w:r>
    </w:p>
    <w:p w14:paraId="0F2417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69A0DC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print(f"Product of numbers: {product}") # Output: 120 (1*2*3*4*5)</w:t>
      </w:r>
    </w:p>
    <w:p w14:paraId="0F0FBC3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Recursion (Basic concept and examples)</w:t>
      </w:r>
    </w:p>
    <w:p w14:paraId="69B3C4D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Recursion is a technique where a function calls itself, either directly or indirectly. Every recursive function must have two parts:</w:t>
      </w:r>
    </w:p>
    <w:p w14:paraId="30929364" w14:textId="77777777" w:rsidR="00BC5F6F" w:rsidRPr="00BC5F6F" w:rsidRDefault="00BC5F6F" w:rsidP="00BC5F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Base Case:</w:t>
      </w:r>
      <w:r w:rsidRPr="00BC5F6F">
        <w:rPr>
          <w:rFonts w:eastAsia="Times New Roman" w:cstheme="minorHAnsi"/>
          <w:sz w:val="24"/>
          <w:szCs w:val="24"/>
        </w:rPr>
        <w:t xml:space="preserve"> The condition that stops the recursion (prevents infinite calls).</w:t>
      </w:r>
    </w:p>
    <w:p w14:paraId="022D3AC6" w14:textId="77777777" w:rsidR="00BC5F6F" w:rsidRPr="00BC5F6F" w:rsidRDefault="00BC5F6F" w:rsidP="00BC5F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Recursive Step:</w:t>
      </w:r>
      <w:r w:rsidRPr="00BC5F6F">
        <w:rPr>
          <w:rFonts w:eastAsia="Times New Roman" w:cstheme="minorHAnsi"/>
          <w:sz w:val="24"/>
          <w:szCs w:val="24"/>
        </w:rPr>
        <w:t xml:space="preserve"> The part where the function calls itself, usually with a smaller input.</w:t>
      </w:r>
    </w:p>
    <w:p w14:paraId="1C34706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 Calculating the factorial of a number ($n! = n \times (n-1)!$).</w:t>
      </w:r>
    </w:p>
    <w:p w14:paraId="22CA1624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DC015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factorial(n):</w:t>
      </w:r>
    </w:p>
    <w:p w14:paraId="0D1718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"""Calculates n! using recursion."""</w:t>
      </w:r>
    </w:p>
    <w:p w14:paraId="4A0BC93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41341A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Base Case: Stop condition</w:t>
      </w:r>
    </w:p>
    <w:p w14:paraId="06F31FA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if n == 0 or n == 1:</w:t>
      </w:r>
    </w:p>
    <w:p w14:paraId="381307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1</w:t>
      </w:r>
    </w:p>
    <w:p w14:paraId="4D089A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5E2A71A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Recursive Step: Function calls itself with smaller input</w:t>
      </w:r>
    </w:p>
    <w:p w14:paraId="1D57955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else:</w:t>
      </w:r>
    </w:p>
    <w:p w14:paraId="440944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Example: factorial(4) returns 4 * factorial(3)</w:t>
      </w:r>
    </w:p>
    <w:p w14:paraId="328A8D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n * factorial(n - 1)</w:t>
      </w:r>
    </w:p>
    <w:p w14:paraId="0851355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E77FE6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print(f"Factorial of 5: {factorial(5)}") # Output: 120</w:t>
      </w:r>
    </w:p>
    <w:p w14:paraId="4C66BCC8" w14:textId="77777777" w:rsidR="00BC5F6F" w:rsidRPr="00BC5F6F" w:rsidRDefault="00BC5F6F" w:rsidP="00BC5F6F">
      <w:pPr>
        <w:rPr>
          <w:rFonts w:cstheme="minorHAnsi"/>
        </w:rPr>
      </w:pPr>
    </w:p>
    <w:p w14:paraId="1C6533ED" w14:textId="77777777" w:rsidR="00BC5F6F" w:rsidRPr="00BC5F6F" w:rsidRDefault="00BC5F6F" w:rsidP="00BC5F6F">
      <w:pPr>
        <w:rPr>
          <w:rFonts w:cstheme="minorHAnsi"/>
        </w:rPr>
      </w:pPr>
    </w:p>
    <w:p w14:paraId="7185DAD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t>Core Data Structures (Collections)</w:t>
      </w:r>
    </w:p>
    <w:p w14:paraId="37288E52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5.1 Strings (Immutable Sequence)</w:t>
      </w:r>
    </w:p>
    <w:p w14:paraId="29E8A62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Strings are sequences of Unicode characters. They are </w:t>
      </w:r>
      <w:r w:rsidRPr="00BC5F6F">
        <w:rPr>
          <w:rFonts w:eastAsia="Times New Roman" w:cstheme="minorHAnsi"/>
          <w:b/>
          <w:bCs/>
          <w:sz w:val="24"/>
          <w:szCs w:val="24"/>
        </w:rPr>
        <w:t>immutable</w:t>
      </w:r>
      <w:r w:rsidRPr="00BC5F6F">
        <w:rPr>
          <w:rFonts w:eastAsia="Times New Roman" w:cstheme="minorHAnsi"/>
          <w:sz w:val="24"/>
          <w:szCs w:val="24"/>
        </w:rPr>
        <w:t>, meaning once created, their contents cannot be changed.</w:t>
      </w:r>
    </w:p>
    <w:p w14:paraId="5D3AC8C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Creating Strings</w:t>
      </w:r>
    </w:p>
    <w:p w14:paraId="33359DB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You can create strings using single, double, or triple quotes. Triple quotes are often used for multi-line strings or docstrings.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924"/>
        <w:gridCol w:w="6381"/>
      </w:tblGrid>
      <w:tr w:rsidR="00BC5F6F" w:rsidRPr="00BC5F6F" w14:paraId="15F1D0D0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02F0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Creation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E63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4176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BC5F6F" w14:paraId="73BFBB38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4769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Single Quotes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6F73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name = 'Alice'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7E4C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Simple, single-line text data.</w:t>
            </w:r>
          </w:p>
        </w:tc>
      </w:tr>
      <w:tr w:rsidR="00BC5F6F" w:rsidRPr="00BC5F6F" w14:paraId="3FBA6CD4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3DF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Double Quotes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C18D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message = "Hello, World!"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2412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Preferred for consistency, allows easy use of single quotes inside (e.g., "It's time").</w:t>
            </w:r>
          </w:p>
        </w:tc>
      </w:tr>
      <w:tr w:rsidR="00BC5F6F" w:rsidRPr="00BC5F6F" w14:paraId="7C8A520F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DDDE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Triple Quotes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7AFE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html_content = """&lt;html&gt;...&lt;/html&gt;"""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5076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Storing multi-line text, like HTML templates, SQL queries, or poems.</w:t>
            </w:r>
          </w:p>
        </w:tc>
      </w:tr>
    </w:tbl>
    <w:p w14:paraId="617B00A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6D52CE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Storing a user-provided comment</w:t>
      </w:r>
    </w:p>
    <w:p w14:paraId="7B29A8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user_comment = "This is a great product!"  # Double quotes</w:t>
      </w:r>
    </w:p>
    <w:p w14:paraId="0844B56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license_agreement = '''</w:t>
      </w:r>
    </w:p>
    <w:p w14:paraId="4EF0BD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Please read the terms below.</w:t>
      </w:r>
    </w:p>
    <w:p w14:paraId="0490E3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By using this software, you agree to all conditions.</w:t>
      </w:r>
    </w:p>
    <w:p w14:paraId="456443D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(c) 2024 TechCorp</w:t>
      </w:r>
    </w:p>
    <w:p w14:paraId="328A82B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''' # Triple quotes for multi-line text</w:t>
      </w:r>
    </w:p>
    <w:p w14:paraId="06C48B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print(f"Comment: {user_comment}")</w:t>
      </w:r>
    </w:p>
    <w:p w14:paraId="3D1582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print(license_agreement)</w:t>
      </w:r>
    </w:p>
    <w:p w14:paraId="7D4A993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Indexing (Positive and Negative)</w:t>
      </w:r>
    </w:p>
    <w:p w14:paraId="31E5155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t>You access individual characters in a string using their index (position).</w:t>
      </w:r>
    </w:p>
    <w:p w14:paraId="3C70B1B4" w14:textId="77777777" w:rsidR="00BC5F6F" w:rsidRPr="00BC5F6F" w:rsidRDefault="00BC5F6F" w:rsidP="00BC5F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Positive Indexing:</w:t>
      </w:r>
      <w:r w:rsidRPr="00BC5F6F">
        <w:rPr>
          <w:rFonts w:eastAsia="Times New Roman" w:cstheme="minorHAnsi"/>
          <w:sz w:val="24"/>
          <w:szCs w:val="24"/>
        </w:rPr>
        <w:t xml:space="preserve"> Starts from </w:t>
      </w:r>
      <w:r w:rsidRPr="00BC5F6F">
        <w:rPr>
          <w:rFonts w:eastAsia="Times New Roman" w:cstheme="minorHAnsi"/>
          <w:b/>
          <w:bCs/>
          <w:sz w:val="24"/>
          <w:szCs w:val="24"/>
        </w:rPr>
        <w:t>0</w:t>
      </w:r>
      <w:r w:rsidRPr="00BC5F6F">
        <w:rPr>
          <w:rFonts w:eastAsia="Times New Roman" w:cstheme="minorHAnsi"/>
          <w:sz w:val="24"/>
          <w:szCs w:val="24"/>
        </w:rPr>
        <w:t xml:space="preserve"> for the first character and goes up to $n-1$ (where $n$ is the string length).</w:t>
      </w:r>
    </w:p>
    <w:p w14:paraId="4A5E0CF9" w14:textId="77777777" w:rsidR="00BC5F6F" w:rsidRPr="00BC5F6F" w:rsidRDefault="00BC5F6F" w:rsidP="00BC5F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Negative Indexing:</w:t>
      </w:r>
      <w:r w:rsidRPr="00BC5F6F">
        <w:rPr>
          <w:rFonts w:eastAsia="Times New Roman" w:cstheme="minorHAnsi"/>
          <w:sz w:val="24"/>
          <w:szCs w:val="24"/>
        </w:rPr>
        <w:t xml:space="preserve"> Starts from </w:t>
      </w:r>
      <w:r w:rsidRPr="00BC5F6F">
        <w:rPr>
          <w:rFonts w:eastAsia="Times New Roman" w:cstheme="minorHAnsi"/>
          <w:b/>
          <w:bCs/>
          <w:sz w:val="24"/>
          <w:szCs w:val="24"/>
        </w:rPr>
        <w:t>-1</w:t>
      </w:r>
      <w:r w:rsidRPr="00BC5F6F">
        <w:rPr>
          <w:rFonts w:eastAsia="Times New Roman" w:cstheme="minorHAnsi"/>
          <w:sz w:val="24"/>
          <w:szCs w:val="24"/>
        </w:rPr>
        <w:t xml:space="preserve"> for the last character and goes down to $-n$.</w:t>
      </w:r>
    </w:p>
    <w:p w14:paraId="15248A5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5DC1C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Extracting the first and last initial of a user's ID</w:t>
      </w:r>
    </w:p>
    <w:p w14:paraId="583670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user_id = "PYTHON_DEV_2024"</w:t>
      </w:r>
    </w:p>
    <w:p w14:paraId="3B8C26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first_char = user_id[0] # P (Positive index 0)</w:t>
      </w:r>
    </w:p>
    <w:p w14:paraId="0A9BF4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last_char = user_id[-1] # 4 (Negative index -1)</w:t>
      </w:r>
    </w:p>
    <w:p w14:paraId="1C0636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55E6E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print(f"User ID: {user_id}")</w:t>
      </w:r>
    </w:p>
    <w:p w14:paraId="02AF1F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print(f"First character: {first_char}")</w:t>
      </w:r>
    </w:p>
    <w:p w14:paraId="1357D34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print(f"Last character: {last_char}")</w:t>
      </w:r>
    </w:p>
    <w:p w14:paraId="2B52297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Slicing $[start:stop:step]$</w:t>
      </w:r>
    </w:p>
    <w:p w14:paraId="0A0D615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Slicing extracts a substring. The slice includes the character at </w:t>
      </w:r>
      <w:r w:rsidRPr="00BC5F6F">
        <w:rPr>
          <w:rFonts w:eastAsia="Times New Roman" w:cstheme="minorHAnsi"/>
          <w:sz w:val="20"/>
          <w:szCs w:val="20"/>
        </w:rPr>
        <w:t>start</w:t>
      </w:r>
      <w:r w:rsidRPr="00BC5F6F">
        <w:rPr>
          <w:rFonts w:eastAsia="Times New Roman" w:cstheme="minorHAnsi"/>
          <w:sz w:val="24"/>
          <w:szCs w:val="24"/>
        </w:rPr>
        <w:t xml:space="preserve"> but </w:t>
      </w:r>
      <w:r w:rsidRPr="00BC5F6F">
        <w:rPr>
          <w:rFonts w:eastAsia="Times New Roman" w:cstheme="minorHAnsi"/>
          <w:b/>
          <w:bCs/>
          <w:sz w:val="24"/>
          <w:szCs w:val="24"/>
        </w:rPr>
        <w:t>excludes</w:t>
      </w:r>
      <w:r w:rsidRPr="00BC5F6F">
        <w:rPr>
          <w:rFonts w:eastAsia="Times New Roman" w:cstheme="minorHAnsi"/>
          <w:sz w:val="24"/>
          <w:szCs w:val="24"/>
        </w:rPr>
        <w:t xml:space="preserve"> the character at </w:t>
      </w:r>
      <w:r w:rsidRPr="00BC5F6F">
        <w:rPr>
          <w:rFonts w:eastAsia="Times New Roman" w:cstheme="minorHAnsi"/>
          <w:sz w:val="20"/>
          <w:szCs w:val="20"/>
        </w:rPr>
        <w:t>stop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3E5C3FC4" w14:textId="77777777" w:rsidR="00BC5F6F" w:rsidRPr="00BC5F6F" w:rsidRDefault="00BC5F6F" w:rsidP="00BC5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start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Index where the slice begins (inclusive). Default is 0.</w:t>
      </w:r>
    </w:p>
    <w:p w14:paraId="74071106" w14:textId="77777777" w:rsidR="00BC5F6F" w:rsidRPr="00BC5F6F" w:rsidRDefault="00BC5F6F" w:rsidP="00BC5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stop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Index where the slice ends (exclusive). Default is end of string.</w:t>
      </w:r>
    </w:p>
    <w:p w14:paraId="4E2516AE" w14:textId="77777777" w:rsidR="00BC5F6F" w:rsidRPr="00BC5F6F" w:rsidRDefault="00BC5F6F" w:rsidP="00BC5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step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The step size to take. Default is 1.</w:t>
      </w:r>
    </w:p>
    <w:p w14:paraId="7FE3E2A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47B31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Parsing a timestamp string "YYYY-MM-DD HH:MM:SS"</w:t>
      </w:r>
    </w:p>
    <w:p w14:paraId="65355F7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timestamp = "2025-12-12 18:00:25"</w:t>
      </w:r>
    </w:p>
    <w:p w14:paraId="4B9CA3E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34809C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Extract the Date part</w:t>
      </w:r>
    </w:p>
    <w:p w14:paraId="0DAB76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date_part = timestamp[0:10] # or timestamp[:10] -&gt; '2025-12-12'</w:t>
      </w:r>
    </w:p>
    <w:p w14:paraId="05FE29F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29C56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Extract the Time part</w:t>
      </w:r>
    </w:p>
    <w:p w14:paraId="42BE868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time_part = timestamp[11:] # -&gt; '18:00:25'</w:t>
      </w:r>
    </w:p>
    <w:p w14:paraId="223CB6A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36FC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Extract the Year (using step of 2 to skip hyphen/separator)</w:t>
      </w:r>
    </w:p>
    <w:p w14:paraId="6E7170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This example is slightly contrived but shows the step</w:t>
      </w:r>
    </w:p>
    <w:p w14:paraId="1106BA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year_with_sep = timestamp[0:4] # '2025'</w:t>
      </w:r>
    </w:p>
    <w:p w14:paraId="4A1C38C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every_other_char = timestamp[::2] # '20-1-1 8025' (Step 2)</w:t>
      </w:r>
    </w:p>
    <w:p w14:paraId="37BBCD2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ABAA3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print(f"Full Timestamp: {timestamp}")</w:t>
      </w:r>
    </w:p>
    <w:p w14:paraId="250DAE3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print(f"Date: {date_part}")</w:t>
      </w:r>
    </w:p>
    <w:p w14:paraId="18E1704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print(f"Time: {time_part}")</w:t>
      </w:r>
    </w:p>
    <w:p w14:paraId="1B9D877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993"/>
        <w:gridCol w:w="4479"/>
      </w:tblGrid>
      <w:tr w:rsidR="00BC5F6F" w:rsidRPr="00BC5F6F" w14:paraId="29937162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2F67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EDF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752E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Example</w:t>
            </w:r>
          </w:p>
        </w:tc>
      </w:tr>
      <w:tr w:rsidR="00BC5F6F" w:rsidRPr="00BC5F6F" w14:paraId="00CF6EE8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188C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len(s)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A164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Returns the length of the string (a built-in function).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4D07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Validating a password length: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if len(password) &lt; 8:</w:t>
            </w:r>
          </w:p>
        </w:tc>
      </w:tr>
      <w:tr w:rsidR="00BC5F6F" w:rsidRPr="00BC5F6F" w14:paraId="655B5043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7AF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.lower()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F666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all characters to lowercase.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CC7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Normalizing user input for a case-insensitive search: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search_key.lower()</w:t>
            </w:r>
          </w:p>
        </w:tc>
      </w:tr>
      <w:tr w:rsidR="00BC5F6F" w:rsidRPr="00BC5F6F" w14:paraId="7A7C385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2F72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.upper()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553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Converts all characters to uppercase.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EC6C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Formatting an abbreviation: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country_code.upper()</w:t>
            </w:r>
          </w:p>
        </w:tc>
      </w:tr>
      <w:tr w:rsidR="00BC5F6F" w:rsidRPr="00BC5F6F" w14:paraId="6BAE5BC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A4C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.strip()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0E05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Removes leading and trailing whitespace.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AD58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Cleaning user form input: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username.strip()</w:t>
            </w:r>
          </w:p>
        </w:tc>
      </w:tr>
      <w:tr w:rsidR="00BC5F6F" w:rsidRPr="00BC5F6F" w14:paraId="72588993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4DDC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.split(sep)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D038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Splits the string into a list of substrings using a delimiter (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sep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CD23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Parsing a CSV row: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row_list = line.split(',')</w:t>
            </w:r>
          </w:p>
        </w:tc>
      </w:tr>
      <w:tr w:rsidR="00BC5F6F" w:rsidRPr="00BC5F6F" w14:paraId="38641C8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2BC3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.join(iterable)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ABB6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Joins elements of an iterable (like a list) into a single string using the string as a separator.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63B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Constructing a file path: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'\\'.join(['C:','Users','Doc'])</w:t>
            </w:r>
          </w:p>
        </w:tc>
      </w:tr>
      <w:tr w:rsidR="00BC5F6F" w:rsidRPr="00BC5F6F" w14:paraId="1506FA8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80DE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.find(sub)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98DF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Returns the lowest index of substring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sub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found, or -1 if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70D5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Checking if an email contains '@':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email.find('@')</w:t>
            </w:r>
          </w:p>
        </w:tc>
      </w:tr>
      <w:tr w:rsidR="00BC5F6F" w:rsidRPr="00BC5F6F" w14:paraId="1D73DDC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5CA9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.replace(old, new)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8C5A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Returns a new string with all occurrences of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old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replaced by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new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3CBF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Sanitizing text by removing profanity: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comment.replace('bad', '***')</w:t>
            </w:r>
          </w:p>
        </w:tc>
      </w:tr>
    </w:tbl>
    <w:p w14:paraId="0110E7F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0A027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Processing a Log Entry</w:t>
      </w:r>
    </w:p>
    <w:p w14:paraId="1B26B63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log_entry = "  ERROR: Connection failed, retry 1. "</w:t>
      </w:r>
    </w:p>
    <w:p w14:paraId="372901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3BDD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Clean up (strip) and convert to lowercase for analysis</w:t>
      </w:r>
    </w:p>
    <w:p w14:paraId="02ADEF3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cleaned_entry = log_entry.strip().lower()</w:t>
      </w:r>
    </w:p>
    <w:p w14:paraId="65BED7C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print(f"1. Cleaned: '{cleaned_entry}'") # 'error: connection failed, retry 1.'</w:t>
      </w:r>
    </w:p>
    <w:p w14:paraId="65692C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E8FC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Check for the error keyword (find)</w:t>
      </w:r>
    </w:p>
    <w:p w14:paraId="1B2CC68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error_index = cleaned_entry.find("error")</w:t>
      </w:r>
    </w:p>
    <w:p w14:paraId="1FC7CED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print(f"2. Error found at index: {error_index}") # 0</w:t>
      </w:r>
    </w:p>
    <w:p w14:paraId="4F575D6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5A835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3. Split the entry to separate the type and message</w:t>
      </w:r>
    </w:p>
    <w:p w14:paraId="0124E87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parts = cleaned_entry.split(': ')</w:t>
      </w:r>
    </w:p>
    <w:p w14:paraId="7FF6114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log_type = parts[0]</w:t>
      </w:r>
    </w:p>
    <w:p w14:paraId="1E012BD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log_message = parts[1]</w:t>
      </w:r>
    </w:p>
    <w:p w14:paraId="2DFC40F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print(f"3. Type: {log_type}, Message: {log_message}")</w:t>
      </w:r>
    </w:p>
    <w:p w14:paraId="4154CD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D4A26B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4. Join components for a new standardized format</w:t>
      </w:r>
    </w:p>
    <w:p w14:paraId="50BCE6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standard_log = " | ".join([log_type.upper(), "SYSTEM_A", log_message.capitalize()])</w:t>
      </w:r>
    </w:p>
    <w:p w14:paraId="79D215A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print(f"4. Standard Log: {standard_log}") # 'ERROR | SYSTEM_A | Connection failed, retry 1.'</w:t>
      </w:r>
    </w:p>
    <w:p w14:paraId="0B948EF8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String Formatting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854"/>
        <w:gridCol w:w="7635"/>
      </w:tblGrid>
      <w:tr w:rsidR="00BC5F6F" w:rsidRPr="00BC5F6F" w14:paraId="1493BACD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6CA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F059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069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C5F6F" w:rsidRPr="00BC5F6F" w14:paraId="2802A876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200F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% 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B1FC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"%s %d" % ("text",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E34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Older C-style formatting.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%s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for string,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%d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for integer,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%f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for float.</w:t>
            </w:r>
          </w:p>
        </w:tc>
      </w:tr>
      <w:tr w:rsidR="00BC5F6F" w:rsidRPr="00BC5F6F" w14:paraId="4C7D4A8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5862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.format()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F3A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"{} {}".format("text",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B796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Uses curly braces as placeholders. Can use positional or keyword arguments.</w:t>
            </w:r>
          </w:p>
        </w:tc>
      </w:tr>
      <w:tr w:rsidR="00BC5F6F" w:rsidRPr="00BC5F6F" w14:paraId="4EED88F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1A66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f-strings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AFEC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f"text {var}"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C643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Recommended method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(Python 3.6+). Prefix with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f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and embed variables/expressions directly in curly braces.</w:t>
            </w:r>
          </w:p>
        </w:tc>
      </w:tr>
    </w:tbl>
    <w:p w14:paraId="09AC56A8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385263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Generating a confirmation message</w:t>
      </w:r>
    </w:p>
    <w:p w14:paraId="161845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order_id = "TX-98765"</w:t>
      </w:r>
    </w:p>
    <w:p w14:paraId="3C3215A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product_name = "Laptop"</w:t>
      </w:r>
    </w:p>
    <w:p w14:paraId="6876A9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= 1250.75</w:t>
      </w:r>
    </w:p>
    <w:p w14:paraId="2B3F2B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tax_rate = 0.08</w:t>
      </w:r>
    </w:p>
    <w:p w14:paraId="318196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37FF2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.format()</w:t>
      </w:r>
    </w:p>
    <w:p w14:paraId="6E945F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msg_format = "Order ID: {}, Product: {}, Total: ${:.2f} (Includes {:.0%} Tax)".format(</w:t>
      </w:r>
    </w:p>
    <w:p w14:paraId="4D1319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order_id, product_name, price * (1 + tax_rate), tax_rate</w:t>
      </w:r>
    </w:p>
    <w:p w14:paraId="70C0AF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)</w:t>
      </w:r>
    </w:p>
    <w:p w14:paraId="2B10C3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D2A0D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f-strings (Recommended)</w:t>
      </w:r>
    </w:p>
    <w:p w14:paraId="115E54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msg_fstring = f"Order ID: **{order_id}**. Product: {product_name}. Total: **${price * (1 + tax_rate):.2f}** (Includes {tax_rate:.0%} Tax)"</w:t>
      </w:r>
    </w:p>
    <w:p w14:paraId="6AD591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E4B02A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print(f"Format method: {msg_format}")</w:t>
      </w:r>
    </w:p>
    <w:p w14:paraId="3EB212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print(f"F-string method: {msg_fstring}")</w:t>
      </w:r>
    </w:p>
    <w:p w14:paraId="508F6EF1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String Immutability</w:t>
      </w:r>
    </w:p>
    <w:p w14:paraId="299FF72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Immutability means you </w:t>
      </w:r>
      <w:r w:rsidRPr="00BC5F6F">
        <w:rPr>
          <w:rFonts w:eastAsia="Times New Roman" w:cstheme="minorHAnsi"/>
          <w:b/>
          <w:bCs/>
          <w:sz w:val="24"/>
          <w:szCs w:val="24"/>
        </w:rPr>
        <w:t>cannot</w:t>
      </w:r>
      <w:r w:rsidRPr="00BC5F6F">
        <w:rPr>
          <w:rFonts w:eastAsia="Times New Roman" w:cstheme="minorHAnsi"/>
          <w:sz w:val="24"/>
          <w:szCs w:val="24"/>
        </w:rPr>
        <w:t xml:space="preserve"> change a string in place. Any string method (like </w:t>
      </w:r>
      <w:r w:rsidRPr="00BC5F6F">
        <w:rPr>
          <w:rFonts w:eastAsia="Times New Roman" w:cstheme="minorHAnsi"/>
          <w:sz w:val="20"/>
          <w:szCs w:val="20"/>
        </w:rPr>
        <w:t>.lower()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.replace()</w:t>
      </w:r>
      <w:r w:rsidRPr="00BC5F6F">
        <w:rPr>
          <w:rFonts w:eastAsia="Times New Roman" w:cstheme="minorHAnsi"/>
          <w:sz w:val="24"/>
          <w:szCs w:val="24"/>
        </w:rPr>
        <w:t xml:space="preserve">) returns a </w:t>
      </w:r>
      <w:r w:rsidRPr="00BC5F6F">
        <w:rPr>
          <w:rFonts w:eastAsia="Times New Roman" w:cstheme="minorHAnsi"/>
          <w:b/>
          <w:bCs/>
          <w:sz w:val="24"/>
          <w:szCs w:val="24"/>
        </w:rPr>
        <w:t>new string</w:t>
      </w:r>
      <w:r w:rsidRPr="00BC5F6F">
        <w:rPr>
          <w:rFonts w:eastAsia="Times New Roman" w:cstheme="minorHAnsi"/>
          <w:sz w:val="24"/>
          <w:szCs w:val="24"/>
        </w:rPr>
        <w:t>; it does not modify the original.</w:t>
      </w:r>
    </w:p>
    <w:p w14:paraId="78D8962F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8068A2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original_tag = "python"</w:t>
      </w:r>
    </w:p>
    <w:p w14:paraId="1DEFB8F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modified_tag = original_tag.upper() # A new string is created</w:t>
      </w:r>
    </w:p>
    <w:p w14:paraId="109897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8EC8E4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print(f"Original: {original_tag}")   # 'python'</w:t>
      </w:r>
    </w:p>
    <w:p w14:paraId="361C5B4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print(f"Modified: {modified_tag}")   # 'PYTHON'</w:t>
      </w:r>
    </w:p>
    <w:p w14:paraId="78E729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74264F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Attempting to change an item will result in a TypeError</w:t>
      </w:r>
    </w:p>
    <w:p w14:paraId="292734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original_tag[0] = 'P' # Uncommenting this line causes: TypeError: 'str' object does not support item assignment</w:t>
      </w:r>
    </w:p>
    <w:p w14:paraId="601A3450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74C1FF1E">
          <v:rect id="_x0000_i1123" style="width:0;height:1.5pt" o:hralign="center" o:hrstd="t" o:hr="t" fillcolor="#a0a0a0" stroked="f"/>
        </w:pict>
      </w:r>
    </w:p>
    <w:p w14:paraId="6855D3A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5.2 Lists (Mutable Sequence)</w:t>
      </w:r>
    </w:p>
    <w:p w14:paraId="3FA496E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Lists are ordered sequences of items, and they are </w:t>
      </w:r>
      <w:r w:rsidRPr="00BC5F6F">
        <w:rPr>
          <w:rFonts w:eastAsia="Times New Roman" w:cstheme="minorHAnsi"/>
          <w:b/>
          <w:bCs/>
          <w:sz w:val="24"/>
          <w:szCs w:val="24"/>
        </w:rPr>
        <w:t>mutable</w:t>
      </w:r>
      <w:r w:rsidRPr="00BC5F6F">
        <w:rPr>
          <w:rFonts w:eastAsia="Times New Roman" w:cstheme="minorHAnsi"/>
          <w:sz w:val="24"/>
          <w:szCs w:val="24"/>
        </w:rPr>
        <w:t>, meaning their contents can be changed after creation. Items in a list do not have to be of the same type.</w:t>
      </w:r>
    </w:p>
    <w:p w14:paraId="283E572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Creating and Accessing Lists</w:t>
      </w:r>
    </w:p>
    <w:p w14:paraId="7AA2BD0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Lists are created using square brackets </w:t>
      </w:r>
      <w:r w:rsidRPr="00BC5F6F">
        <w:rPr>
          <w:rFonts w:eastAsia="Times New Roman" w:cstheme="minorHAnsi"/>
          <w:sz w:val="20"/>
          <w:szCs w:val="20"/>
        </w:rPr>
        <w:t>[]</w:t>
      </w:r>
      <w:r w:rsidRPr="00BC5F6F">
        <w:rPr>
          <w:rFonts w:eastAsia="Times New Roman" w:cstheme="minorHAnsi"/>
          <w:sz w:val="24"/>
          <w:szCs w:val="24"/>
        </w:rPr>
        <w:t>. Accessing uses indexing, just like strings.</w:t>
      </w:r>
    </w:p>
    <w:p w14:paraId="503A760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DCFE00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Tracking user scores in a game</w:t>
      </w:r>
    </w:p>
    <w:p w14:paraId="5AD38B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user_scores = [150, 200, 180, 250, 150]</w:t>
      </w:r>
    </w:p>
    <w:p w14:paraId="00A11D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user_names = ["Priya", "Amit", "Chris", "Diya"]</w:t>
      </w:r>
    </w:p>
    <w:p w14:paraId="4003C13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B172B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</w:t>
      </w:r>
    </w:p>
    <w:p w14:paraId="72F542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print(f"Highest score (first element): {user_scores[0]}")</w:t>
      </w:r>
    </w:p>
    <w:p w14:paraId="46176A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print(f"The second user: {user_names[1]}") # Amit</w:t>
      </w:r>
    </w:p>
    <w:p w14:paraId="0B6C0F8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List Indexing and Slicing</w:t>
      </w:r>
    </w:p>
    <w:p w14:paraId="4B9CAD6C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Identical to strings, lists support positive and negative indexing, and slicing </w:t>
      </w:r>
      <w:r w:rsidRPr="00BC5F6F">
        <w:rPr>
          <w:rFonts w:eastAsia="Times New Roman" w:cstheme="minorHAnsi"/>
          <w:sz w:val="20"/>
          <w:szCs w:val="20"/>
        </w:rPr>
        <w:t>[start:stop:step]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54B5D9F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F7852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Extracting a leaderboard's top 3</w:t>
      </w:r>
    </w:p>
    <w:p w14:paraId="260368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leaderboard = user_scores[0:3] # [150, 200, 180]</w:t>
      </w:r>
    </w:p>
    <w:p w14:paraId="6BD0A81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last_two = user_scores[-2:]   # [250, 150]</w:t>
      </w:r>
    </w:p>
    <w:p w14:paraId="3ECCA9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print(f"Leaderboard top 3 scores: {leaderboard}")</w:t>
      </w:r>
    </w:p>
    <w:p w14:paraId="4C89FAC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List Methods</w:t>
      </w:r>
    </w:p>
    <w:p w14:paraId="64665B4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These methods </w:t>
      </w:r>
      <w:r w:rsidRPr="00BC5F6F">
        <w:rPr>
          <w:rFonts w:eastAsia="Times New Roman" w:cstheme="minorHAnsi"/>
          <w:i/>
          <w:iCs/>
          <w:sz w:val="24"/>
          <w:szCs w:val="24"/>
        </w:rPr>
        <w:t>modify</w:t>
      </w:r>
      <w:r w:rsidRPr="00BC5F6F">
        <w:rPr>
          <w:rFonts w:eastAsia="Times New Roman" w:cstheme="minorHAnsi"/>
          <w:sz w:val="24"/>
          <w:szCs w:val="24"/>
        </w:rPr>
        <w:t xml:space="preserve"> the list in place (mutability) or return information about the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329"/>
        <w:gridCol w:w="3955"/>
      </w:tblGrid>
      <w:tr w:rsidR="00BC5F6F" w:rsidRPr="00BC5F6F" w14:paraId="4FD9C3DF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0C2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4586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093F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BC5F6F" w14:paraId="4A9FBFF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2B2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.append(item)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B17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Adds a single item to the end of the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8BEE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Adding a new task to a to-do list.</w:t>
            </w:r>
          </w:p>
        </w:tc>
      </w:tr>
      <w:tr w:rsidR="00BC5F6F" w:rsidRPr="00BC5F6F" w14:paraId="53C10E6A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434B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.insert(index, 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7C72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Inserts an item at a specified index.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FAEC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Inserting a high-priority item at the beginning of a queue.</w:t>
            </w:r>
          </w:p>
        </w:tc>
      </w:tr>
      <w:tr w:rsidR="00BC5F6F" w:rsidRPr="00BC5F6F" w14:paraId="6E59CD9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2D79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.extend(iterable)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A8F3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Appends all elements from an iterable (like another list) to the 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5E1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Merging results from multiple database queries.</w:t>
            </w:r>
          </w:p>
        </w:tc>
      </w:tr>
      <w:tr w:rsidR="00BC5F6F" w:rsidRPr="00BC5F6F" w14:paraId="369BD97A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19C1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.remove(item)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CC2E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Removes the first occurrence of a specific item by value. Raises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ValueError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D7DB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Removing a specific element from a list of user permissions.</w:t>
            </w:r>
          </w:p>
        </w:tc>
      </w:tr>
      <w:tr w:rsidR="00BC5F6F" w:rsidRPr="00BC5F6F" w14:paraId="1EE86788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2DF8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.pop(index)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73A4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Removes and 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returns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the item at a given index (defaults to the last item).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4958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Dequeuing an item from a list used as a stack or queue.</w:t>
            </w:r>
          </w:p>
        </w:tc>
      </w:tr>
      <w:tr w:rsidR="00BC5F6F" w:rsidRPr="00BC5F6F" w14:paraId="405A53F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894F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.sort()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68E7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Sorts the list elements in place (ascending by default).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30A9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Arranging search results by price or date.</w:t>
            </w:r>
          </w:p>
        </w:tc>
      </w:tr>
      <w:tr w:rsidR="00BC5F6F" w:rsidRPr="00BC5F6F" w14:paraId="265E385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0AE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.reverse()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FC1F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Reverses the order of elements in place.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010B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Displaying most recent log entries first.</w:t>
            </w:r>
          </w:p>
        </w:tc>
      </w:tr>
    </w:tbl>
    <w:p w14:paraId="07A41ED3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E3F477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Managing a Shopping Cart</w:t>
      </w:r>
    </w:p>
    <w:p w14:paraId="1CA6612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 = ["Apples", "Milk", "Bread"]</w:t>
      </w:r>
    </w:p>
    <w:p w14:paraId="35E9C75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print(f"Initial Cart: {shopping_cart}") # ['Apples', 'Milk', 'Bread']</w:t>
      </w:r>
    </w:p>
    <w:p w14:paraId="649255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CF2DF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Add a new item (append)</w:t>
      </w:r>
    </w:p>
    <w:p w14:paraId="6C6CBB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shopping_cart.append("Eggs")</w:t>
      </w:r>
    </w:p>
    <w:p w14:paraId="225D33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Append: {shopping_cart}") # ['Apples', 'Milk', 'Bread', 'Eggs']</w:t>
      </w:r>
    </w:p>
    <w:p w14:paraId="6C7F707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0BAD7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Add an item at a specific position (insert)</w:t>
      </w:r>
    </w:p>
    <w:p w14:paraId="0B0AE6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shopping_cart.insert(1, "Bananas") # Insert at index 1</w:t>
      </w:r>
    </w:p>
    <w:p w14:paraId="3C2D49D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Insert: {shopping_cart}") # ['Apples', 'Bananas', 'Milk', 'Bread', 'Eggs']</w:t>
      </w:r>
    </w:p>
    <w:p w14:paraId="3077138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35DC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3. Remove an item by value (remove)</w:t>
      </w:r>
    </w:p>
    <w:p w14:paraId="24599B0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shopping_cart.remove("Bread")</w:t>
      </w:r>
    </w:p>
    <w:p w14:paraId="1C9E3F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Remove: {shopping_cart}") # ['Apples', 'Bananas', 'Milk', 'Eggs']</w:t>
      </w:r>
    </w:p>
    <w:p w14:paraId="7DF7F6E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CC80C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4. Remove the last item and process it (pop)</w:t>
      </w:r>
    </w:p>
    <w:p w14:paraId="1192A6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last_item = shopping_cart.pop() # Removes 'Eggs'</w:t>
      </w:r>
    </w:p>
    <w:p w14:paraId="421670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print(f"Removed item: {last_item}, Current Cart: {shopping_cart}")</w:t>
      </w:r>
    </w:p>
    <w:p w14:paraId="71DD16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9AD53A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5. Sort the cart alphabetically (sort)</w:t>
      </w:r>
    </w:p>
    <w:p w14:paraId="196EF2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shopping_cart.sort()</w:t>
      </w:r>
    </w:p>
    <w:p w14:paraId="50667B9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Sort: {shopping_cart}") # ['Apples', 'Bananas', 'Milk']</w:t>
      </w:r>
    </w:p>
    <w:p w14:paraId="06A0422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List Mutability and Copying (Shallow vs. Deep Copy)</w:t>
      </w:r>
    </w:p>
    <w:p w14:paraId="4D15792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Because lists are mutable, special care is needed when copying.</w:t>
      </w:r>
    </w:p>
    <w:p w14:paraId="4BD68BFD" w14:textId="77777777" w:rsidR="00BC5F6F" w:rsidRPr="00BC5F6F" w:rsidRDefault="00BC5F6F" w:rsidP="00BC5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Assignment ($=$):</w:t>
      </w:r>
      <w:r w:rsidRPr="00BC5F6F">
        <w:rPr>
          <w:rFonts w:eastAsia="Times New Roman" w:cstheme="minorHAnsi"/>
          <w:sz w:val="24"/>
          <w:szCs w:val="24"/>
        </w:rPr>
        <w:t xml:space="preserve"> Just creates a new reference to the </w:t>
      </w:r>
      <w:r w:rsidRPr="00BC5F6F">
        <w:rPr>
          <w:rFonts w:eastAsia="Times New Roman" w:cstheme="minorHAnsi"/>
          <w:b/>
          <w:bCs/>
          <w:sz w:val="24"/>
          <w:szCs w:val="24"/>
        </w:rPr>
        <w:t>same</w:t>
      </w:r>
      <w:r w:rsidRPr="00BC5F6F">
        <w:rPr>
          <w:rFonts w:eastAsia="Times New Roman" w:cstheme="minorHAnsi"/>
          <w:sz w:val="24"/>
          <w:szCs w:val="24"/>
        </w:rPr>
        <w:t xml:space="preserve"> list object. Changing one affects the other.</w:t>
      </w:r>
    </w:p>
    <w:p w14:paraId="00C53E2F" w14:textId="77777777" w:rsidR="00BC5F6F" w:rsidRPr="00BC5F6F" w:rsidRDefault="00BC5F6F" w:rsidP="00BC5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Shallow Copy (e.g., slicing </w:t>
      </w:r>
      <w:r w:rsidRPr="00BC5F6F">
        <w:rPr>
          <w:rFonts w:eastAsia="Times New Roman" w:cstheme="minorHAnsi"/>
          <w:b/>
          <w:bCs/>
          <w:sz w:val="20"/>
          <w:szCs w:val="20"/>
        </w:rPr>
        <w:t>[:]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or </w:t>
      </w:r>
      <w:r w:rsidRPr="00BC5F6F">
        <w:rPr>
          <w:rFonts w:eastAsia="Times New Roman" w:cstheme="minorHAnsi"/>
          <w:b/>
          <w:bCs/>
          <w:sz w:val="20"/>
          <w:szCs w:val="20"/>
        </w:rPr>
        <w:t>.copy()</w:t>
      </w:r>
      <w:r w:rsidRPr="00BC5F6F">
        <w:rPr>
          <w:rFonts w:eastAsia="Times New Roman" w:cstheme="minorHAnsi"/>
          <w:b/>
          <w:bCs/>
          <w:sz w:val="24"/>
          <w:szCs w:val="24"/>
        </w:rPr>
        <w:t>):</w:t>
      </w:r>
      <w:r w:rsidRPr="00BC5F6F">
        <w:rPr>
          <w:rFonts w:eastAsia="Times New Roman" w:cstheme="minorHAnsi"/>
          <w:sz w:val="24"/>
          <w:szCs w:val="24"/>
        </w:rPr>
        <w:t xml:space="preserve"> Creates a </w:t>
      </w:r>
      <w:r w:rsidRPr="00BC5F6F">
        <w:rPr>
          <w:rFonts w:eastAsia="Times New Roman" w:cstheme="minorHAnsi"/>
          <w:b/>
          <w:bCs/>
          <w:sz w:val="24"/>
          <w:szCs w:val="24"/>
        </w:rPr>
        <w:t>new</w:t>
      </w:r>
      <w:r w:rsidRPr="00BC5F6F">
        <w:rPr>
          <w:rFonts w:eastAsia="Times New Roman" w:cstheme="minorHAnsi"/>
          <w:sz w:val="24"/>
          <w:szCs w:val="24"/>
        </w:rPr>
        <w:t xml:space="preserve"> list object. If the list contains simple immutable objects (numbers, strings), it works like a deep copy. If it contains </w:t>
      </w:r>
      <w:r w:rsidRPr="00BC5F6F">
        <w:rPr>
          <w:rFonts w:eastAsia="Times New Roman" w:cstheme="minorHAnsi"/>
          <w:b/>
          <w:bCs/>
          <w:sz w:val="24"/>
          <w:szCs w:val="24"/>
        </w:rPr>
        <w:t>mutable objects</w:t>
      </w:r>
      <w:r w:rsidRPr="00BC5F6F">
        <w:rPr>
          <w:rFonts w:eastAsia="Times New Roman" w:cstheme="minorHAnsi"/>
          <w:sz w:val="24"/>
          <w:szCs w:val="24"/>
        </w:rPr>
        <w:t xml:space="preserve"> (like other lists), only the </w:t>
      </w:r>
      <w:r w:rsidRPr="00BC5F6F">
        <w:rPr>
          <w:rFonts w:eastAsia="Times New Roman" w:cstheme="minorHAnsi"/>
          <w:i/>
          <w:iCs/>
          <w:sz w:val="24"/>
          <w:szCs w:val="24"/>
        </w:rPr>
        <w:t>references</w:t>
      </w:r>
      <w:r w:rsidRPr="00BC5F6F">
        <w:rPr>
          <w:rFonts w:eastAsia="Times New Roman" w:cstheme="minorHAnsi"/>
          <w:sz w:val="24"/>
          <w:szCs w:val="24"/>
        </w:rPr>
        <w:t xml:space="preserve"> to those nested objects are copied. Changing a </w:t>
      </w:r>
      <w:r w:rsidRPr="00BC5F6F">
        <w:rPr>
          <w:rFonts w:eastAsia="Times New Roman" w:cstheme="minorHAnsi"/>
          <w:i/>
          <w:iCs/>
          <w:sz w:val="24"/>
          <w:szCs w:val="24"/>
        </w:rPr>
        <w:t>nested</w:t>
      </w:r>
      <w:r w:rsidRPr="00BC5F6F">
        <w:rPr>
          <w:rFonts w:eastAsia="Times New Roman" w:cstheme="minorHAnsi"/>
          <w:sz w:val="24"/>
          <w:szCs w:val="24"/>
        </w:rPr>
        <w:t xml:space="preserve"> mutable object affects both lists.</w:t>
      </w:r>
    </w:p>
    <w:p w14:paraId="29EF3950" w14:textId="77777777" w:rsidR="00BC5F6F" w:rsidRPr="00BC5F6F" w:rsidRDefault="00BC5F6F" w:rsidP="00BC5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Deep Copy (using </w:t>
      </w:r>
      <w:r w:rsidRPr="00BC5F6F">
        <w:rPr>
          <w:rFonts w:eastAsia="Times New Roman" w:cstheme="minorHAnsi"/>
          <w:b/>
          <w:bCs/>
          <w:sz w:val="20"/>
          <w:szCs w:val="20"/>
        </w:rPr>
        <w:t>copy.deepcopy()</w:t>
      </w:r>
      <w:r w:rsidRPr="00BC5F6F">
        <w:rPr>
          <w:rFonts w:eastAsia="Times New Roman" w:cstheme="minorHAnsi"/>
          <w:b/>
          <w:bCs/>
          <w:sz w:val="24"/>
          <w:szCs w:val="24"/>
        </w:rPr>
        <w:t>):</w:t>
      </w:r>
      <w:r w:rsidRPr="00BC5F6F">
        <w:rPr>
          <w:rFonts w:eastAsia="Times New Roman" w:cstheme="minorHAnsi"/>
          <w:sz w:val="24"/>
          <w:szCs w:val="24"/>
        </w:rPr>
        <w:t xml:space="preserve"> Creates a new list object and recursively copies all nested objects.</w:t>
      </w:r>
    </w:p>
    <w:p w14:paraId="59767A4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13E787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copy</w:t>
      </w:r>
    </w:p>
    <w:p w14:paraId="44A0F8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E5BBD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Example with simple (immutable) elements</w:t>
      </w:r>
    </w:p>
    <w:p w14:paraId="50860F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list_a = [1, 2, 3]</w:t>
      </w:r>
    </w:p>
    <w:p w14:paraId="4212FE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list_b = list_a[:] # Shallow copy using slicing</w:t>
      </w:r>
    </w:p>
    <w:p w14:paraId="6DAA875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2168C9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list_b[0] = 99</w:t>
      </w:r>
    </w:p>
    <w:p w14:paraId="761C460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print(f"List A: {list_a}, List B: {list_b}") # A: [1, 2, 3], B: [99, 2, 3] (Independent)</w:t>
      </w:r>
    </w:p>
    <w:p w14:paraId="35B8990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5D434E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# Example with mutable (nested list) elements</w:t>
      </w:r>
    </w:p>
    <w:p w14:paraId="38FE701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original_list = [10, [20, 30], 40]</w:t>
      </w:r>
    </w:p>
    <w:p w14:paraId="141DF0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B90EA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Shallow Copy</w:t>
      </w:r>
    </w:p>
    <w:p w14:paraId="61837D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shallow_copy = original_list.copy()</w:t>
      </w:r>
    </w:p>
    <w:p w14:paraId="0C6C43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shallow_copy[1][0] = 999 # Modify the nested list [20, 30]</w:t>
      </w:r>
    </w:p>
    <w:p w14:paraId="3056334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5F9080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print(f"Original (Shallow): {original_list}") # [10, [999, 30], 40] &lt;- MODIFIED!</w:t>
      </w:r>
    </w:p>
    <w:p w14:paraId="6DB6A07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print(f"Shallow Copy: {shallow_copy}")       # [10, [999, 30], 40]</w:t>
      </w:r>
    </w:p>
    <w:p w14:paraId="12376C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352A72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Deep Copy</w:t>
      </w:r>
    </w:p>
    <w:p w14:paraId="44E495D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deep_copy = copy.deepcopy(original_list)</w:t>
      </w:r>
    </w:p>
    <w:p w14:paraId="1054EB9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deep_copy[1][0] = 111 # Modify the nested list</w:t>
      </w:r>
    </w:p>
    <w:p w14:paraId="24DFBAB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60A6EF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print(f"Original (Deep): {original_list}") # [10, [999, 30], 40] &lt;- *STILL* MODIFIED from SHALLLOW copy above</w:t>
      </w:r>
    </w:p>
    <w:p w14:paraId="4950094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print(f"Deep Copy: {deep_copy}")           # [10, [111, 30], 40]</w:t>
      </w:r>
    </w:p>
    <w:p w14:paraId="1E815CF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Note: To see deep copy success, you would run the deep copy code *before* the shallow copy change.</w:t>
      </w:r>
    </w:p>
    <w:p w14:paraId="63D9081C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List Comprehensions (Basic Syntax)</w:t>
      </w:r>
    </w:p>
    <w:p w14:paraId="18190ED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concise way to create lists. Syntax: </w:t>
      </w:r>
      <w:r w:rsidRPr="00BC5F6F">
        <w:rPr>
          <w:rFonts w:eastAsia="Times New Roman" w:cstheme="minorHAnsi"/>
          <w:sz w:val="20"/>
          <w:szCs w:val="20"/>
        </w:rPr>
        <w:t>[expression for item in iterable if condition]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145AFA7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1476F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Filtering and transforming data</w:t>
      </w:r>
    </w:p>
    <w:p w14:paraId="2C7D80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 = [10, 25, 42, 60, 75, 90]</w:t>
      </w:r>
    </w:p>
    <w:p w14:paraId="65ADE83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BB3AB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Filter: Get only the scores &gt; 50</w:t>
      </w:r>
    </w:p>
    <w:p w14:paraId="16D23F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high_scores = [score for score in data if score &gt; 50] # [60, 75, 90]</w:t>
      </w:r>
    </w:p>
    <w:p w14:paraId="1AEBFF6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AB2001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Transform: Convert temperatures from Celsius to Fahrenheit (C * 9/5 + 32)</w:t>
      </w:r>
    </w:p>
    <w:p w14:paraId="49BB2F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celsius_temps = [20, 25, 30, 35]</w:t>
      </w:r>
    </w:p>
    <w:p w14:paraId="2D1563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fahrenheit_temps = [temp * 9/5 + 32 for temp in celsius_temps] # [68.0, 77.0, 86.0, 95.0]</w:t>
      </w:r>
    </w:p>
    <w:p w14:paraId="289F6EA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763AF5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print(f"High Scores: {high_scores}")</w:t>
      </w:r>
    </w:p>
    <w:p w14:paraId="164B685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print(f"Fahrenheit: {fahrenheit_temps}")</w:t>
      </w:r>
    </w:p>
    <w:p w14:paraId="65EDA39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Using Lists as Stacks and Queues (Brief)</w:t>
      </w:r>
    </w:p>
    <w:p w14:paraId="68AAED71" w14:textId="77777777" w:rsidR="00BC5F6F" w:rsidRPr="00BC5F6F" w:rsidRDefault="00BC5F6F" w:rsidP="00BC5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Stack (LIFO: Last-In, First-Out):</w:t>
      </w:r>
      <w:r w:rsidRPr="00BC5F6F">
        <w:rPr>
          <w:rFonts w:eastAsia="Times New Roman" w:cstheme="minorHAnsi"/>
          <w:sz w:val="24"/>
          <w:szCs w:val="24"/>
        </w:rPr>
        <w:t xml:space="preserve"> Use </w:t>
      </w:r>
      <w:r w:rsidRPr="00BC5F6F">
        <w:rPr>
          <w:rFonts w:eastAsia="Times New Roman" w:cstheme="minorHAnsi"/>
          <w:b/>
          <w:bCs/>
          <w:sz w:val="20"/>
          <w:szCs w:val="20"/>
        </w:rPr>
        <w:t>.append()</w:t>
      </w:r>
      <w:r w:rsidRPr="00BC5F6F">
        <w:rPr>
          <w:rFonts w:eastAsia="Times New Roman" w:cstheme="minorHAnsi"/>
          <w:sz w:val="24"/>
          <w:szCs w:val="24"/>
        </w:rPr>
        <w:t xml:space="preserve"> to push (add) and </w:t>
      </w:r>
      <w:r w:rsidRPr="00BC5F6F">
        <w:rPr>
          <w:rFonts w:eastAsia="Times New Roman" w:cstheme="minorHAnsi"/>
          <w:b/>
          <w:bCs/>
          <w:sz w:val="20"/>
          <w:szCs w:val="20"/>
        </w:rPr>
        <w:t>.pop()</w:t>
      </w:r>
      <w:r w:rsidRPr="00BC5F6F">
        <w:rPr>
          <w:rFonts w:eastAsia="Times New Roman" w:cstheme="minorHAnsi"/>
          <w:sz w:val="24"/>
          <w:szCs w:val="24"/>
        </w:rPr>
        <w:t xml:space="preserve"> to pop (remove from the end).</w:t>
      </w:r>
    </w:p>
    <w:p w14:paraId="0063EA5C" w14:textId="77777777" w:rsidR="00BC5F6F" w:rsidRPr="00BC5F6F" w:rsidRDefault="00BC5F6F" w:rsidP="00BC5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Queue (FIFO: First-In, First-Out):</w:t>
      </w:r>
      <w:r w:rsidRPr="00BC5F6F">
        <w:rPr>
          <w:rFonts w:eastAsia="Times New Roman" w:cstheme="minorHAnsi"/>
          <w:sz w:val="24"/>
          <w:szCs w:val="24"/>
        </w:rPr>
        <w:t xml:space="preserve"> Use </w:t>
      </w:r>
      <w:r w:rsidRPr="00BC5F6F">
        <w:rPr>
          <w:rFonts w:eastAsia="Times New Roman" w:cstheme="minorHAnsi"/>
          <w:b/>
          <w:bCs/>
          <w:sz w:val="20"/>
          <w:szCs w:val="20"/>
        </w:rPr>
        <w:t>.append()</w:t>
      </w:r>
      <w:r w:rsidRPr="00BC5F6F">
        <w:rPr>
          <w:rFonts w:eastAsia="Times New Roman" w:cstheme="minorHAnsi"/>
          <w:sz w:val="24"/>
          <w:szCs w:val="24"/>
        </w:rPr>
        <w:t xml:space="preserve"> to enqueue (add to the end) and </w:t>
      </w:r>
      <w:r w:rsidRPr="00BC5F6F">
        <w:rPr>
          <w:rFonts w:eastAsia="Times New Roman" w:cstheme="minorHAnsi"/>
          <w:b/>
          <w:bCs/>
          <w:sz w:val="20"/>
          <w:szCs w:val="20"/>
        </w:rPr>
        <w:t>.pop(0)</w:t>
      </w:r>
      <w:r w:rsidRPr="00BC5F6F">
        <w:rPr>
          <w:rFonts w:eastAsia="Times New Roman" w:cstheme="minorHAnsi"/>
          <w:sz w:val="24"/>
          <w:szCs w:val="24"/>
        </w:rPr>
        <w:t xml:space="preserve"> to dequeue (remove from the beginning). </w:t>
      </w:r>
      <w:r w:rsidRPr="00BC5F6F">
        <w:rPr>
          <w:rFonts w:eastAsia="Times New Roman" w:cstheme="minorHAnsi"/>
          <w:i/>
          <w:iCs/>
          <w:sz w:val="24"/>
          <w:szCs w:val="24"/>
        </w:rPr>
        <w:t xml:space="preserve">Note: </w:t>
      </w:r>
      <w:r w:rsidRPr="00BC5F6F">
        <w:rPr>
          <w:rFonts w:eastAsia="Times New Roman" w:cstheme="minorHAnsi"/>
          <w:i/>
          <w:iCs/>
          <w:sz w:val="20"/>
          <w:szCs w:val="20"/>
        </w:rPr>
        <w:t>pop(0)</w:t>
      </w:r>
      <w:r w:rsidRPr="00BC5F6F">
        <w:rPr>
          <w:rFonts w:eastAsia="Times New Roman" w:cstheme="minorHAnsi"/>
          <w:i/>
          <w:iCs/>
          <w:sz w:val="24"/>
          <w:szCs w:val="24"/>
        </w:rPr>
        <w:t xml:space="preserve"> is slow for large lists. For a fast queue, use </w:t>
      </w:r>
      <w:r w:rsidRPr="00BC5F6F">
        <w:rPr>
          <w:rFonts w:eastAsia="Times New Roman" w:cstheme="minorHAnsi"/>
          <w:i/>
          <w:iCs/>
          <w:sz w:val="20"/>
          <w:szCs w:val="20"/>
        </w:rPr>
        <w:t>collections.deque</w:t>
      </w:r>
      <w:r w:rsidRPr="00BC5F6F">
        <w:rPr>
          <w:rFonts w:eastAsia="Times New Roman" w:cstheme="minorHAnsi"/>
          <w:i/>
          <w:iCs/>
          <w:sz w:val="24"/>
          <w:szCs w:val="24"/>
        </w:rPr>
        <w:t>.</w:t>
      </w:r>
    </w:p>
    <w:p w14:paraId="14228AE4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C36FA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Stack Example: Managing browser history (Last visited page is the first to go back to)</w:t>
      </w:r>
    </w:p>
    <w:p w14:paraId="34363A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history = ["Google", "Wikipedia", "Python Docs"]</w:t>
      </w:r>
    </w:p>
    <w:p w14:paraId="1F68B5B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history.append("StackOverflow") # Push</w:t>
      </w:r>
    </w:p>
    <w:p w14:paraId="0F10DE1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last_page = history.pop()       # Pop -&gt; 'StackOverflow'</w:t>
      </w:r>
    </w:p>
    <w:p w14:paraId="1523F3D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F4D50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Queue Example: Processing print jobs</w:t>
      </w:r>
    </w:p>
    <w:p w14:paraId="7425555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print_queue = ["Job A", "Job B", "Job C"]</w:t>
      </w:r>
    </w:p>
    <w:p w14:paraId="574766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print_queue.append("Job D") # Enqueue</w:t>
      </w:r>
    </w:p>
    <w:p w14:paraId="6927FDD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next_job = print_queue.pop(0) # Dequeue -&gt; 'Job A'</w:t>
      </w:r>
    </w:p>
    <w:p w14:paraId="3E4279C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51651151">
          <v:rect id="_x0000_i1124" style="width:0;height:1.5pt" o:hralign="center" o:hrstd="t" o:hr="t" fillcolor="#a0a0a0" stroked="f"/>
        </w:pict>
      </w:r>
    </w:p>
    <w:p w14:paraId="17476CA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5.3 Tuples (Immutable Sequence)</w:t>
      </w:r>
    </w:p>
    <w:p w14:paraId="2A1F87C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t xml:space="preserve">Tuples are ordered sequences of items, similar to lists, but they are </w:t>
      </w:r>
      <w:r w:rsidRPr="00BC5F6F">
        <w:rPr>
          <w:rFonts w:eastAsia="Times New Roman" w:cstheme="minorHAnsi"/>
          <w:b/>
          <w:bCs/>
          <w:sz w:val="24"/>
          <w:szCs w:val="24"/>
        </w:rPr>
        <w:t>immutable</w:t>
      </w:r>
      <w:r w:rsidRPr="00BC5F6F">
        <w:rPr>
          <w:rFonts w:eastAsia="Times New Roman" w:cstheme="minorHAnsi"/>
          <w:sz w:val="24"/>
          <w:szCs w:val="24"/>
        </w:rPr>
        <w:t>. They are generally used for heterogeneous data (different types) that belongs together, like coordinate pairs or database records.</w:t>
      </w:r>
    </w:p>
    <w:p w14:paraId="16A8999D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Creating and Accessing Tuples</w:t>
      </w:r>
    </w:p>
    <w:p w14:paraId="5D19D7F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Tuples are created using parentheses </w:t>
      </w:r>
      <w:r w:rsidRPr="00BC5F6F">
        <w:rPr>
          <w:rFonts w:eastAsia="Times New Roman" w:cstheme="minorHAnsi"/>
          <w:sz w:val="20"/>
          <w:szCs w:val="20"/>
        </w:rPr>
        <w:t>()</w:t>
      </w:r>
      <w:r w:rsidRPr="00BC5F6F">
        <w:rPr>
          <w:rFonts w:eastAsia="Times New Roman" w:cstheme="minorHAnsi"/>
          <w:sz w:val="24"/>
          <w:szCs w:val="24"/>
        </w:rPr>
        <w:t>, though they are often optional. Accessing uses indexing and slicing, just like strings and lists.</w:t>
      </w:r>
    </w:p>
    <w:p w14:paraId="437F77A6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C1DEF6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Storing a fixed GPS coordinate</w:t>
      </w:r>
    </w:p>
    <w:p w14:paraId="7375081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gps_coord = (34.0522, -118.2437)</w:t>
      </w:r>
    </w:p>
    <w:p w14:paraId="6BC37E5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db_record = ("user_101", "active", "2025-01-15")</w:t>
      </w:r>
    </w:p>
    <w:p w14:paraId="45D2CD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32A8D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print(f"Latitude: {gps_coord[0]}")</w:t>
      </w:r>
    </w:p>
    <w:p w14:paraId="5285D4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print(f"Status: {db_record[1]}")</w:t>
      </w:r>
    </w:p>
    <w:p w14:paraId="732FA6D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Packing and Unpacking Tuples</w:t>
      </w:r>
    </w:p>
    <w:p w14:paraId="06210192" w14:textId="77777777" w:rsidR="00BC5F6F" w:rsidRPr="00BC5F6F" w:rsidRDefault="00BC5F6F" w:rsidP="00BC5F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Packing:</w:t>
      </w:r>
      <w:r w:rsidRPr="00BC5F6F">
        <w:rPr>
          <w:rFonts w:eastAsia="Times New Roman" w:cstheme="minorHAnsi"/>
          <w:sz w:val="24"/>
          <w:szCs w:val="24"/>
        </w:rPr>
        <w:t xml:space="preserve"> Simply creating a tuple from a sequence of values.</w:t>
      </w:r>
    </w:p>
    <w:p w14:paraId="3B45E1A1" w14:textId="77777777" w:rsidR="00BC5F6F" w:rsidRPr="00BC5F6F" w:rsidRDefault="00BC5F6F" w:rsidP="00BC5F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Unpacking:</w:t>
      </w:r>
      <w:r w:rsidRPr="00BC5F6F">
        <w:rPr>
          <w:rFonts w:eastAsia="Times New Roman" w:cstheme="minorHAnsi"/>
          <w:sz w:val="24"/>
          <w:szCs w:val="24"/>
        </w:rPr>
        <w:t xml:space="preserve"> Assigning the elements of a tuple to individual variables. This is extremely common for function returns.</w:t>
      </w:r>
    </w:p>
    <w:p w14:paraId="02EDC20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639F0B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Packing (The tuple is created implicitly)</w:t>
      </w:r>
    </w:p>
    <w:p w14:paraId="27D3A83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settings = 1024, True, "High"</w:t>
      </w:r>
    </w:p>
    <w:p w14:paraId="7DE854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4F76C3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Unpacking (Commonly used for multiple assignment or iterating through key-value pairs)</w:t>
      </w:r>
    </w:p>
    <w:p w14:paraId="32FF23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max_res, is_enabled, quality = settings</w:t>
      </w:r>
    </w:p>
    <w:p w14:paraId="010FC3B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print(f"Resolution: {max_res}, Enabled: {is_enabled}, Quality: {quality}")</w:t>
      </w:r>
    </w:p>
    <w:p w14:paraId="54D4AC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DF36C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Swapping variables (a classic tuple unpacking trick)</w:t>
      </w:r>
    </w:p>
    <w:p w14:paraId="7EA6DA7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 = 10</w:t>
      </w:r>
    </w:p>
    <w:p w14:paraId="62174E8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 = 20</w:t>
      </w:r>
    </w:p>
    <w:p w14:paraId="332BBE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a, b = b, a # Swaps the values!</w:t>
      </w:r>
    </w:p>
    <w:p w14:paraId="302E5BB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swap, a: {a}, b: {b}") # a: 20, b: 10</w:t>
      </w:r>
    </w:p>
    <w:p w14:paraId="7D824E3A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Tuple Immutability</w:t>
      </w:r>
    </w:p>
    <w:p w14:paraId="0B000ED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Tuples cannot be modified after creation. They are faster than lists and can be used as keys in dictionaries (unlike lists).</w:t>
      </w:r>
    </w:p>
    <w:p w14:paraId="1C462D0B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B3AB7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status_code = (200, "OK")</w:t>
      </w:r>
    </w:p>
    <w:p w14:paraId="26A9B4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77C611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Attempting to change an item will result in a TypeError</w:t>
      </w:r>
    </w:p>
    <w:p w14:paraId="59A67E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status_code[0] = 404 # TypeError: 'tuple' object does not support item assignment</w:t>
      </w:r>
    </w:p>
    <w:p w14:paraId="634A6DA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Single-item tuple</w:t>
      </w:r>
    </w:p>
    <w:p w14:paraId="395E996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tuple with a single item must include a trailing comma (</w:t>
      </w:r>
      <w:r w:rsidRPr="00BC5F6F">
        <w:rPr>
          <w:rFonts w:eastAsia="Times New Roman" w:cstheme="minorHAnsi"/>
          <w:sz w:val="20"/>
          <w:szCs w:val="20"/>
        </w:rPr>
        <w:t>,</w:t>
      </w:r>
      <w:r w:rsidRPr="00BC5F6F">
        <w:rPr>
          <w:rFonts w:eastAsia="Times New Roman" w:cstheme="minorHAnsi"/>
          <w:sz w:val="24"/>
          <w:szCs w:val="24"/>
        </w:rPr>
        <w:t>) to distinguish it from a simple expression enclosed in parentheses.</w:t>
      </w:r>
    </w:p>
    <w:p w14:paraId="7D2F1106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1AD1D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single_item_tuple = (10,) # This is a tuple</w:t>
      </w:r>
    </w:p>
    <w:p w14:paraId="395FD63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not_a_tuple = (10)      # This is just an integer (10)</w:t>
      </w:r>
    </w:p>
    <w:p w14:paraId="2CAAE76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37B72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(10,): {type(single_item_tuple)}") # &lt;class 'tuple'&gt;</w:t>
      </w:r>
    </w:p>
    <w:p w14:paraId="21EFA79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 of (10): {type(not_a_tuple)}")       # &lt;class 'int'&gt;</w:t>
      </w:r>
    </w:p>
    <w:p w14:paraId="01FC4D0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2D562E2A">
          <v:rect id="_x0000_i1125" style="width:0;height:1.5pt" o:hralign="center" o:hrstd="t" o:hr="t" fillcolor="#a0a0a0" stroked="f"/>
        </w:pict>
      </w:r>
    </w:p>
    <w:p w14:paraId="4722E55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5.4 Dictionaries (Mutable Mapping)</w:t>
      </w:r>
    </w:p>
    <w:p w14:paraId="20C553D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Dictionaries are unordered collections of </w:t>
      </w:r>
      <w:r w:rsidRPr="00BC5F6F">
        <w:rPr>
          <w:rFonts w:eastAsia="Times New Roman" w:cstheme="minorHAnsi"/>
          <w:b/>
          <w:bCs/>
          <w:sz w:val="24"/>
          <w:szCs w:val="24"/>
        </w:rPr>
        <w:t>Key-Value</w:t>
      </w:r>
      <w:r w:rsidRPr="00BC5F6F">
        <w:rPr>
          <w:rFonts w:eastAsia="Times New Roman" w:cstheme="minorHAnsi"/>
          <w:sz w:val="24"/>
          <w:szCs w:val="24"/>
        </w:rPr>
        <w:t xml:space="preserve"> pairs. They are </w:t>
      </w:r>
      <w:r w:rsidRPr="00BC5F6F">
        <w:rPr>
          <w:rFonts w:eastAsia="Times New Roman" w:cstheme="minorHAnsi"/>
          <w:b/>
          <w:bCs/>
          <w:sz w:val="24"/>
          <w:szCs w:val="24"/>
        </w:rPr>
        <w:t>mutable</w:t>
      </w:r>
      <w:r w:rsidRPr="00BC5F6F">
        <w:rPr>
          <w:rFonts w:eastAsia="Times New Roman" w:cstheme="minorHAnsi"/>
          <w:sz w:val="24"/>
          <w:szCs w:val="24"/>
        </w:rPr>
        <w:t>. They are used to map one item (the key) to another (the value), providing efficient lookup by key.</w:t>
      </w:r>
    </w:p>
    <w:p w14:paraId="4D2E14A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Creating and Accessing Dictionaries</w:t>
      </w:r>
    </w:p>
    <w:p w14:paraId="7BDC2C2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Dictionaries are created using curly braces </w:t>
      </w:r>
      <w:r w:rsidRPr="00BC5F6F">
        <w:rPr>
          <w:rFonts w:eastAsia="Times New Roman" w:cstheme="minorHAnsi"/>
          <w:sz w:val="20"/>
          <w:szCs w:val="20"/>
        </w:rPr>
        <w:t>{}</w:t>
      </w:r>
      <w:r w:rsidRPr="00BC5F6F">
        <w:rPr>
          <w:rFonts w:eastAsia="Times New Roman" w:cstheme="minorHAnsi"/>
          <w:sz w:val="24"/>
          <w:szCs w:val="24"/>
        </w:rPr>
        <w:t xml:space="preserve"> with colon-separated key-value pairs: </w:t>
      </w:r>
      <w:r w:rsidRPr="00BC5F6F">
        <w:rPr>
          <w:rFonts w:eastAsia="Times New Roman" w:cstheme="minorHAnsi"/>
          <w:sz w:val="20"/>
          <w:szCs w:val="20"/>
        </w:rPr>
        <w:t>{key1: value1, key2: value2}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4897B9CD" w14:textId="77777777" w:rsidR="00BC5F6F" w:rsidRPr="00BC5F6F" w:rsidRDefault="00BC5F6F" w:rsidP="00BC5F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Accessing:</w:t>
      </w:r>
      <w:r w:rsidRPr="00BC5F6F">
        <w:rPr>
          <w:rFonts w:eastAsia="Times New Roman" w:cstheme="minorHAnsi"/>
          <w:sz w:val="24"/>
          <w:szCs w:val="24"/>
        </w:rPr>
        <w:t xml:space="preserve"> Use square brackets </w:t>
      </w:r>
      <w:r w:rsidRPr="00BC5F6F">
        <w:rPr>
          <w:rFonts w:eastAsia="Times New Roman" w:cstheme="minorHAnsi"/>
          <w:sz w:val="20"/>
          <w:szCs w:val="20"/>
        </w:rPr>
        <w:t>[key]</w:t>
      </w:r>
      <w:r w:rsidRPr="00BC5F6F">
        <w:rPr>
          <w:rFonts w:eastAsia="Times New Roman" w:cstheme="minorHAnsi"/>
          <w:sz w:val="24"/>
          <w:szCs w:val="24"/>
        </w:rPr>
        <w:t xml:space="preserve">. If the key is not found, it raises a </w:t>
      </w:r>
      <w:r w:rsidRPr="00BC5F6F">
        <w:rPr>
          <w:rFonts w:eastAsia="Times New Roman" w:cstheme="minorHAnsi"/>
          <w:sz w:val="20"/>
          <w:szCs w:val="20"/>
        </w:rPr>
        <w:t>KeyError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7FBFC64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B25DB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Storing configuration settings</w:t>
      </w:r>
    </w:p>
    <w:p w14:paraId="766450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config = {</w:t>
      </w:r>
    </w:p>
    <w:p w14:paraId="01663D6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"host": "localhost",</w:t>
      </w:r>
    </w:p>
    <w:p w14:paraId="4A4E4F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"port": 8080,</w:t>
      </w:r>
    </w:p>
    <w:p w14:paraId="3957DB2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"max_connections": 50,</w:t>
      </w:r>
    </w:p>
    <w:p w14:paraId="7A7EC2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"debug_mode": True</w:t>
      </w:r>
    </w:p>
    <w:p w14:paraId="6BF6B5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}</w:t>
      </w:r>
    </w:p>
    <w:p w14:paraId="72AA703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F9ECA1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 values</w:t>
      </w:r>
    </w:p>
    <w:p w14:paraId="59BC8AE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server_port = config["port"]</w:t>
      </w:r>
    </w:p>
    <w:p w14:paraId="312AC8D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print(f"Server Port: {server_port}") # 8080</w:t>
      </w:r>
    </w:p>
    <w:p w14:paraId="5167CE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657A7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Adding/Updating a key-value pair</w:t>
      </w:r>
    </w:p>
    <w:p w14:paraId="3BD2109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config["debug_mode"] = False</w:t>
      </w:r>
    </w:p>
    <w:p w14:paraId="04D2E3A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config["timeout"] = 30</w:t>
      </w:r>
    </w:p>
    <w:p w14:paraId="2974F22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print(f"New Config: {config}")</w:t>
      </w:r>
    </w:p>
    <w:p w14:paraId="067ADCF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Keys and Values</w:t>
      </w:r>
    </w:p>
    <w:p w14:paraId="327BFA46" w14:textId="77777777" w:rsidR="00BC5F6F" w:rsidRPr="00BC5F6F" w:rsidRDefault="00BC5F6F" w:rsidP="00BC5F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Keys:</w:t>
      </w:r>
      <w:r w:rsidRPr="00BC5F6F">
        <w:rPr>
          <w:rFonts w:eastAsia="Times New Roman" w:cstheme="minorHAnsi"/>
          <w:sz w:val="24"/>
          <w:szCs w:val="24"/>
        </w:rPr>
        <w:t xml:space="preserve"> Must be </w:t>
      </w:r>
      <w:r w:rsidRPr="00BC5F6F">
        <w:rPr>
          <w:rFonts w:eastAsia="Times New Roman" w:cstheme="minorHAnsi"/>
          <w:b/>
          <w:bCs/>
          <w:sz w:val="24"/>
          <w:szCs w:val="24"/>
        </w:rPr>
        <w:t>immutable</w:t>
      </w:r>
      <w:r w:rsidRPr="00BC5F6F">
        <w:rPr>
          <w:rFonts w:eastAsia="Times New Roman" w:cstheme="minorHAnsi"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4"/>
          <w:szCs w:val="24"/>
        </w:rPr>
        <w:t>unique</w:t>
      </w:r>
      <w:r w:rsidRPr="00BC5F6F">
        <w:rPr>
          <w:rFonts w:eastAsia="Times New Roman" w:cstheme="minorHAnsi"/>
          <w:sz w:val="24"/>
          <w:szCs w:val="24"/>
        </w:rPr>
        <w:t>. Common key types are strings, numbers, and tuples. Lists and dictionaries cannot be keys.</w:t>
      </w:r>
    </w:p>
    <w:p w14:paraId="593D23A6" w14:textId="77777777" w:rsidR="00BC5F6F" w:rsidRPr="00BC5F6F" w:rsidRDefault="00BC5F6F" w:rsidP="00BC5F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Values:</w:t>
      </w:r>
      <w:r w:rsidRPr="00BC5F6F">
        <w:rPr>
          <w:rFonts w:eastAsia="Times New Roman" w:cstheme="minorHAnsi"/>
          <w:sz w:val="24"/>
          <w:szCs w:val="24"/>
        </w:rPr>
        <w:t xml:space="preserve"> Can be any data type (mutable or immutable).</w:t>
      </w:r>
    </w:p>
    <w:p w14:paraId="198D7771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5504"/>
        <w:gridCol w:w="3656"/>
      </w:tblGrid>
      <w:tr w:rsidR="00BC5F6F" w:rsidRPr="00BC5F6F" w14:paraId="413A3BE7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BDF4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72B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EAA5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BC5F6F" w14:paraId="26D16B9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8D46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.keys()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931D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Returns a view object of all keys.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99E0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Iterating over all available configuration options.</w:t>
            </w:r>
          </w:p>
        </w:tc>
      </w:tr>
      <w:tr w:rsidR="00BC5F6F" w:rsidRPr="00BC5F6F" w14:paraId="4A96BE11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90D9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.values()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A56B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Returns a view object of all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E22B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Calculating the sum of all item prices.</w:t>
            </w:r>
          </w:p>
        </w:tc>
      </w:tr>
      <w:tr w:rsidR="00BC5F6F" w:rsidRPr="00BC5F6F" w14:paraId="4A7C2D22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681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.items()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52DD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Returns a view object of (key, value) tuples.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CCDB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Iterating over key-value pairs for display or processing.</w:t>
            </w:r>
          </w:p>
        </w:tc>
      </w:tr>
      <w:tr w:rsidR="00BC5F6F" w:rsidRPr="00BC5F6F" w14:paraId="609D25B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5AC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.get(key, 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4D9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Returns the value for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key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it exists, otherwise returns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default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(defaults to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None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). 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Recommended for safe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3CC9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Safely accessing a setting that might not be in the config file.</w:t>
            </w:r>
          </w:p>
        </w:tc>
      </w:tr>
      <w:tr w:rsidR="00BC5F6F" w:rsidRPr="00BC5F6F" w14:paraId="4D72F76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D657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.pop(key)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9E9E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Removes the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key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and returns its value. Raises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KeyError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key is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5029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Extracting and processing a task from a queue (using task ID as key).</w:t>
            </w:r>
          </w:p>
        </w:tc>
      </w:tr>
      <w:tr w:rsidR="00BC5F6F" w:rsidRPr="00BC5F6F" w14:paraId="6E4B566C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B1C3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.update(other_dict)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467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Merges another dictionary or key-value pairs into the current dictionary. Overwrites keys if they already exist.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DF63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Applying global default settings over user-specific settings.</w:t>
            </w:r>
          </w:p>
        </w:tc>
      </w:tr>
    </w:tbl>
    <w:p w14:paraId="5B3F6126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97EC8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Processing user profile data</w:t>
      </w:r>
    </w:p>
    <w:p w14:paraId="7FE433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user_profile = {</w:t>
      </w:r>
    </w:p>
    <w:p w14:paraId="709CE7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"username": "coder_xyz",</w:t>
      </w:r>
    </w:p>
    <w:p w14:paraId="4E670E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"email": "c@example.com",</w:t>
      </w:r>
    </w:p>
    <w:p w14:paraId="62B3605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"joined": "2024-10-01",</w:t>
      </w:r>
    </w:p>
    <w:p w14:paraId="16842B8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"premium": False</w:t>
      </w:r>
    </w:p>
    <w:p w14:paraId="67866A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}</w:t>
      </w:r>
    </w:p>
    <w:p w14:paraId="2AAEB5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B76467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Safe access (get)</w:t>
      </w:r>
    </w:p>
    <w:p w14:paraId="537A48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status = user_profile.get("status", "No status provided")</w:t>
      </w:r>
    </w:p>
    <w:p w14:paraId="1534A29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print(f"Status: {status}") # No status provided</w:t>
      </w:r>
    </w:p>
    <w:p w14:paraId="1F4E54E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B1CA1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Get keys and iterate</w:t>
      </w:r>
    </w:p>
    <w:p w14:paraId="347DB4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print("User Fields:", list(user_profile.keys()))</w:t>
      </w:r>
    </w:p>
    <w:p w14:paraId="557AE3A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67D98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3. Get key-value pairs (items)</w:t>
      </w:r>
    </w:p>
    <w:p w14:paraId="7B41DE8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print("Profile:")</w:t>
      </w:r>
    </w:p>
    <w:p w14:paraId="29022E1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key, value in user_profile.items():</w:t>
      </w:r>
    </w:p>
    <w:p w14:paraId="53AF14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print(f"- {key.capitalize()}: {value}")</w:t>
      </w:r>
    </w:p>
    <w:p w14:paraId="7EBCE9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060C50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4. Update the profile (update)</w:t>
      </w:r>
    </w:p>
    <w:p w14:paraId="0B7308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new_data = {"premium": True, "last_login": "2025-12-12"}</w:t>
      </w:r>
    </w:p>
    <w:p w14:paraId="572ABA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user_profile.update(new_data)</w:t>
      </w:r>
    </w:p>
    <w:p w14:paraId="1D50EF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Update: {user_profile}")</w:t>
      </w:r>
    </w:p>
    <w:p w14:paraId="451355A3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Dictionary Comprehensions (Basic Syntax)</w:t>
      </w:r>
    </w:p>
    <w:p w14:paraId="11C925CF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concise way to create dictionaries. Syntax: </w:t>
      </w:r>
      <w:r w:rsidRPr="00BC5F6F">
        <w:rPr>
          <w:rFonts w:eastAsia="Times New Roman" w:cstheme="minorHAnsi"/>
          <w:sz w:val="20"/>
          <w:szCs w:val="20"/>
        </w:rPr>
        <w:t>{key_expr: value_expr for item in iterable if condition}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CBC36A3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t>Python</w:t>
      </w:r>
    </w:p>
    <w:p w14:paraId="0B88ED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Creating a dictionary from two lists</w:t>
      </w:r>
    </w:p>
    <w:p w14:paraId="1EFE8D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product_ids = ["P101", "P102", "P103"]</w:t>
      </w:r>
    </w:p>
    <w:p w14:paraId="269546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product_names = ["Monitor", "Keyboard", "Mouse"]</w:t>
      </w:r>
    </w:p>
    <w:p w14:paraId="47CEE4A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7271D2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Create ID -&gt; Name mapping</w:t>
      </w:r>
    </w:p>
    <w:p w14:paraId="62975C3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product_map = {</w:t>
      </w:r>
    </w:p>
    <w:p w14:paraId="63BA1A3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id: name</w:t>
      </w:r>
    </w:p>
    <w:p w14:paraId="758BFD6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for id, name in zip(product_ids, product_names)</w:t>
      </w:r>
    </w:p>
    <w:p w14:paraId="168541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}</w:t>
      </w:r>
    </w:p>
    <w:p w14:paraId="1127A5A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print(f"Product Map: {product_map}") # {'P101': 'Monitor', 'P102': 'Keyboard', 'P103': 'Mouse'}</w:t>
      </w:r>
    </w:p>
    <w:p w14:paraId="390AE0B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15BBF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Example 2: Inverting a dictionary (if values are unique and immutable)</w:t>
      </w:r>
    </w:p>
    <w:p w14:paraId="67D3FDB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inverted_map = {</w:t>
      </w:r>
    </w:p>
    <w:p w14:paraId="4ABA7C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v: k for k, v in product_map.items()</w:t>
      </w:r>
    </w:p>
    <w:p w14:paraId="6F3F6FB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}</w:t>
      </w:r>
    </w:p>
    <w:p w14:paraId="6FAE70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print(f"Inverted Map: {inverted_map}") # {'Monitor': 'P101', 'Keyboard': 'P102', 'Mouse': 'P103'}</w:t>
      </w:r>
    </w:p>
    <w:p w14:paraId="12197D60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pict w14:anchorId="5E35BDA6">
          <v:rect id="_x0000_i1126" style="width:0;height:1.5pt" o:hralign="center" o:hrstd="t" o:hr="t" fillcolor="#a0a0a0" stroked="f"/>
        </w:pict>
      </w:r>
    </w:p>
    <w:p w14:paraId="76EB7A6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5.5 Sets (Mutable, Unordered Collection of Unique Elements)</w:t>
      </w:r>
    </w:p>
    <w:p w14:paraId="42C3B9E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Sets are unordered collections of unique, immutable elements. They are highly optimized for membership testing and performing mathematical set operations.</w:t>
      </w:r>
    </w:p>
    <w:p w14:paraId="69BFAFC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Creating Sets (Differences from dictionary creation)</w:t>
      </w:r>
    </w:p>
    <w:p w14:paraId="79C65AF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Sets are created using curly braces </w:t>
      </w:r>
      <w:r w:rsidRPr="00BC5F6F">
        <w:rPr>
          <w:rFonts w:eastAsia="Times New Roman" w:cstheme="minorHAnsi"/>
          <w:sz w:val="20"/>
          <w:szCs w:val="20"/>
        </w:rPr>
        <w:t>{}</w:t>
      </w:r>
      <w:r w:rsidRPr="00BC5F6F">
        <w:rPr>
          <w:rFonts w:eastAsia="Times New Roman" w:cstheme="minorHAnsi"/>
          <w:sz w:val="24"/>
          <w:szCs w:val="24"/>
        </w:rPr>
        <w:t xml:space="preserve"> or the </w:t>
      </w:r>
      <w:r w:rsidRPr="00BC5F6F">
        <w:rPr>
          <w:rFonts w:eastAsia="Times New Roman" w:cstheme="minorHAnsi"/>
          <w:sz w:val="20"/>
          <w:szCs w:val="20"/>
        </w:rPr>
        <w:t>set()</w:t>
      </w:r>
      <w:r w:rsidRPr="00BC5F6F">
        <w:rPr>
          <w:rFonts w:eastAsia="Times New Roman" w:cstheme="minorHAnsi"/>
          <w:sz w:val="24"/>
          <w:szCs w:val="24"/>
        </w:rPr>
        <w:t xml:space="preserve"> constructor.</w:t>
      </w:r>
    </w:p>
    <w:p w14:paraId="499CF6D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Crucial Difference:</w:t>
      </w:r>
      <w:r w:rsidRPr="00BC5F6F">
        <w:rPr>
          <w:rFonts w:eastAsia="Times New Roman" w:cstheme="minorHAnsi"/>
          <w:sz w:val="24"/>
          <w:szCs w:val="24"/>
        </w:rPr>
        <w:t xml:space="preserve"> An </w:t>
      </w:r>
      <w:r w:rsidRPr="00BC5F6F">
        <w:rPr>
          <w:rFonts w:eastAsia="Times New Roman" w:cstheme="minorHAnsi"/>
          <w:b/>
          <w:bCs/>
          <w:sz w:val="24"/>
          <w:szCs w:val="24"/>
        </w:rPr>
        <w:t>empty dictionary</w:t>
      </w:r>
      <w:r w:rsidRPr="00BC5F6F">
        <w:rPr>
          <w:rFonts w:eastAsia="Times New Roman" w:cstheme="minorHAnsi"/>
          <w:sz w:val="24"/>
          <w:szCs w:val="24"/>
        </w:rPr>
        <w:t xml:space="preserve"> is created with </w:t>
      </w:r>
      <w:r w:rsidRPr="00BC5F6F">
        <w:rPr>
          <w:rFonts w:eastAsia="Times New Roman" w:cstheme="minorHAnsi"/>
          <w:sz w:val="20"/>
          <w:szCs w:val="20"/>
        </w:rPr>
        <w:t>{}</w:t>
      </w:r>
      <w:r w:rsidRPr="00BC5F6F">
        <w:rPr>
          <w:rFonts w:eastAsia="Times New Roman" w:cstheme="minorHAnsi"/>
          <w:sz w:val="24"/>
          <w:szCs w:val="24"/>
        </w:rPr>
        <w:t xml:space="preserve">, while an </w:t>
      </w:r>
      <w:r w:rsidRPr="00BC5F6F">
        <w:rPr>
          <w:rFonts w:eastAsia="Times New Roman" w:cstheme="minorHAnsi"/>
          <w:b/>
          <w:bCs/>
          <w:sz w:val="24"/>
          <w:szCs w:val="24"/>
        </w:rPr>
        <w:t>empty set</w:t>
      </w:r>
      <w:r w:rsidRPr="00BC5F6F">
        <w:rPr>
          <w:rFonts w:eastAsia="Times New Roman" w:cstheme="minorHAnsi"/>
          <w:sz w:val="24"/>
          <w:szCs w:val="24"/>
        </w:rPr>
        <w:t xml:space="preserve"> is created with </w:t>
      </w:r>
      <w:r w:rsidRPr="00BC5F6F">
        <w:rPr>
          <w:rFonts w:eastAsia="Times New Roman" w:cstheme="minorHAnsi"/>
          <w:sz w:val="20"/>
          <w:szCs w:val="20"/>
        </w:rPr>
        <w:t>set()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25B5B394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6B6ED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Tracking unique visitors to a website</w:t>
      </w:r>
    </w:p>
    <w:p w14:paraId="72CA3A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session_ids = {101, 102, 103, 101, 104} # Duplicate 101 is automatically removed</w:t>
      </w:r>
    </w:p>
    <w:p w14:paraId="533CDD9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print(f"Unique Sessions: {session_ids}") # {101, 102, 103, 104} (Order is not guaranteed)</w:t>
      </w:r>
    </w:p>
    <w:p w14:paraId="610D13C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DBC04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Creating an empty set</w:t>
      </w:r>
    </w:p>
    <w:p w14:paraId="4118665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active_users = set()</w:t>
      </w:r>
    </w:p>
    <w:p w14:paraId="601B81FB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Set Operations</w:t>
      </w:r>
    </w:p>
    <w:p w14:paraId="1A565A9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Sets support mathematical set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089"/>
        <w:gridCol w:w="3143"/>
        <w:gridCol w:w="4648"/>
      </w:tblGrid>
      <w:tr w:rsidR="00BC5F6F" w:rsidRPr="00BC5F6F" w14:paraId="1880702A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307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359F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F21A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A3A0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BC5F6F" w14:paraId="518EBBE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BC464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**`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EE9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`**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14E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.union()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50FD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All unique elements in both sets.</w:t>
            </w:r>
          </w:p>
        </w:tc>
      </w:tr>
      <w:tr w:rsidR="00BC5F6F" w:rsidRPr="00BC5F6F" w14:paraId="3187A88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B30E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F2F2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.intersection()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0DE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Elements common to both 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6B8B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Finding users who bought </w:t>
            </w:r>
            <w:r w:rsidRPr="00BC5F6F">
              <w:rPr>
                <w:rFonts w:eastAsia="Times New Roman" w:cstheme="minorHAnsi"/>
                <w:i/>
                <w:iCs/>
                <w:sz w:val="24"/>
                <w:szCs w:val="24"/>
              </w:rPr>
              <w:t>both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Product A </w:t>
            </w:r>
            <w:r w:rsidRPr="00BC5F6F">
              <w:rPr>
                <w:rFonts w:eastAsia="Times New Roman" w:cstheme="minorHAnsi"/>
                <w:i/>
                <w:iCs/>
                <w:sz w:val="24"/>
                <w:szCs w:val="24"/>
              </w:rPr>
              <w:t>and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Product B.</w:t>
            </w:r>
          </w:p>
        </w:tc>
      </w:tr>
      <w:tr w:rsidR="00BC5F6F" w:rsidRPr="00BC5F6F" w14:paraId="5319D4A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95EF8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29B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.difference()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5E7E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Elements in the first set but not the second.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DAEDA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Finding users who logged in on Day 1 </w:t>
            </w:r>
            <w:r w:rsidRPr="00BC5F6F">
              <w:rPr>
                <w:rFonts w:eastAsia="Times New Roman" w:cstheme="minorHAnsi"/>
                <w:i/>
                <w:iCs/>
                <w:sz w:val="24"/>
                <w:szCs w:val="24"/>
              </w:rPr>
              <w:t>but not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Day 2.</w:t>
            </w:r>
          </w:p>
        </w:tc>
      </w:tr>
      <w:tr w:rsidR="00BC5F6F" w:rsidRPr="00BC5F6F" w14:paraId="53441A5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02DB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6828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.symmetric_difference()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1020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Elements in either set, but not in both.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6583D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Finding users who made a purchase </w:t>
            </w:r>
            <w:r w:rsidRPr="00BC5F6F">
              <w:rPr>
                <w:rFonts w:eastAsia="Times New Roman" w:cstheme="minorHAnsi"/>
                <w:i/>
                <w:iCs/>
                <w:sz w:val="24"/>
                <w:szCs w:val="24"/>
              </w:rPr>
              <w:t>or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returned an item, but </w:t>
            </w:r>
            <w:r w:rsidRPr="00BC5F6F">
              <w:rPr>
                <w:rFonts w:eastAsia="Times New Roman" w:cstheme="minorHAnsi"/>
                <w:i/>
                <w:iCs/>
                <w:sz w:val="24"/>
                <w:szCs w:val="24"/>
              </w:rPr>
              <w:t>not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both.</w:t>
            </w:r>
          </w:p>
        </w:tc>
      </w:tr>
    </w:tbl>
    <w:p w14:paraId="76B350F2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8354FD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Analyzing customer product purchases</w:t>
      </w:r>
    </w:p>
    <w:p w14:paraId="1044FC1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product_a_buyers = {"user_A", "user_B", "user_C"}</w:t>
      </w:r>
    </w:p>
    <w:p w14:paraId="4187EA6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product_b_buyers = {"user_B", "user_D", "user_E"}</w:t>
      </w:r>
    </w:p>
    <w:p w14:paraId="1638486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83EB9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Union: All customers who bought at least one product</w:t>
      </w:r>
    </w:p>
    <w:p w14:paraId="6961A5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all_buyers = product_a_buyers | product_b_buyers</w:t>
      </w:r>
    </w:p>
    <w:p w14:paraId="62245C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print(f"All Buyers (Union): {all_buyers}") # {'user_A', 'user_B', 'user_C', 'user_D', 'user_E'}</w:t>
      </w:r>
    </w:p>
    <w:p w14:paraId="27F155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6C2AA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Intersection: Customers who bought both products</w:t>
      </w:r>
    </w:p>
    <w:p w14:paraId="00AD7BD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both_buyers = product_a_buyers &amp; product_b_buyers</w:t>
      </w:r>
    </w:p>
    <w:p w14:paraId="1A740C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print(f"Both Buyers (Intersection): {both_buyers}") # {'user_B'}</w:t>
      </w:r>
    </w:p>
    <w:p w14:paraId="711C8C7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F465F3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3. Difference: Buyers of A but not B</w:t>
      </w:r>
    </w:p>
    <w:p w14:paraId="79C025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a_only_buyers = product_a_buyers - product_b_buyers</w:t>
      </w:r>
    </w:p>
    <w:p w14:paraId="5B5D8D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 Only (Difference): {a_only_buyers}") # {'user_A', 'user_C'}</w:t>
      </w:r>
    </w:p>
    <w:p w14:paraId="2F0297DE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468"/>
        <w:gridCol w:w="5128"/>
      </w:tblGrid>
      <w:tr w:rsidR="00BC5F6F" w:rsidRPr="00BC5F6F" w14:paraId="5B167E28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8F1C6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FEF6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1E4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BC5F6F" w14:paraId="22A7F4C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2A1D2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.add(item)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6AE3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Adds a single item to the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70F6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Adding a new session ID to a set of active sessions.</w:t>
            </w:r>
          </w:p>
        </w:tc>
      </w:tr>
      <w:tr w:rsidR="00BC5F6F" w:rsidRPr="00BC5F6F" w14:paraId="58078EA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6863C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.remove(item)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5CA7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Removes an item. Raises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KeyError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the item is not present.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736A1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Removing a known processed ID.</w:t>
            </w:r>
          </w:p>
        </w:tc>
      </w:tr>
      <w:tr w:rsidR="00BC5F6F" w:rsidRPr="00BC5F6F" w14:paraId="4A44F0A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D0DF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.discard(item)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1CEEE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 xml:space="preserve">Removes an item if present. </w:t>
            </w: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Does not raise an error</w:t>
            </w:r>
            <w:r w:rsidRPr="00BC5F6F">
              <w:rPr>
                <w:rFonts w:eastAsia="Times New Roman" w:cstheme="minorHAnsi"/>
                <w:sz w:val="24"/>
                <w:szCs w:val="24"/>
              </w:rPr>
              <w:t xml:space="preserve"> if the item is not present.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6B15" w14:textId="77777777" w:rsidR="00BC5F6F" w:rsidRPr="00BC5F6F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4"/>
                <w:szCs w:val="24"/>
              </w:rPr>
              <w:t>Safely removing a temporary file name that may or may not exist in a list of files to clean up.</w:t>
            </w:r>
          </w:p>
        </w:tc>
      </w:tr>
    </w:tbl>
    <w:p w14:paraId="51D1F3D7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E8454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Managing temporary file permissions</w:t>
      </w:r>
    </w:p>
    <w:p w14:paraId="35AB753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temp_files_to_clean = set()</w:t>
      </w:r>
    </w:p>
    <w:p w14:paraId="0DBCA56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9226C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Add new files</w:t>
      </w:r>
    </w:p>
    <w:p w14:paraId="589F116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temp_files_to_clean.add("temp_1.log")</w:t>
      </w:r>
    </w:p>
    <w:p w14:paraId="696AE9C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temp_files_to_clean.add("temp_2.bak")</w:t>
      </w:r>
    </w:p>
    <w:p w14:paraId="4596E6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9078FB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Process and remove known file (remove)</w:t>
      </w:r>
    </w:p>
    <w:p w14:paraId="4220AEB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temp_files_to_clean.remove("temp_1.log")</w:t>
      </w:r>
    </w:p>
    <w:p w14:paraId="7ADAFF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E90DE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Attempt to remove a file that might not be there (discard - safe)</w:t>
      </w:r>
    </w:p>
    <w:p w14:paraId="56B5D32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temp_files_to_clean.discard("temp_99.tmp") # No error raised</w:t>
      </w:r>
    </w:p>
    <w:p w14:paraId="187297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F3926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print(f"Remaining files to clean: {temp_files_to_clean}") # {'temp_2.bak'}</w:t>
      </w:r>
    </w:p>
    <w:p w14:paraId="4E95F3B6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frozenset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(Immutable version of set)</w:t>
      </w:r>
    </w:p>
    <w:p w14:paraId="69B362C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</w:t>
      </w:r>
      <w:r w:rsidRPr="00BC5F6F">
        <w:rPr>
          <w:rFonts w:eastAsia="Times New Roman" w:cstheme="minorHAnsi"/>
          <w:sz w:val="20"/>
          <w:szCs w:val="20"/>
        </w:rPr>
        <w:t>frozenset</w:t>
      </w:r>
      <w:r w:rsidRPr="00BC5F6F">
        <w:rPr>
          <w:rFonts w:eastAsia="Times New Roman" w:cstheme="minorHAnsi"/>
          <w:sz w:val="24"/>
          <w:szCs w:val="24"/>
        </w:rPr>
        <w:t xml:space="preserve"> is an immutable set. Once created, you cannot add or remove elements. This makes it hashable, so it can be used as a </w:t>
      </w:r>
      <w:r w:rsidRPr="00BC5F6F">
        <w:rPr>
          <w:rFonts w:eastAsia="Times New Roman" w:cstheme="minorHAnsi"/>
          <w:b/>
          <w:bCs/>
          <w:sz w:val="24"/>
          <w:szCs w:val="24"/>
        </w:rPr>
        <w:t>key in a dictionary</w:t>
      </w:r>
      <w:r w:rsidRPr="00BC5F6F">
        <w:rPr>
          <w:rFonts w:eastAsia="Times New Roman" w:cstheme="minorHAnsi"/>
          <w:sz w:val="24"/>
          <w:szCs w:val="24"/>
        </w:rPr>
        <w:t xml:space="preserve"> or as an </w:t>
      </w:r>
      <w:r w:rsidRPr="00BC5F6F">
        <w:rPr>
          <w:rFonts w:eastAsia="Times New Roman" w:cstheme="minorHAnsi"/>
          <w:b/>
          <w:bCs/>
          <w:sz w:val="24"/>
          <w:szCs w:val="24"/>
        </w:rPr>
        <w:t>element in another set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21E09DE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1171A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Using a fixed set of permissions as a dictionary key</w:t>
      </w:r>
    </w:p>
    <w:p w14:paraId="2E5B1B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This can't be done with a regular mutable set.</w:t>
      </w:r>
    </w:p>
    <w:p w14:paraId="7828D3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permissions = frozenset(["read", "write"])</w:t>
      </w:r>
    </w:p>
    <w:p w14:paraId="51358F0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BE1DA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access_levels = {</w:t>
      </w:r>
    </w:p>
    <w:p w14:paraId="2E85268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permissions: "Administrator",</w:t>
      </w:r>
    </w:p>
    <w:p w14:paraId="4524CB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frozenset(["read"]): "Guest"</w:t>
      </w:r>
    </w:p>
    <w:p w14:paraId="2FA3F8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}</w:t>
      </w:r>
    </w:p>
    <w:p w14:paraId="40714AB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54C4FC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print(f"Access level for {list(permissions)}: {access_levels[permissions]}")</w:t>
      </w:r>
    </w:p>
    <w:p w14:paraId="6B9E7F4E" w14:textId="77777777" w:rsidR="00BC5F6F" w:rsidRPr="00BC5F6F" w:rsidRDefault="00BC5F6F" w:rsidP="00BC5F6F">
      <w:pPr>
        <w:rPr>
          <w:rFonts w:cstheme="minorHAnsi"/>
        </w:rPr>
      </w:pPr>
    </w:p>
    <w:p w14:paraId="3A86BBA3" w14:textId="77777777" w:rsidR="00BC5F6F" w:rsidRPr="00BC5F6F" w:rsidRDefault="00BC5F6F" w:rsidP="00BC5F6F">
      <w:pPr>
        <w:rPr>
          <w:rFonts w:cstheme="minorHAnsi"/>
        </w:rPr>
      </w:pPr>
    </w:p>
    <w:p w14:paraId="06B93C9E" w14:textId="77777777" w:rsidR="00BC5F6F" w:rsidRPr="00BC5F6F" w:rsidRDefault="00BC5F6F" w:rsidP="00BC5F6F">
      <w:pPr>
        <w:rPr>
          <w:rFonts w:cstheme="minorHAnsi"/>
        </w:rPr>
      </w:pPr>
      <w:bookmarkStart w:id="0" w:name="_GoBack"/>
      <w:bookmarkEnd w:id="0"/>
    </w:p>
    <w:p w14:paraId="0B5729BB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C5F6F">
        <w:rPr>
          <w:rFonts w:eastAsia="Times New Roman" w:cstheme="minorHAnsi"/>
          <w:b/>
          <w:bCs/>
          <w:sz w:val="36"/>
          <w:szCs w:val="36"/>
        </w:rPr>
        <w:t>6. Modules and Packages</w:t>
      </w:r>
    </w:p>
    <w:p w14:paraId="29E8A47B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6.1 Modules</w:t>
      </w:r>
    </w:p>
    <w:p w14:paraId="5CFAC95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What is a Module?</w:t>
      </w:r>
    </w:p>
    <w:p w14:paraId="1C0AF376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module is essentially a </w:t>
      </w:r>
      <w:r w:rsidRPr="00BC5F6F">
        <w:rPr>
          <w:rFonts w:eastAsia="Times New Roman" w:cstheme="minorHAnsi"/>
          <w:b/>
          <w:bCs/>
          <w:sz w:val="24"/>
          <w:szCs w:val="24"/>
        </w:rPr>
        <w:t>single Python file</w:t>
      </w:r>
      <w:r w:rsidRPr="00BC5F6F">
        <w:rPr>
          <w:rFonts w:eastAsia="Times New Roman" w:cstheme="minorHAnsi"/>
          <w:sz w:val="24"/>
          <w:szCs w:val="24"/>
        </w:rPr>
        <w:t xml:space="preserve"> (with the </w:t>
      </w:r>
      <w:r w:rsidRPr="00BC5F6F">
        <w:rPr>
          <w:rFonts w:eastAsia="Times New Roman" w:cstheme="minorHAnsi"/>
          <w:sz w:val="20"/>
          <w:szCs w:val="20"/>
        </w:rPr>
        <w:t>.py</w:t>
      </w:r>
      <w:r w:rsidRPr="00BC5F6F">
        <w:rPr>
          <w:rFonts w:eastAsia="Times New Roman" w:cstheme="minorHAnsi"/>
          <w:sz w:val="24"/>
          <w:szCs w:val="24"/>
        </w:rPr>
        <w:t xml:space="preserve"> extension) that contains definitions, statements, and functions. Modules allow you to logically organize your Python code, making it reusable and easier to maintain.</w:t>
      </w:r>
    </w:p>
    <w:p w14:paraId="6B2ABC1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Analogy:</w:t>
      </w:r>
      <w:r w:rsidRPr="00BC5F6F">
        <w:rPr>
          <w:rFonts w:eastAsia="Times New Roman" w:cstheme="minorHAnsi"/>
          <w:sz w:val="24"/>
          <w:szCs w:val="24"/>
        </w:rPr>
        <w:t xml:space="preserve"> Think of a module as a specialized </w:t>
      </w:r>
      <w:r w:rsidRPr="00BC5F6F">
        <w:rPr>
          <w:rFonts w:eastAsia="Times New Roman" w:cstheme="minorHAnsi"/>
          <w:b/>
          <w:bCs/>
          <w:sz w:val="24"/>
          <w:szCs w:val="24"/>
        </w:rPr>
        <w:t>tool kit</w:t>
      </w:r>
      <w:r w:rsidRPr="00BC5F6F">
        <w:rPr>
          <w:rFonts w:eastAsia="Times New Roman" w:cstheme="minorHAnsi"/>
          <w:sz w:val="24"/>
          <w:szCs w:val="24"/>
        </w:rPr>
        <w:t xml:space="preserve"> (e.g., a math tool kit or a file-handling tool kit). When you need to perform a specific task, you import the relevant tool kit instead of rewriting the tools yourself.</w:t>
      </w:r>
    </w:p>
    <w:p w14:paraId="617E064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Creating a Module</w:t>
      </w:r>
    </w:p>
    <w:p w14:paraId="3AC4E3A2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Creating a module is as simple as saving code in a </w:t>
      </w:r>
      <w:r w:rsidRPr="00BC5F6F">
        <w:rPr>
          <w:rFonts w:eastAsia="Times New Roman" w:cstheme="minorHAnsi"/>
          <w:sz w:val="20"/>
          <w:szCs w:val="20"/>
        </w:rPr>
        <w:t>.py</w:t>
      </w:r>
      <w:r w:rsidRPr="00BC5F6F">
        <w:rPr>
          <w:rFonts w:eastAsia="Times New Roman" w:cstheme="minorHAnsi"/>
          <w:sz w:val="24"/>
          <w:szCs w:val="24"/>
        </w:rPr>
        <w:t xml:space="preserve"> file.</w:t>
      </w:r>
    </w:p>
    <w:p w14:paraId="2E5D9D0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Example: </w:t>
      </w:r>
      <w:r w:rsidRPr="00BC5F6F">
        <w:rPr>
          <w:rFonts w:eastAsia="Times New Roman" w:cstheme="minorHAnsi"/>
          <w:b/>
          <w:bCs/>
          <w:sz w:val="20"/>
          <w:szCs w:val="20"/>
        </w:rPr>
        <w:t>data_processor.py</w:t>
      </w:r>
      <w:r w:rsidRPr="00BC5F6F">
        <w:rPr>
          <w:rFonts w:eastAsia="Times New Roman" w:cstheme="minorHAnsi"/>
          <w:sz w:val="24"/>
          <w:szCs w:val="24"/>
        </w:rPr>
        <w:t xml:space="preserve"> Let's create a module for processing sales data.</w:t>
      </w:r>
    </w:p>
    <w:p w14:paraId="585D49CA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DE4B21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File: data_processor.py ---</w:t>
      </w:r>
    </w:p>
    <w:p w14:paraId="1990B8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001186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Global variable for configuration</w:t>
      </w:r>
    </w:p>
    <w:p w14:paraId="2511EE3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TAX_RATE = 0.05</w:t>
      </w:r>
    </w:p>
    <w:p w14:paraId="3BECF37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C46337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def calculate_total(price, quantity):</w:t>
      </w:r>
    </w:p>
    <w:p w14:paraId="7C313E6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"""Calculates the subtotal (price * quantity)."""</w:t>
      </w:r>
    </w:p>
    <w:p w14:paraId="083333D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price * quantity</w:t>
      </w:r>
    </w:p>
    <w:p w14:paraId="2F5934F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C5100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apply_tax(subtotal):</w:t>
      </w:r>
    </w:p>
    <w:p w14:paraId="1A867D3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"""Applies the global TAX_RATE to the subtotal."""</w:t>
      </w:r>
    </w:p>
    <w:p w14:paraId="347F8E7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subtotal * (1 + TAX_RATE)</w:t>
      </w:r>
    </w:p>
    <w:p w14:paraId="1C8A18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8DB68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format_currency(amount):</w:t>
      </w:r>
    </w:p>
    <w:p w14:paraId="143B59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"""Formats a number as a currency string."""</w:t>
      </w:r>
    </w:p>
    <w:p w14:paraId="43E3C13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f"${amount:,.2f}"</w:t>
      </w:r>
    </w:p>
    <w:p w14:paraId="1378EB9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F212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Initial print statement runs only once when imported</w:t>
      </w:r>
    </w:p>
    <w:p w14:paraId="01BDEB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print("Data Processor Module Initialized.")</w:t>
      </w:r>
    </w:p>
    <w:p w14:paraId="6DF0723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Importing Modules: </w:t>
      </w:r>
      <w:r w:rsidRPr="00BC5F6F">
        <w:rPr>
          <w:rFonts w:eastAsia="Times New Roman" w:cstheme="minorHAnsi"/>
          <w:b/>
          <w:bCs/>
          <w:sz w:val="20"/>
          <w:szCs w:val="20"/>
        </w:rPr>
        <w:t>import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0"/>
          <w:szCs w:val="20"/>
        </w:rPr>
        <w:t>from...import</w:t>
      </w:r>
    </w:p>
    <w:p w14:paraId="3C5BD120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There are two primary ways to bring the functionalities of a module into your current script:</w:t>
      </w:r>
    </w:p>
    <w:p w14:paraId="29729B4F" w14:textId="77777777" w:rsidR="00BC5F6F" w:rsidRPr="00BC5F6F" w:rsidRDefault="00BC5F6F" w:rsidP="00BC5F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import module_name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Imports the entire module. You must use the module name as a prefix to access its contents (</w:t>
      </w:r>
      <w:r w:rsidRPr="00BC5F6F">
        <w:rPr>
          <w:rFonts w:eastAsia="Times New Roman" w:cstheme="minorHAnsi"/>
          <w:sz w:val="20"/>
          <w:szCs w:val="20"/>
        </w:rPr>
        <w:t>module_name.function()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2CBCE1A5" w14:textId="77777777" w:rsidR="00BC5F6F" w:rsidRPr="00BC5F6F" w:rsidRDefault="00BC5F6F" w:rsidP="00BC5F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from module_name import item1, item2</w:t>
      </w:r>
      <w:r w:rsidRPr="00BC5F6F">
        <w:rPr>
          <w:rFonts w:eastAsia="Times New Roman" w:cstheme="minorHAnsi"/>
          <w:b/>
          <w:bCs/>
          <w:sz w:val="24"/>
          <w:szCs w:val="24"/>
        </w:rPr>
        <w:t>:</w:t>
      </w:r>
      <w:r w:rsidRPr="00BC5F6F">
        <w:rPr>
          <w:rFonts w:eastAsia="Times New Roman" w:cstheme="minorHAnsi"/>
          <w:sz w:val="24"/>
          <w:szCs w:val="24"/>
        </w:rPr>
        <w:t xml:space="preserve"> Imports only specific items (functions, variables, classes) directly into your current namespace. You can use them without the module prefix.</w:t>
      </w:r>
    </w:p>
    <w:p w14:paraId="6529366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Example: </w:t>
      </w:r>
      <w:r w:rsidRPr="00BC5F6F">
        <w:rPr>
          <w:rFonts w:eastAsia="Times New Roman" w:cstheme="minorHAnsi"/>
          <w:b/>
          <w:bCs/>
          <w:sz w:val="20"/>
          <w:szCs w:val="20"/>
        </w:rPr>
        <w:t>main_script.py</w:t>
      </w:r>
    </w:p>
    <w:p w14:paraId="791907D9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04F08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File: main_script.py ---</w:t>
      </w:r>
    </w:p>
    <w:p w14:paraId="0301C83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66A77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Importing the entire module</w:t>
      </w:r>
    </w:p>
    <w:p w14:paraId="6D8908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data_processor</w:t>
      </w:r>
    </w:p>
    <w:p w14:paraId="3D2A9C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 using the prefix</w:t>
      </w:r>
    </w:p>
    <w:p w14:paraId="26C7109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subtotal = data_processor.calculate_total(price=100.00, quantity=3)</w:t>
      </w:r>
    </w:p>
    <w:p w14:paraId="3DD578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taxed_total = data_processor.apply_tax(subtotal)</w:t>
      </w:r>
    </w:p>
    <w:p w14:paraId="417FB7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final_output = data_processor.format_currency(taxed_total)</w:t>
      </w:r>
    </w:p>
    <w:p w14:paraId="5BA7261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66E02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print(f"\n--- Using 'import data_processor' ---")</w:t>
      </w:r>
    </w:p>
    <w:p w14:paraId="355071B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print(f"Tax Rate: {data_processor.TAX_RATE}")</w:t>
      </w:r>
    </w:p>
    <w:p w14:paraId="6A26D1D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print(f"Final Total: {final_output}")</w:t>
      </w:r>
    </w:p>
    <w:p w14:paraId="6E4D21E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1BBF3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828D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Importing specific items (avoids prefix)</w:t>
      </w:r>
    </w:p>
    <w:p w14:paraId="228A74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from data_processor import calculate_total, TAX_RATE as SALES_TAX # Renaming TAX_RATE</w:t>
      </w:r>
    </w:p>
    <w:p w14:paraId="34B31B7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632108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print(f"\n--- Using 'from...import' ---")</w:t>
      </w:r>
    </w:p>
    <w:p w14:paraId="59B1ED6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variable is now named SALES_TAX in this script</w:t>
      </w:r>
    </w:p>
    <w:p w14:paraId="19EC7B4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print(f"Sales Tax: {SALES_TAX}")</w:t>
      </w:r>
    </w:p>
    <w:p w14:paraId="20413E5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function can be called directly</w:t>
      </w:r>
    </w:p>
    <w:p w14:paraId="02022FC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quick_subtotal = calculate_total(50, 2)</w:t>
      </w:r>
    </w:p>
    <w:p w14:paraId="28EFD5C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print(f"Quick Subtotal: {quick_subtotal}")</w:t>
      </w:r>
    </w:p>
    <w:p w14:paraId="13E865F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Module Search Path (</w:t>
      </w:r>
      <w:r w:rsidRPr="00BC5F6F">
        <w:rPr>
          <w:rFonts w:eastAsia="Times New Roman" w:cstheme="minorHAnsi"/>
          <w:b/>
          <w:bCs/>
          <w:sz w:val="20"/>
          <w:szCs w:val="20"/>
        </w:rPr>
        <w:t>sys.path</w:t>
      </w:r>
      <w:r w:rsidRPr="00BC5F6F">
        <w:rPr>
          <w:rFonts w:eastAsia="Times New Roman" w:cstheme="minorHAnsi"/>
          <w:b/>
          <w:bCs/>
          <w:sz w:val="24"/>
          <w:szCs w:val="24"/>
        </w:rPr>
        <w:t>)</w:t>
      </w:r>
    </w:p>
    <w:p w14:paraId="559CBA8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When you use an </w:t>
      </w:r>
      <w:r w:rsidRPr="00BC5F6F">
        <w:rPr>
          <w:rFonts w:eastAsia="Times New Roman" w:cstheme="minorHAnsi"/>
          <w:sz w:val="20"/>
          <w:szCs w:val="20"/>
        </w:rPr>
        <w:t>import</w:t>
      </w:r>
      <w:r w:rsidRPr="00BC5F6F">
        <w:rPr>
          <w:rFonts w:eastAsia="Times New Roman" w:cstheme="minorHAnsi"/>
          <w:sz w:val="24"/>
          <w:szCs w:val="24"/>
        </w:rPr>
        <w:t xml:space="preserve"> statement, the Python interpreter searches for the requested module in a specific order:</w:t>
      </w:r>
    </w:p>
    <w:p w14:paraId="78AD9CCB" w14:textId="77777777" w:rsidR="00BC5F6F" w:rsidRPr="00BC5F6F" w:rsidRDefault="00BC5F6F" w:rsidP="00BC5F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lastRenderedPageBreak/>
        <w:t>Current Directory:</w:t>
      </w:r>
      <w:r w:rsidRPr="00BC5F6F">
        <w:rPr>
          <w:rFonts w:eastAsia="Times New Roman" w:cstheme="minorHAnsi"/>
          <w:sz w:val="24"/>
          <w:szCs w:val="24"/>
        </w:rPr>
        <w:t xml:space="preserve"> The directory where the executing script resides.</w:t>
      </w:r>
    </w:p>
    <w:p w14:paraId="37651554" w14:textId="77777777" w:rsidR="00BC5F6F" w:rsidRPr="00BC5F6F" w:rsidRDefault="00BC5F6F" w:rsidP="00BC5F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PYTHONPATH Directories:</w:t>
      </w:r>
      <w:r w:rsidRPr="00BC5F6F">
        <w:rPr>
          <w:rFonts w:eastAsia="Times New Roman" w:cstheme="minorHAnsi"/>
          <w:sz w:val="24"/>
          <w:szCs w:val="24"/>
        </w:rPr>
        <w:t xml:space="preserve"> Directories specified in the </w:t>
      </w:r>
      <w:r w:rsidRPr="00BC5F6F">
        <w:rPr>
          <w:rFonts w:eastAsia="Times New Roman" w:cstheme="minorHAnsi"/>
          <w:sz w:val="20"/>
          <w:szCs w:val="20"/>
        </w:rPr>
        <w:t>PYTHONPATH</w:t>
      </w:r>
      <w:r w:rsidRPr="00BC5F6F">
        <w:rPr>
          <w:rFonts w:eastAsia="Times New Roman" w:cstheme="minorHAnsi"/>
          <w:sz w:val="24"/>
          <w:szCs w:val="24"/>
        </w:rPr>
        <w:t xml:space="preserve"> environment variable.</w:t>
      </w:r>
    </w:p>
    <w:p w14:paraId="3BEFFB7A" w14:textId="77777777" w:rsidR="00BC5F6F" w:rsidRPr="00BC5F6F" w:rsidRDefault="00BC5F6F" w:rsidP="00BC5F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Standard Library Directories:</w:t>
      </w:r>
      <w:r w:rsidRPr="00BC5F6F">
        <w:rPr>
          <w:rFonts w:eastAsia="Times New Roman" w:cstheme="minorHAnsi"/>
          <w:sz w:val="24"/>
          <w:szCs w:val="24"/>
        </w:rPr>
        <w:t xml:space="preserve"> Directories containing built-in Python modules (like </w:t>
      </w:r>
      <w:r w:rsidRPr="00BC5F6F">
        <w:rPr>
          <w:rFonts w:eastAsia="Times New Roman" w:cstheme="minorHAnsi"/>
          <w:sz w:val="20"/>
          <w:szCs w:val="20"/>
        </w:rPr>
        <w:t>os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sys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math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008F477F" w14:textId="77777777" w:rsidR="00BC5F6F" w:rsidRPr="00BC5F6F" w:rsidRDefault="00BC5F6F" w:rsidP="00BC5F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Site-packages Directory:</w:t>
      </w:r>
      <w:r w:rsidRPr="00BC5F6F">
        <w:rPr>
          <w:rFonts w:eastAsia="Times New Roman" w:cstheme="minorHAnsi"/>
          <w:sz w:val="24"/>
          <w:szCs w:val="24"/>
        </w:rPr>
        <w:t xml:space="preserve"> The location for third-party modules (like </w:t>
      </w:r>
      <w:r w:rsidRPr="00BC5F6F">
        <w:rPr>
          <w:rFonts w:eastAsia="Times New Roman" w:cstheme="minorHAnsi"/>
          <w:sz w:val="20"/>
          <w:szCs w:val="20"/>
        </w:rPr>
        <w:t>requests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numpy</w:t>
      </w:r>
      <w:r w:rsidRPr="00BC5F6F">
        <w:rPr>
          <w:rFonts w:eastAsia="Times New Roman" w:cstheme="minorHAnsi"/>
          <w:sz w:val="24"/>
          <w:szCs w:val="24"/>
        </w:rPr>
        <w:t xml:space="preserve">) installed via </w:t>
      </w:r>
      <w:r w:rsidRPr="00BC5F6F">
        <w:rPr>
          <w:rFonts w:eastAsia="Times New Roman" w:cstheme="minorHAnsi"/>
          <w:sz w:val="20"/>
          <w:szCs w:val="20"/>
        </w:rPr>
        <w:t>pip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13B69441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This path is stored in the </w:t>
      </w:r>
      <w:r w:rsidRPr="00BC5F6F">
        <w:rPr>
          <w:rFonts w:eastAsia="Times New Roman" w:cstheme="minorHAnsi"/>
          <w:sz w:val="20"/>
          <w:szCs w:val="20"/>
        </w:rPr>
        <w:t>sys.path</w:t>
      </w:r>
      <w:r w:rsidRPr="00BC5F6F">
        <w:rPr>
          <w:rFonts w:eastAsia="Times New Roman" w:cstheme="minorHAnsi"/>
          <w:sz w:val="24"/>
          <w:szCs w:val="24"/>
        </w:rPr>
        <w:t xml:space="preserve"> list.</w:t>
      </w:r>
    </w:p>
    <w:p w14:paraId="5E622F2B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Example:</w:t>
      </w:r>
      <w:r w:rsidRPr="00BC5F6F">
        <w:rPr>
          <w:rFonts w:eastAsia="Times New Roman" w:cstheme="minorHAnsi"/>
          <w:sz w:val="24"/>
          <w:szCs w:val="24"/>
        </w:rPr>
        <w:t xml:space="preserve"> Debugging import errors.</w:t>
      </w:r>
    </w:p>
    <w:p w14:paraId="77B87AB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B49C5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Example: Viewing the Search Path ---</w:t>
      </w:r>
    </w:p>
    <w:p w14:paraId="58346B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sys</w:t>
      </w:r>
    </w:p>
    <w:p w14:paraId="6E067D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9FE58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print("\n--- Module Search Path (sys.path) ---")</w:t>
      </w:r>
    </w:p>
    <w:p w14:paraId="7D992F8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path in sys.path:</w:t>
      </w:r>
    </w:p>
    <w:p w14:paraId="78C25C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print(path)</w:t>
      </w:r>
    </w:p>
    <w:p w14:paraId="535866B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16A933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If your module isn't found, you typically need to:</w:t>
      </w:r>
    </w:p>
    <w:p w14:paraId="709E790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Ensure it's in the same directory.</w:t>
      </w:r>
    </w:p>
    <w:p w14:paraId="0A96B9E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If it's elsewhere, you can temporarily add its path:</w:t>
      </w:r>
    </w:p>
    <w:p w14:paraId="53675B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sys.path.append("/path/to/my/custom/modules")</w:t>
      </w:r>
    </w:p>
    <w:p w14:paraId="3F3932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import my_module # This will now work</w:t>
      </w:r>
    </w:p>
    <w:p w14:paraId="1041ABC9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dir()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function</w:t>
      </w:r>
    </w:p>
    <w:p w14:paraId="4268050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The built-in </w:t>
      </w:r>
      <w:r w:rsidRPr="00BC5F6F">
        <w:rPr>
          <w:rFonts w:eastAsia="Times New Roman" w:cstheme="minorHAnsi"/>
          <w:sz w:val="20"/>
          <w:szCs w:val="20"/>
        </w:rPr>
        <w:t>dir()</w:t>
      </w:r>
      <w:r w:rsidRPr="00BC5F6F">
        <w:rPr>
          <w:rFonts w:eastAsia="Times New Roman" w:cstheme="minorHAnsi"/>
          <w:sz w:val="24"/>
          <w:szCs w:val="24"/>
        </w:rPr>
        <w:t xml:space="preserve"> function returns a list of names (variables, functions, classes) defined in a module or currently available in the scope. It is useful for </w:t>
      </w:r>
      <w:r w:rsidRPr="00BC5F6F">
        <w:rPr>
          <w:rFonts w:eastAsia="Times New Roman" w:cstheme="minorHAnsi"/>
          <w:b/>
          <w:bCs/>
          <w:sz w:val="24"/>
          <w:szCs w:val="24"/>
        </w:rPr>
        <w:t>discovery</w:t>
      </w:r>
      <w:r w:rsidRPr="00BC5F6F">
        <w:rPr>
          <w:rFonts w:eastAsia="Times New Roman" w:cstheme="minorHAnsi"/>
          <w:sz w:val="24"/>
          <w:szCs w:val="24"/>
        </w:rPr>
        <w:t xml:space="preserve"> and </w:t>
      </w:r>
      <w:r w:rsidRPr="00BC5F6F">
        <w:rPr>
          <w:rFonts w:eastAsia="Times New Roman" w:cstheme="minorHAnsi"/>
          <w:b/>
          <w:bCs/>
          <w:sz w:val="24"/>
          <w:szCs w:val="24"/>
        </w:rPr>
        <w:t>introspection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2B96A50E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D46E2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dir() on our imported module</w:t>
      </w:r>
    </w:p>
    <w:p w14:paraId="335AF00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data_processor</w:t>
      </w:r>
    </w:p>
    <w:p w14:paraId="42B623B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084022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print("\n--- Contents of data_processor module (dir()) ---")</w:t>
      </w:r>
    </w:p>
    <w:p w14:paraId="4353B5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Prints: ['TAX_RATE', '__builtins__', ..., 'apply_tax', 'calculate_total', 'format_currency']</w:t>
      </w:r>
    </w:p>
    <w:p w14:paraId="7D787A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print(dir(data_processor))</w:t>
      </w:r>
    </w:p>
    <w:p w14:paraId="120A16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80F1FC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dir() without arguments shows the current scope</w:t>
      </w:r>
    </w:p>
    <w:p w14:paraId="6742A38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print(dir()) # Shows items imported/defined in main_script.py</w:t>
      </w:r>
    </w:p>
    <w:p w14:paraId="02885F84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Using </w:t>
      </w:r>
      <w:r w:rsidRPr="00BC5F6F">
        <w:rPr>
          <w:rFonts w:eastAsia="Times New Roman" w:cstheme="minorHAnsi"/>
          <w:b/>
          <w:bCs/>
          <w:sz w:val="20"/>
          <w:szCs w:val="20"/>
        </w:rPr>
        <w:t>__name__ == '__main__'</w:t>
      </w:r>
    </w:p>
    <w:p w14:paraId="44C50CE4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Every Python module has a built-in special variable called </w:t>
      </w:r>
      <w:r w:rsidRPr="00BC5F6F">
        <w:rPr>
          <w:rFonts w:eastAsia="Times New Roman" w:cstheme="minorHAnsi"/>
          <w:sz w:val="20"/>
          <w:szCs w:val="20"/>
        </w:rPr>
        <w:t>__name__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568C5AAD" w14:textId="77777777" w:rsidR="00BC5F6F" w:rsidRPr="00BC5F6F" w:rsidRDefault="00BC5F6F" w:rsidP="00BC5F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When the file is executed directly by the interpreter, Python sets </w:t>
      </w:r>
      <w:r w:rsidRPr="00BC5F6F">
        <w:rPr>
          <w:rFonts w:eastAsia="Times New Roman" w:cstheme="minorHAnsi"/>
          <w:sz w:val="20"/>
          <w:szCs w:val="20"/>
        </w:rPr>
        <w:t>__name__</w:t>
      </w:r>
      <w:r w:rsidRPr="00BC5F6F">
        <w:rPr>
          <w:rFonts w:eastAsia="Times New Roman" w:cstheme="minorHAnsi"/>
          <w:sz w:val="24"/>
          <w:szCs w:val="24"/>
        </w:rPr>
        <w:t xml:space="preserve"> to the string </w:t>
      </w:r>
      <w:r w:rsidRPr="00BC5F6F">
        <w:rPr>
          <w:rFonts w:eastAsia="Times New Roman" w:cstheme="minorHAnsi"/>
          <w:sz w:val="20"/>
          <w:szCs w:val="20"/>
        </w:rPr>
        <w:t>'__main__'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617F7324" w14:textId="77777777" w:rsidR="00BC5F6F" w:rsidRPr="00BC5F6F" w:rsidRDefault="00BC5F6F" w:rsidP="00BC5F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When the file is imported as a module into another script, Python sets </w:t>
      </w:r>
      <w:r w:rsidRPr="00BC5F6F">
        <w:rPr>
          <w:rFonts w:eastAsia="Times New Roman" w:cstheme="minorHAnsi"/>
          <w:sz w:val="20"/>
          <w:szCs w:val="20"/>
        </w:rPr>
        <w:t>__name__</w:t>
      </w:r>
      <w:r w:rsidRPr="00BC5F6F">
        <w:rPr>
          <w:rFonts w:eastAsia="Times New Roman" w:cstheme="minorHAnsi"/>
          <w:sz w:val="24"/>
          <w:szCs w:val="24"/>
        </w:rPr>
        <w:t xml:space="preserve"> to the module's name (e.g., </w:t>
      </w:r>
      <w:r w:rsidRPr="00BC5F6F">
        <w:rPr>
          <w:rFonts w:eastAsia="Times New Roman" w:cstheme="minorHAnsi"/>
          <w:sz w:val="20"/>
          <w:szCs w:val="20"/>
        </w:rPr>
        <w:t>'data_processor'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7171132D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This condition is used to define code that should </w:t>
      </w:r>
      <w:r w:rsidRPr="00BC5F6F">
        <w:rPr>
          <w:rFonts w:eastAsia="Times New Roman" w:cstheme="minorHAnsi"/>
          <w:b/>
          <w:bCs/>
          <w:sz w:val="24"/>
          <w:szCs w:val="24"/>
        </w:rPr>
        <w:t>only run when the script is executed directly</w:t>
      </w:r>
      <w:r w:rsidRPr="00BC5F6F">
        <w:rPr>
          <w:rFonts w:eastAsia="Times New Roman" w:cstheme="minorHAnsi"/>
          <w:sz w:val="24"/>
          <w:szCs w:val="24"/>
        </w:rPr>
        <w:t>, not when it is imported. This is crucial for adding unit tests or demonstration code to a module without running them every time it's imported.</w:t>
      </w:r>
    </w:p>
    <w:p w14:paraId="19F9A32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Example: Enhancing </w:t>
      </w:r>
      <w:r w:rsidRPr="00BC5F6F">
        <w:rPr>
          <w:rFonts w:eastAsia="Times New Roman" w:cstheme="minorHAnsi"/>
          <w:b/>
          <w:bCs/>
          <w:sz w:val="20"/>
          <w:szCs w:val="20"/>
        </w:rPr>
        <w:t>data_processor.py</w:t>
      </w:r>
    </w:p>
    <w:p w14:paraId="18F4E81C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t>Python</w:t>
      </w:r>
    </w:p>
    <w:p w14:paraId="067944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File: data_processor.py (Revisited) ---</w:t>
      </w:r>
    </w:p>
    <w:p w14:paraId="755702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... (functions remain the same) ...</w:t>
      </w:r>
    </w:p>
    <w:p w14:paraId="2611963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BBC3EE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Test/Demonstration Code (runs only when this file is executed directly)</w:t>
      </w:r>
    </w:p>
    <w:p w14:paraId="4FC600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__name__ == '__main__':</w:t>
      </w:r>
    </w:p>
    <w:p w14:paraId="7A2067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print("\n--- Running module as a standalone script (Demo) ---")</w:t>
      </w:r>
    </w:p>
    <w:p w14:paraId="4832CD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600239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Simple test case</w:t>
      </w:r>
    </w:p>
    <w:p w14:paraId="5055B4F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item_price = 45.99</w:t>
      </w:r>
    </w:p>
    <w:p w14:paraId="030B96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item_qty = 2</w:t>
      </w:r>
    </w:p>
    <w:p w14:paraId="6E9CB6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0D1EE80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subtotal = calculate_total(item_price, item_qty)</w:t>
      </w:r>
    </w:p>
    <w:p w14:paraId="75B7BBB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final = apply_tax(subtotal)</w:t>
      </w:r>
    </w:p>
    <w:p w14:paraId="24AA3D2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31F875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print(f"Item Price: {format_currency(item_price)}")</w:t>
      </w:r>
    </w:p>
    <w:p w14:paraId="23B15D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print(f"Subtotal: {format_currency(subtotal)}")</w:t>
      </w:r>
    </w:p>
    <w:p w14:paraId="6654702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print(f"Total with Tax ({TAX_RATE*100}%): {format_currency(final)}")</w:t>
      </w:r>
    </w:p>
    <w:p w14:paraId="505EFEE0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C5F6F">
        <w:rPr>
          <w:rFonts w:eastAsia="Times New Roman" w:cstheme="minorHAnsi"/>
          <w:b/>
          <w:bCs/>
          <w:sz w:val="27"/>
          <w:szCs w:val="27"/>
        </w:rPr>
        <w:t>6.2 Packages</w:t>
      </w:r>
    </w:p>
    <w:p w14:paraId="6764C37F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What is a Package?</w:t>
      </w:r>
    </w:p>
    <w:p w14:paraId="1FACBD19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A package is a way to organize related modules into a directory hierarchy.</w:t>
      </w:r>
    </w:p>
    <w:p w14:paraId="40DF3961" w14:textId="77777777" w:rsidR="00BC5F6F" w:rsidRPr="00BC5F6F" w:rsidRDefault="00BC5F6F" w:rsidP="00BC5F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</w:t>
      </w:r>
      <w:r w:rsidRPr="00BC5F6F">
        <w:rPr>
          <w:rFonts w:eastAsia="Times New Roman" w:cstheme="minorHAnsi"/>
          <w:b/>
          <w:bCs/>
          <w:sz w:val="24"/>
          <w:szCs w:val="24"/>
        </w:rPr>
        <w:t>module</w:t>
      </w:r>
      <w:r w:rsidRPr="00BC5F6F">
        <w:rPr>
          <w:rFonts w:eastAsia="Times New Roman" w:cstheme="minorHAnsi"/>
          <w:sz w:val="24"/>
          <w:szCs w:val="24"/>
        </w:rPr>
        <w:t xml:space="preserve"> is a single file (</w:t>
      </w:r>
      <w:r w:rsidRPr="00BC5F6F">
        <w:rPr>
          <w:rFonts w:eastAsia="Times New Roman" w:cstheme="minorHAnsi"/>
          <w:sz w:val="20"/>
          <w:szCs w:val="20"/>
        </w:rPr>
        <w:t>.py</w:t>
      </w:r>
      <w:r w:rsidRPr="00BC5F6F">
        <w:rPr>
          <w:rFonts w:eastAsia="Times New Roman" w:cstheme="minorHAnsi"/>
          <w:sz w:val="24"/>
          <w:szCs w:val="24"/>
        </w:rPr>
        <w:t>).</w:t>
      </w:r>
    </w:p>
    <w:p w14:paraId="4EA91B26" w14:textId="77777777" w:rsidR="00BC5F6F" w:rsidRPr="00BC5F6F" w:rsidRDefault="00BC5F6F" w:rsidP="00BC5F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</w:t>
      </w:r>
      <w:r w:rsidRPr="00BC5F6F">
        <w:rPr>
          <w:rFonts w:eastAsia="Times New Roman" w:cstheme="minorHAnsi"/>
          <w:b/>
          <w:bCs/>
          <w:sz w:val="24"/>
          <w:szCs w:val="24"/>
        </w:rPr>
        <w:t>package</w:t>
      </w:r>
      <w:r w:rsidRPr="00BC5F6F">
        <w:rPr>
          <w:rFonts w:eastAsia="Times New Roman" w:cstheme="minorHAnsi"/>
          <w:sz w:val="24"/>
          <w:szCs w:val="24"/>
        </w:rPr>
        <w:t xml:space="preserve"> is a directory containing related modules and a special file called </w:t>
      </w:r>
      <w:r w:rsidRPr="00BC5F6F">
        <w:rPr>
          <w:rFonts w:eastAsia="Times New Roman" w:cstheme="minorHAnsi"/>
          <w:sz w:val="20"/>
          <w:szCs w:val="20"/>
        </w:rPr>
        <w:t>__init__.py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488363A3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Real-time Analogy:</w:t>
      </w:r>
      <w:r w:rsidRPr="00BC5F6F">
        <w:rPr>
          <w:rFonts w:eastAsia="Times New Roman" w:cstheme="minorHAnsi"/>
          <w:sz w:val="24"/>
          <w:szCs w:val="24"/>
        </w:rPr>
        <w:t xml:space="preserve"> A package is like a </w:t>
      </w:r>
      <w:r w:rsidRPr="00BC5F6F">
        <w:rPr>
          <w:rFonts w:eastAsia="Times New Roman" w:cstheme="minorHAnsi"/>
          <w:b/>
          <w:bCs/>
          <w:sz w:val="24"/>
          <w:szCs w:val="24"/>
        </w:rPr>
        <w:t>library</w:t>
      </w:r>
      <w:r w:rsidRPr="00BC5F6F">
        <w:rPr>
          <w:rFonts w:eastAsia="Times New Roman" w:cstheme="minorHAnsi"/>
          <w:sz w:val="24"/>
          <w:szCs w:val="24"/>
        </w:rPr>
        <w:t xml:space="preserve"> (e.g., a "Financial Analysis" library) which contains specialized tool kits (modules) like </w:t>
      </w:r>
      <w:r w:rsidRPr="00BC5F6F">
        <w:rPr>
          <w:rFonts w:eastAsia="Times New Roman" w:cstheme="minorHAnsi"/>
          <w:sz w:val="20"/>
          <w:szCs w:val="20"/>
        </w:rPr>
        <w:t>calculations.py</w:t>
      </w:r>
      <w:r w:rsidRPr="00BC5F6F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reporting.py</w:t>
      </w:r>
      <w:r w:rsidRPr="00BC5F6F">
        <w:rPr>
          <w:rFonts w:eastAsia="Times New Roman" w:cstheme="minorHAnsi"/>
          <w:sz w:val="24"/>
          <w:szCs w:val="24"/>
        </w:rPr>
        <w:t xml:space="preserve">, and </w:t>
      </w:r>
      <w:r w:rsidRPr="00BC5F6F">
        <w:rPr>
          <w:rFonts w:eastAsia="Times New Roman" w:cstheme="minorHAnsi"/>
          <w:sz w:val="20"/>
          <w:szCs w:val="20"/>
        </w:rPr>
        <w:t>data_fetching.py</w:t>
      </w:r>
      <w:r w:rsidRPr="00BC5F6F">
        <w:rPr>
          <w:rFonts w:eastAsia="Times New Roman" w:cstheme="minorHAnsi"/>
          <w:sz w:val="24"/>
          <w:szCs w:val="24"/>
        </w:rPr>
        <w:t>.</w:t>
      </w:r>
    </w:p>
    <w:p w14:paraId="73922E17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Creating a Package (Role of </w:t>
      </w:r>
      <w:r w:rsidRPr="00BC5F6F">
        <w:rPr>
          <w:rFonts w:eastAsia="Times New Roman" w:cstheme="minorHAnsi"/>
          <w:b/>
          <w:bCs/>
          <w:sz w:val="20"/>
          <w:szCs w:val="20"/>
        </w:rPr>
        <w:t>__init__.py</w:t>
      </w:r>
      <w:r w:rsidRPr="00BC5F6F">
        <w:rPr>
          <w:rFonts w:eastAsia="Times New Roman" w:cstheme="minorHAnsi"/>
          <w:b/>
          <w:bCs/>
          <w:sz w:val="24"/>
          <w:szCs w:val="24"/>
        </w:rPr>
        <w:t>)</w:t>
      </w:r>
    </w:p>
    <w:p w14:paraId="49FF2C4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A directory becomes a Python package when it contains a file named </w:t>
      </w:r>
      <w:r w:rsidRPr="00BC5F6F">
        <w:rPr>
          <w:rFonts w:eastAsia="Times New Roman" w:cstheme="minorHAnsi"/>
          <w:sz w:val="20"/>
          <w:szCs w:val="20"/>
        </w:rPr>
        <w:t>__init__.py</w:t>
      </w:r>
      <w:r w:rsidRPr="00BC5F6F">
        <w:rPr>
          <w:rFonts w:eastAsia="Times New Roman" w:cstheme="minorHAnsi"/>
          <w:sz w:val="24"/>
          <w:szCs w:val="24"/>
        </w:rPr>
        <w:t>. This file can be empty, but its presence signals to Python that the directory should be treated as a package.</w:t>
      </w:r>
    </w:p>
    <w:p w14:paraId="5D53813A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 xml:space="preserve">In modern Python (3.3+), a directory can be considered a namespace package even without </w:t>
      </w:r>
      <w:r w:rsidRPr="00BC5F6F">
        <w:rPr>
          <w:rFonts w:eastAsia="Times New Roman" w:cstheme="minorHAnsi"/>
          <w:sz w:val="20"/>
          <w:szCs w:val="20"/>
        </w:rPr>
        <w:t>__init__.py</w:t>
      </w:r>
      <w:r w:rsidRPr="00BC5F6F">
        <w:rPr>
          <w:rFonts w:eastAsia="Times New Roman" w:cstheme="minorHAnsi"/>
          <w:sz w:val="24"/>
          <w:szCs w:val="24"/>
        </w:rPr>
        <w:t>, but including it is still standard practice for simple packages.</w:t>
      </w:r>
    </w:p>
    <w:p w14:paraId="6791868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Example: Creating a </w:t>
      </w:r>
      <w:r w:rsidRPr="00BC5F6F">
        <w:rPr>
          <w:rFonts w:eastAsia="Times New Roman" w:cstheme="minorHAnsi"/>
          <w:b/>
          <w:bCs/>
          <w:sz w:val="20"/>
          <w:szCs w:val="20"/>
        </w:rPr>
        <w:t>reporting</w:t>
      </w:r>
      <w:r w:rsidRPr="00BC5F6F">
        <w:rPr>
          <w:rFonts w:eastAsia="Times New Roman" w:cstheme="minorHAnsi"/>
          <w:b/>
          <w:bCs/>
          <w:sz w:val="24"/>
          <w:szCs w:val="24"/>
        </w:rPr>
        <w:t xml:space="preserve"> Package</w:t>
      </w:r>
    </w:p>
    <w:p w14:paraId="54E3D2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/my_project</w:t>
      </w:r>
    </w:p>
    <w:p w14:paraId="430C551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ascii="Arial" w:eastAsia="Times New Roman" w:hAnsi="Arial" w:cs="Arial"/>
          <w:sz w:val="20"/>
          <w:szCs w:val="20"/>
        </w:rPr>
        <w:t>├</w:t>
      </w:r>
      <w:r w:rsidRPr="00BC5F6F">
        <w:rPr>
          <w:rFonts w:eastAsia="Times New Roman" w:cstheme="minorHAnsi"/>
          <w:sz w:val="20"/>
          <w:szCs w:val="20"/>
        </w:rPr>
        <w:t>── main.py</w:t>
      </w:r>
    </w:p>
    <w:p w14:paraId="4B296E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└── reporting/               &lt;-- Package Directory</w:t>
      </w:r>
    </w:p>
    <w:p w14:paraId="0F70F8D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  <w:r w:rsidRPr="00BC5F6F">
        <w:rPr>
          <w:rFonts w:ascii="Arial" w:eastAsia="Times New Roman" w:hAnsi="Arial" w:cs="Arial"/>
          <w:sz w:val="20"/>
          <w:szCs w:val="20"/>
        </w:rPr>
        <w:t>├</w:t>
      </w:r>
      <w:r w:rsidRPr="00BC5F6F">
        <w:rPr>
          <w:rFonts w:eastAsia="Times New Roman" w:cstheme="minorHAnsi"/>
          <w:sz w:val="20"/>
          <w:szCs w:val="20"/>
        </w:rPr>
        <w:t>── __init__.py          &lt;-- Identifies 'reporting' as a package</w:t>
      </w:r>
    </w:p>
    <w:p w14:paraId="7C07287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  <w:r w:rsidRPr="00BC5F6F">
        <w:rPr>
          <w:rFonts w:ascii="Arial" w:eastAsia="Times New Roman" w:hAnsi="Arial" w:cs="Arial"/>
          <w:sz w:val="20"/>
          <w:szCs w:val="20"/>
        </w:rPr>
        <w:t>├</w:t>
      </w:r>
      <w:r w:rsidRPr="00BC5F6F">
        <w:rPr>
          <w:rFonts w:eastAsia="Times New Roman" w:cstheme="minorHAnsi"/>
          <w:sz w:val="20"/>
          <w:szCs w:val="20"/>
        </w:rPr>
        <w:t>── report_generator.py  &lt;-- Module 1</w:t>
      </w:r>
    </w:p>
    <w:p w14:paraId="39A77D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└── email_sender.py      &lt;-- Module 2</w:t>
      </w:r>
    </w:p>
    <w:p w14:paraId="6979E03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report_generator.py</w:t>
      </w:r>
    </w:p>
    <w:p w14:paraId="039B9904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349EBA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generate_summary_report(data):</w:t>
      </w:r>
    </w:p>
    <w:p w14:paraId="45E2E8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return f"Summary: Processed {len(data)} records."</w:t>
      </w:r>
    </w:p>
    <w:p w14:paraId="2CF76C88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email_sender.py</w:t>
      </w:r>
    </w:p>
    <w:p w14:paraId="2B0B669D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F6C5A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send_email(recipient, subject, body):</w:t>
      </w:r>
    </w:p>
    <w:p w14:paraId="2ACFDC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f"Email sent to {recipient} with subject: '{subject[:20]}...'"</w:t>
      </w:r>
    </w:p>
    <w:p w14:paraId="034F3AE5" w14:textId="77777777" w:rsidR="00BC5F6F" w:rsidRPr="00BC5F6F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>Importing from Packages</w:t>
      </w:r>
    </w:p>
    <w:p w14:paraId="11931E17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To use modules and functions within a package, you use the dot (</w:t>
      </w:r>
      <w:r w:rsidRPr="00BC5F6F">
        <w:rPr>
          <w:rFonts w:eastAsia="Times New Roman" w:cstheme="minorHAnsi"/>
          <w:sz w:val="20"/>
          <w:szCs w:val="20"/>
        </w:rPr>
        <w:t>.</w:t>
      </w:r>
      <w:r w:rsidRPr="00BC5F6F">
        <w:rPr>
          <w:rFonts w:eastAsia="Times New Roman" w:cstheme="minorHAnsi"/>
          <w:sz w:val="24"/>
          <w:szCs w:val="24"/>
        </w:rPr>
        <w:t>) notation to specify the package and module hierarchy.</w:t>
      </w:r>
    </w:p>
    <w:p w14:paraId="53F602FE" w14:textId="77777777" w:rsidR="00BC5F6F" w:rsidRPr="00BC5F6F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4"/>
          <w:szCs w:val="24"/>
        </w:rPr>
        <w:t xml:space="preserve">Example: </w:t>
      </w:r>
      <w:r w:rsidRPr="00BC5F6F">
        <w:rPr>
          <w:rFonts w:eastAsia="Times New Roman" w:cstheme="minorHAnsi"/>
          <w:b/>
          <w:bCs/>
          <w:sz w:val="20"/>
          <w:szCs w:val="20"/>
        </w:rPr>
        <w:t>main.py</w:t>
      </w:r>
    </w:p>
    <w:p w14:paraId="1FDDA251" w14:textId="77777777" w:rsidR="00BC5F6F" w:rsidRPr="00BC5F6F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4A8C1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File: main.py ---</w:t>
      </w:r>
    </w:p>
    <w:p w14:paraId="290CE34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E7793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Importing a specific function from a module inside the package</w:t>
      </w:r>
    </w:p>
    <w:p w14:paraId="7C5AC4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from reporting.report_generator import generate_summary_report</w:t>
      </w:r>
    </w:p>
    <w:p w14:paraId="4131EA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2F17B5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Importing the entire module from the package</w:t>
      </w:r>
    </w:p>
    <w:p w14:paraId="7514AA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reporting.email_sender</w:t>
      </w:r>
    </w:p>
    <w:p w14:paraId="34D9A19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C19AB1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 = [1, 2, 3, 4, 5, 6]</w:t>
      </w:r>
    </w:p>
    <w:p w14:paraId="1FC4C3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A95AF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the function imported directly</w:t>
      </w:r>
    </w:p>
    <w:p w14:paraId="3B89278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summary = generate_summary_report(data)</w:t>
      </w:r>
    </w:p>
    <w:p w14:paraId="17BD2E6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print(f"Report Output: {summary}")</w:t>
      </w:r>
    </w:p>
    <w:p w14:paraId="4FA9AAD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0ACA6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the function imported via the module path</w:t>
      </w:r>
    </w:p>
    <w:p w14:paraId="280386E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email_result = reporting.email_sender.send_email(</w:t>
      </w:r>
    </w:p>
    <w:p w14:paraId="2A5BB3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recipient="admin@corp.com",</w:t>
      </w:r>
    </w:p>
    <w:p w14:paraId="1AFD20B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subject="Weekly Sales Report",</w:t>
      </w:r>
    </w:p>
    <w:p w14:paraId="7BDD31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body="Attached is the detailed report..."</w:t>
      </w:r>
    </w:p>
    <w:p w14:paraId="6FC2A7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)</w:t>
      </w:r>
    </w:p>
    <w:p w14:paraId="19A537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print(f"Email Status: {email_result}")</w:t>
      </w:r>
    </w:p>
    <w:p w14:paraId="72541698" w14:textId="77777777" w:rsidR="00BC5F6F" w:rsidRPr="00BC5F6F" w:rsidRDefault="00BC5F6F" w:rsidP="00BC5F6F">
      <w:pPr>
        <w:rPr>
          <w:rFonts w:cstheme="minorHAnsi"/>
        </w:rPr>
      </w:pPr>
    </w:p>
    <w:p w14:paraId="1EF3AFC5" w14:textId="77777777" w:rsidR="00BC5F6F" w:rsidRPr="00BC5F6F" w:rsidRDefault="00BC5F6F" w:rsidP="00BC5F6F">
      <w:pPr>
        <w:rPr>
          <w:rFonts w:cstheme="minorHAnsi"/>
        </w:rPr>
      </w:pPr>
    </w:p>
    <w:p w14:paraId="05AAD76F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B1A3D">
        <w:rPr>
          <w:rFonts w:eastAsia="Times New Roman" w:cstheme="minorHAnsi"/>
          <w:b/>
          <w:bCs/>
          <w:sz w:val="36"/>
          <w:szCs w:val="36"/>
        </w:rPr>
        <w:t>7. Object-Oriented Programming (OOP) - The Core Pillars</w:t>
      </w:r>
    </w:p>
    <w:p w14:paraId="06178004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1A3D">
        <w:rPr>
          <w:rFonts w:eastAsia="Times New Roman" w:cstheme="minorHAnsi"/>
          <w:b/>
          <w:bCs/>
          <w:sz w:val="27"/>
          <w:szCs w:val="27"/>
        </w:rPr>
        <w:t>7.1 Classes and Objects</w:t>
      </w:r>
    </w:p>
    <w:p w14:paraId="4E96BFE4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Defining a Class (The Blueprint)</w:t>
      </w:r>
    </w:p>
    <w:p w14:paraId="084C6EA4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A </w:t>
      </w:r>
      <w:r w:rsidRPr="000B1A3D">
        <w:rPr>
          <w:rFonts w:eastAsia="Times New Roman" w:cstheme="minorHAnsi"/>
          <w:b/>
          <w:bCs/>
          <w:sz w:val="24"/>
          <w:szCs w:val="24"/>
        </w:rPr>
        <w:t>Class</w:t>
      </w:r>
      <w:r w:rsidRPr="000B1A3D">
        <w:rPr>
          <w:rFonts w:eastAsia="Times New Roman" w:cstheme="minorHAnsi"/>
          <w:sz w:val="24"/>
          <w:szCs w:val="24"/>
        </w:rPr>
        <w:t xml:space="preserve"> is a blueprint or a template for creating objects. It defines a set of attributes (data/variables) and methods (functions) that the created objects will possess.</w:t>
      </w:r>
    </w:p>
    <w:p w14:paraId="773D30C3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Real-time Example:</w:t>
      </w:r>
      <w:r w:rsidRPr="000B1A3D">
        <w:rPr>
          <w:rFonts w:eastAsia="Times New Roman" w:cstheme="minorHAnsi"/>
          <w:sz w:val="24"/>
          <w:szCs w:val="24"/>
        </w:rPr>
        <w:t xml:space="preserve"> A </w:t>
      </w:r>
      <w:r w:rsidRPr="00BC5F6F">
        <w:rPr>
          <w:rFonts w:eastAsia="Times New Roman" w:cstheme="minorHAnsi"/>
          <w:sz w:val="20"/>
          <w:szCs w:val="20"/>
        </w:rPr>
        <w:t>Vehicle</w:t>
      </w:r>
      <w:r w:rsidRPr="000B1A3D">
        <w:rPr>
          <w:rFonts w:eastAsia="Times New Roman" w:cstheme="minorHAnsi"/>
          <w:sz w:val="24"/>
          <w:szCs w:val="24"/>
        </w:rPr>
        <w:t xml:space="preserve"> class.</w:t>
      </w:r>
    </w:p>
    <w:p w14:paraId="0184A8F9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Creating an Object (The Instance)</w:t>
      </w:r>
    </w:p>
    <w:p w14:paraId="5952FCF2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lastRenderedPageBreak/>
        <w:t xml:space="preserve">An </w:t>
      </w:r>
      <w:r w:rsidRPr="000B1A3D">
        <w:rPr>
          <w:rFonts w:eastAsia="Times New Roman" w:cstheme="minorHAnsi"/>
          <w:b/>
          <w:bCs/>
          <w:sz w:val="24"/>
          <w:szCs w:val="24"/>
        </w:rPr>
        <w:t>Object</w:t>
      </w:r>
      <w:r w:rsidRPr="000B1A3D">
        <w:rPr>
          <w:rFonts w:eastAsia="Times New Roman" w:cstheme="minorHAnsi"/>
          <w:sz w:val="24"/>
          <w:szCs w:val="24"/>
        </w:rPr>
        <w:t xml:space="preserve"> (or instance) is a concrete entity built from the class blueprint. Each object has its own unique set of attribute values.</w:t>
      </w:r>
    </w:p>
    <w:p w14:paraId="5FBEBB5C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326AFD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Defining the Class</w:t>
      </w:r>
    </w:p>
    <w:p w14:paraId="6E3552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Vehicle:</w:t>
      </w:r>
    </w:p>
    <w:p w14:paraId="0EBB3D4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Class Variable (shared by all instances)</w:t>
      </w:r>
    </w:p>
    <w:p w14:paraId="402B2F0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WHEELS = 4</w:t>
      </w:r>
    </w:p>
    <w:p w14:paraId="53B6FB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2DCDCD1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2. Creating an Object (Instance) - This calls the __init__ method</w:t>
      </w:r>
    </w:p>
    <w:p w14:paraId="4B413DC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make, model, year):</w:t>
      </w:r>
    </w:p>
    <w:p w14:paraId="20ECAA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Instance Variables (unique to each instance)</w:t>
      </w:r>
    </w:p>
    <w:p w14:paraId="3256DAB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self.make = make</w:t>
      </w:r>
    </w:p>
    <w:p w14:paraId="4911072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self.model = model</w:t>
      </w:r>
    </w:p>
    <w:p w14:paraId="2D4D36B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self.year = year</w:t>
      </w:r>
    </w:p>
    <w:p w14:paraId="0639F8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self.is_running = False # Initial state</w:t>
      </w:r>
    </w:p>
    <w:p w14:paraId="78F9930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98A30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Instance Method</w:t>
      </w:r>
    </w:p>
    <w:p w14:paraId="6571EC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start_engine(self):</w:t>
      </w:r>
    </w:p>
    <w:p w14:paraId="5E81DEE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self.is_running = True</w:t>
      </w:r>
    </w:p>
    <w:p w14:paraId="3750CA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f"{self.make} {self.model}'s engine started."</w:t>
      </w:r>
    </w:p>
    <w:p w14:paraId="31677D7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A45863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get_details(self):</w:t>
      </w:r>
    </w:p>
    <w:p w14:paraId="083ABE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f"{self.year} {self.make} {self.model} (Wheels: {Vehicle.WHEELS})"</w:t>
      </w:r>
    </w:p>
    <w:p w14:paraId="509BC8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35F4E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Creating Objects (Instances)</w:t>
      </w:r>
    </w:p>
    <w:p w14:paraId="7A40E3D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car1 = Vehicle("Toyota", "Camry", 2022)</w:t>
      </w:r>
    </w:p>
    <w:p w14:paraId="2670A6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car2 = Vehicle("Honda", "Civic", 2024)</w:t>
      </w:r>
    </w:p>
    <w:p w14:paraId="4AA2650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30BA9D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 methods and attributes</w:t>
      </w:r>
    </w:p>
    <w:p w14:paraId="017FA28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print(car1.get_details())</w:t>
      </w:r>
    </w:p>
    <w:p w14:paraId="188BE8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print(car2.start_engine())</w:t>
      </w:r>
    </w:p>
    <w:p w14:paraId="4A5C5740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Instance Variables vs. Class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751"/>
        <w:gridCol w:w="4175"/>
        <w:gridCol w:w="2594"/>
      </w:tblGrid>
      <w:tr w:rsidR="00BC5F6F" w:rsidRPr="000B1A3D" w14:paraId="6787B98A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BFFD6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Variable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2A523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5F4DF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Access/Scope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001F3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0B1A3D" w14:paraId="22E1190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5E369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b/>
                <w:bCs/>
                <w:sz w:val="24"/>
                <w:szCs w:val="24"/>
              </w:rPr>
              <w:t>Instance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20BC8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sz w:val="24"/>
                <w:szCs w:val="24"/>
              </w:rPr>
              <w:t xml:space="preserve">Defined inside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__init__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 xml:space="preserve"> using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self.variable = value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AF34A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sz w:val="24"/>
                <w:szCs w:val="24"/>
              </w:rPr>
              <w:t>Unique to each object/instance.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42CA2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car1.model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car2.year</w:t>
            </w:r>
          </w:p>
        </w:tc>
      </w:tr>
      <w:tr w:rsidR="00BC5F6F" w:rsidRPr="000B1A3D" w14:paraId="0E90B27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9AA50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b/>
                <w:bCs/>
                <w:sz w:val="24"/>
                <w:szCs w:val="24"/>
              </w:rPr>
              <w:t>Class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77C35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sz w:val="24"/>
                <w:szCs w:val="24"/>
              </w:rPr>
              <w:t xml:space="preserve">Defined outside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__init__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 xml:space="preserve"> at the class level.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B91F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B1A3D">
              <w:rPr>
                <w:rFonts w:eastAsia="Times New Roman" w:cstheme="minorHAnsi"/>
                <w:sz w:val="24"/>
                <w:szCs w:val="24"/>
              </w:rPr>
              <w:t xml:space="preserve">Shared among all objects of the class. Accessed via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ClassName.variable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B91E" w14:textId="77777777" w:rsidR="00BC5F6F" w:rsidRPr="000B1A3D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Vehicle.WHEELS</w:t>
            </w:r>
            <w:r w:rsidRPr="000B1A3D">
              <w:rPr>
                <w:rFonts w:eastAsia="Times New Roman" w:cstheme="minorHAnsi"/>
                <w:sz w:val="24"/>
                <w:szCs w:val="24"/>
              </w:rPr>
              <w:t xml:space="preserve"> (All cars have 4 wheels).</w:t>
            </w:r>
          </w:p>
        </w:tc>
      </w:tr>
    </w:tbl>
    <w:p w14:paraId="601ADE09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1C4ED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</w:t>
      </w:r>
    </w:p>
    <w:p w14:paraId="7ADA95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print(f"Car 1 Model: {car1.model}")      # Instance Variable</w:t>
      </w:r>
    </w:p>
    <w:p w14:paraId="2EA79C0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print(f"Car 2 Wheels: {car2.WHEELS}")    # Accessing Class Variable via instance (good)</w:t>
      </w:r>
    </w:p>
    <w:p w14:paraId="6F18F79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BDED6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Modifying the Class Variable (affects all instances)</w:t>
      </w:r>
    </w:p>
    <w:p w14:paraId="1ED643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Vehicle.WHEELS = 6</w:t>
      </w:r>
    </w:p>
    <w:p w14:paraId="1CF064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print(f"After modification, Car 1 Wheels: {car1.WHEELS}") # 6</w:t>
      </w:r>
    </w:p>
    <w:p w14:paraId="4D50265C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lastRenderedPageBreak/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self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Variable</w:t>
      </w:r>
    </w:p>
    <w:p w14:paraId="16DC7D07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self</w:t>
      </w:r>
      <w:r w:rsidRPr="000B1A3D">
        <w:rPr>
          <w:rFonts w:eastAsia="Times New Roman" w:cstheme="minorHAnsi"/>
          <w:sz w:val="24"/>
          <w:szCs w:val="24"/>
        </w:rPr>
        <w:t xml:space="preserve"> variable is a reference to the </w:t>
      </w:r>
      <w:r w:rsidRPr="000B1A3D">
        <w:rPr>
          <w:rFonts w:eastAsia="Times New Roman" w:cstheme="minorHAnsi"/>
          <w:b/>
          <w:bCs/>
          <w:sz w:val="24"/>
          <w:szCs w:val="24"/>
        </w:rPr>
        <w:t>instance</w:t>
      </w:r>
      <w:r w:rsidRPr="000B1A3D">
        <w:rPr>
          <w:rFonts w:eastAsia="Times New Roman" w:cstheme="minorHAnsi"/>
          <w:sz w:val="24"/>
          <w:szCs w:val="24"/>
        </w:rPr>
        <w:t xml:space="preserve"> of the class currently being operated on. It is the first argument in all instance methods (including </w:t>
      </w:r>
      <w:r w:rsidRPr="00BC5F6F">
        <w:rPr>
          <w:rFonts w:eastAsia="Times New Roman" w:cstheme="minorHAnsi"/>
          <w:sz w:val="20"/>
          <w:szCs w:val="20"/>
        </w:rPr>
        <w:t>__init__</w:t>
      </w:r>
      <w:r w:rsidRPr="000B1A3D">
        <w:rPr>
          <w:rFonts w:eastAsia="Times New Roman" w:cstheme="minorHAnsi"/>
          <w:sz w:val="24"/>
          <w:szCs w:val="24"/>
        </w:rPr>
        <w:t>). It is how an instance method accesses the instance's attributes.</w:t>
      </w:r>
    </w:p>
    <w:p w14:paraId="23B534B6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i/>
          <w:iCs/>
          <w:sz w:val="24"/>
          <w:szCs w:val="24"/>
        </w:rPr>
        <w:t xml:space="preserve">When you call </w:t>
      </w:r>
      <w:r w:rsidRPr="00BC5F6F">
        <w:rPr>
          <w:rFonts w:eastAsia="Times New Roman" w:cstheme="minorHAnsi"/>
          <w:i/>
          <w:iCs/>
          <w:sz w:val="20"/>
          <w:szCs w:val="20"/>
        </w:rPr>
        <w:t>car1.start_engine()</w:t>
      </w:r>
      <w:r w:rsidRPr="000B1A3D">
        <w:rPr>
          <w:rFonts w:eastAsia="Times New Roman" w:cstheme="minorHAnsi"/>
          <w:i/>
          <w:iCs/>
          <w:sz w:val="24"/>
          <w:szCs w:val="24"/>
        </w:rPr>
        <w:t xml:space="preserve">, Python automatically passes </w:t>
      </w:r>
      <w:r w:rsidRPr="00BC5F6F">
        <w:rPr>
          <w:rFonts w:eastAsia="Times New Roman" w:cstheme="minorHAnsi"/>
          <w:i/>
          <w:iCs/>
          <w:sz w:val="20"/>
          <w:szCs w:val="20"/>
        </w:rPr>
        <w:t>car1</w:t>
      </w:r>
      <w:r w:rsidRPr="000B1A3D">
        <w:rPr>
          <w:rFonts w:eastAsia="Times New Roman" w:cstheme="minorHAnsi"/>
          <w:i/>
          <w:iCs/>
          <w:sz w:val="24"/>
          <w:szCs w:val="24"/>
        </w:rPr>
        <w:t xml:space="preserve"> as the </w:t>
      </w:r>
      <w:r w:rsidRPr="00BC5F6F">
        <w:rPr>
          <w:rFonts w:eastAsia="Times New Roman" w:cstheme="minorHAnsi"/>
          <w:i/>
          <w:iCs/>
          <w:sz w:val="20"/>
          <w:szCs w:val="20"/>
        </w:rPr>
        <w:t>self</w:t>
      </w:r>
      <w:r w:rsidRPr="000B1A3D">
        <w:rPr>
          <w:rFonts w:eastAsia="Times New Roman" w:cstheme="minorHAnsi"/>
          <w:i/>
          <w:iCs/>
          <w:sz w:val="24"/>
          <w:szCs w:val="24"/>
        </w:rPr>
        <w:t xml:space="preserve"> argument to the method.</w:t>
      </w:r>
    </w:p>
    <w:p w14:paraId="79B3E24F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Constructors (</w:t>
      </w:r>
      <w:r w:rsidRPr="00BC5F6F">
        <w:rPr>
          <w:rFonts w:eastAsia="Times New Roman" w:cstheme="minorHAnsi"/>
          <w:b/>
          <w:bCs/>
          <w:sz w:val="20"/>
          <w:szCs w:val="20"/>
        </w:rPr>
        <w:t>__init__</w:t>
      </w:r>
      <w:r w:rsidRPr="000B1A3D">
        <w:rPr>
          <w:rFonts w:eastAsia="Times New Roman" w:cstheme="minorHAnsi"/>
          <w:b/>
          <w:bCs/>
          <w:sz w:val="24"/>
          <w:szCs w:val="24"/>
        </w:rPr>
        <w:t>) and Destructors (</w:t>
      </w:r>
      <w:r w:rsidRPr="00BC5F6F">
        <w:rPr>
          <w:rFonts w:eastAsia="Times New Roman" w:cstheme="minorHAnsi"/>
          <w:b/>
          <w:bCs/>
          <w:sz w:val="20"/>
          <w:szCs w:val="20"/>
        </w:rPr>
        <w:t>__del__</w:t>
      </w:r>
      <w:r w:rsidRPr="000B1A3D">
        <w:rPr>
          <w:rFonts w:eastAsia="Times New Roman" w:cstheme="minorHAnsi"/>
          <w:b/>
          <w:bCs/>
          <w:sz w:val="24"/>
          <w:szCs w:val="24"/>
        </w:rPr>
        <w:t>)</w:t>
      </w:r>
    </w:p>
    <w:p w14:paraId="04FDF9BF" w14:textId="77777777" w:rsidR="00BC5F6F" w:rsidRPr="000B1A3D" w:rsidRDefault="00BC5F6F" w:rsidP="00BC5F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__init__(self, ...)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(Constructor):</w:t>
      </w:r>
      <w:r w:rsidRPr="000B1A3D">
        <w:rPr>
          <w:rFonts w:eastAsia="Times New Roman" w:cstheme="minorHAnsi"/>
          <w:sz w:val="24"/>
          <w:szCs w:val="24"/>
        </w:rPr>
        <w:t xml:space="preserve"> This method is automatically called when a new object is created. Its main purpose is to </w:t>
      </w:r>
      <w:r w:rsidRPr="000B1A3D">
        <w:rPr>
          <w:rFonts w:eastAsia="Times New Roman" w:cstheme="minorHAnsi"/>
          <w:b/>
          <w:bCs/>
          <w:sz w:val="24"/>
          <w:szCs w:val="24"/>
        </w:rPr>
        <w:t>initialize</w:t>
      </w:r>
      <w:r w:rsidRPr="000B1A3D">
        <w:rPr>
          <w:rFonts w:eastAsia="Times New Roman" w:cstheme="minorHAnsi"/>
          <w:sz w:val="24"/>
          <w:szCs w:val="24"/>
        </w:rPr>
        <w:t xml:space="preserve"> the instance's attributes.</w:t>
      </w:r>
    </w:p>
    <w:p w14:paraId="1E62D068" w14:textId="77777777" w:rsidR="00BC5F6F" w:rsidRPr="000B1A3D" w:rsidRDefault="00BC5F6F" w:rsidP="00BC5F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__del__(self)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(Destructor):</w:t>
      </w:r>
      <w:r w:rsidRPr="000B1A3D">
        <w:rPr>
          <w:rFonts w:eastAsia="Times New Roman" w:cstheme="minorHAnsi"/>
          <w:sz w:val="24"/>
          <w:szCs w:val="24"/>
        </w:rPr>
        <w:t xml:space="preserve"> This method is called when an object's reference count drops to zero and it is about to be garbage-collected. It is rarely used in modern Python, but can be useful for </w:t>
      </w:r>
      <w:r w:rsidRPr="000B1A3D">
        <w:rPr>
          <w:rFonts w:eastAsia="Times New Roman" w:cstheme="minorHAnsi"/>
          <w:b/>
          <w:bCs/>
          <w:sz w:val="24"/>
          <w:szCs w:val="24"/>
        </w:rPr>
        <w:t>cleanup</w:t>
      </w:r>
      <w:r w:rsidRPr="000B1A3D">
        <w:rPr>
          <w:rFonts w:eastAsia="Times New Roman" w:cstheme="minorHAnsi"/>
          <w:sz w:val="24"/>
          <w:szCs w:val="24"/>
        </w:rPr>
        <w:t xml:space="preserve"> operations (e.g., closing file handles, database connections).</w:t>
      </w:r>
    </w:p>
    <w:p w14:paraId="4FE1EC37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92FC9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DatabaseConnection:</w:t>
      </w:r>
    </w:p>
    <w:p w14:paraId="296282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host):</w:t>
      </w:r>
    </w:p>
    <w:p w14:paraId="43234D3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self.host = host</w:t>
      </w:r>
    </w:p>
    <w:p w14:paraId="3C5513F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print(f"Connection established to {self.host}.") # Resource allocation</w:t>
      </w:r>
    </w:p>
    <w:p w14:paraId="26EAAE7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432C6C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__del__(self):</w:t>
      </w:r>
    </w:p>
    <w:p w14:paraId="7B00435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Resource deallocation/cleanup</w:t>
      </w:r>
    </w:p>
    <w:p w14:paraId="542531C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print(f"Connection to {self.host} closed and object destroyed.") </w:t>
      </w:r>
    </w:p>
    <w:p w14:paraId="31F3AE2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C6E037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Constructor called</w:t>
      </w:r>
    </w:p>
    <w:p w14:paraId="53879D2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db_conn = DatabaseConnection("production_server")</w:t>
      </w:r>
    </w:p>
    <w:p w14:paraId="14A4F8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print("Working with the database...")</w:t>
      </w:r>
    </w:p>
    <w:p w14:paraId="17ED629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Destructor is called automatically when the object is no longer referenced</w:t>
      </w:r>
    </w:p>
    <w:p w14:paraId="08EB85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del db_conn </w:t>
      </w:r>
    </w:p>
    <w:p w14:paraId="4E5F3A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Or when the program exits</w:t>
      </w:r>
    </w:p>
    <w:p w14:paraId="3645B01F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1A3D">
        <w:rPr>
          <w:rFonts w:eastAsia="Times New Roman" w:cstheme="minorHAnsi"/>
          <w:b/>
          <w:bCs/>
          <w:sz w:val="27"/>
          <w:szCs w:val="27"/>
        </w:rPr>
        <w:t>7.2 Encapsulation</w:t>
      </w:r>
    </w:p>
    <w:p w14:paraId="2A826E94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Encapsulation</w:t>
      </w:r>
      <w:r w:rsidRPr="000B1A3D">
        <w:rPr>
          <w:rFonts w:eastAsia="Times New Roman" w:cstheme="minorHAnsi"/>
          <w:sz w:val="24"/>
          <w:szCs w:val="24"/>
        </w:rPr>
        <w:t xml:space="preserve"> is the principle of bundling data (attributes) and the methods (functions) that operate on that data into a single unit (the class). It also involves </w:t>
      </w:r>
      <w:r w:rsidRPr="000B1A3D">
        <w:rPr>
          <w:rFonts w:eastAsia="Times New Roman" w:cstheme="minorHAnsi"/>
          <w:b/>
          <w:bCs/>
          <w:sz w:val="24"/>
          <w:szCs w:val="24"/>
        </w:rPr>
        <w:t>data hiding</w:t>
      </w:r>
      <w:r w:rsidRPr="000B1A3D">
        <w:rPr>
          <w:rFonts w:eastAsia="Times New Roman" w:cstheme="minorHAnsi"/>
          <w:sz w:val="24"/>
          <w:szCs w:val="24"/>
        </w:rPr>
        <w:t>, restricting direct access to an object's internal state.</w:t>
      </w:r>
    </w:p>
    <w:p w14:paraId="68D8EB05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Bundling Data and Methods Together</w:t>
      </w:r>
    </w:p>
    <w:p w14:paraId="64BD150D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We achieved this in the </w:t>
      </w:r>
      <w:r w:rsidRPr="00BC5F6F">
        <w:rPr>
          <w:rFonts w:eastAsia="Times New Roman" w:cstheme="minorHAnsi"/>
          <w:sz w:val="20"/>
          <w:szCs w:val="20"/>
        </w:rPr>
        <w:t>Vehicle</w:t>
      </w:r>
      <w:r w:rsidRPr="000B1A3D">
        <w:rPr>
          <w:rFonts w:eastAsia="Times New Roman" w:cstheme="minorHAnsi"/>
          <w:sz w:val="24"/>
          <w:szCs w:val="24"/>
        </w:rPr>
        <w:t xml:space="preserve"> class by having attributes (</w:t>
      </w:r>
      <w:r w:rsidRPr="00BC5F6F">
        <w:rPr>
          <w:rFonts w:eastAsia="Times New Roman" w:cstheme="minorHAnsi"/>
          <w:sz w:val="20"/>
          <w:szCs w:val="20"/>
        </w:rPr>
        <w:t>make</w:t>
      </w:r>
      <w:r w:rsidRPr="000B1A3D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model</w:t>
      </w:r>
      <w:r w:rsidRPr="000B1A3D">
        <w:rPr>
          <w:rFonts w:eastAsia="Times New Roman" w:cstheme="minorHAnsi"/>
          <w:sz w:val="24"/>
          <w:szCs w:val="24"/>
        </w:rPr>
        <w:t>) and methods (</w:t>
      </w:r>
      <w:r w:rsidRPr="00BC5F6F">
        <w:rPr>
          <w:rFonts w:eastAsia="Times New Roman" w:cstheme="minorHAnsi"/>
          <w:sz w:val="20"/>
          <w:szCs w:val="20"/>
        </w:rPr>
        <w:t>start_engine</w:t>
      </w:r>
      <w:r w:rsidRPr="000B1A3D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get_details</w:t>
      </w:r>
      <w:r w:rsidRPr="000B1A3D">
        <w:rPr>
          <w:rFonts w:eastAsia="Times New Roman" w:cstheme="minorHAnsi"/>
          <w:sz w:val="24"/>
          <w:szCs w:val="24"/>
        </w:rPr>
        <w:t>) together.</w:t>
      </w:r>
    </w:p>
    <w:p w14:paraId="44DD85B0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Access Specifiers (Public, Protected, Private Conventions)</w:t>
      </w:r>
    </w:p>
    <w:p w14:paraId="015E9558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Python does not have strict access specifiers like C++ or Java. Instead, it uses </w:t>
      </w:r>
      <w:r w:rsidRPr="000B1A3D">
        <w:rPr>
          <w:rFonts w:eastAsia="Times New Roman" w:cstheme="minorHAnsi"/>
          <w:b/>
          <w:bCs/>
          <w:sz w:val="24"/>
          <w:szCs w:val="24"/>
        </w:rPr>
        <w:t>naming conventions</w:t>
      </w:r>
      <w:r w:rsidRPr="000B1A3D">
        <w:rPr>
          <w:rFonts w:eastAsia="Times New Roman" w:cstheme="minorHAnsi"/>
          <w:sz w:val="24"/>
          <w:szCs w:val="24"/>
        </w:rPr>
        <w:t xml:space="preserve"> to suggest access intent:</w:t>
      </w:r>
    </w:p>
    <w:p w14:paraId="249413BB" w14:textId="77777777" w:rsidR="00BC5F6F" w:rsidRPr="000B1A3D" w:rsidRDefault="00BC5F6F" w:rsidP="00BC5F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Public (No prefix):</w:t>
      </w:r>
      <w:r w:rsidRPr="000B1A3D">
        <w:rPr>
          <w:rFonts w:eastAsia="Times New Roman" w:cstheme="minorHAnsi"/>
          <w:sz w:val="24"/>
          <w:szCs w:val="24"/>
        </w:rPr>
        <w:t xml:space="preserve"> Accessible from anywhere. (e.g., </w:t>
      </w:r>
      <w:r w:rsidRPr="00BC5F6F">
        <w:rPr>
          <w:rFonts w:eastAsia="Times New Roman" w:cstheme="minorHAnsi"/>
          <w:sz w:val="20"/>
          <w:szCs w:val="20"/>
        </w:rPr>
        <w:t>self.make</w:t>
      </w:r>
      <w:r w:rsidRPr="000B1A3D">
        <w:rPr>
          <w:rFonts w:eastAsia="Times New Roman" w:cstheme="minorHAnsi"/>
          <w:sz w:val="24"/>
          <w:szCs w:val="24"/>
        </w:rPr>
        <w:t>)</w:t>
      </w:r>
    </w:p>
    <w:p w14:paraId="5FC5C0B4" w14:textId="77777777" w:rsidR="00BC5F6F" w:rsidRPr="000B1A3D" w:rsidRDefault="00BC5F6F" w:rsidP="00BC5F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 xml:space="preserve">Protected (Single underscore </w:t>
      </w:r>
      <w:r w:rsidRPr="00BC5F6F">
        <w:rPr>
          <w:rFonts w:eastAsia="Times New Roman" w:cstheme="minorHAnsi"/>
          <w:b/>
          <w:bCs/>
          <w:sz w:val="20"/>
          <w:szCs w:val="20"/>
        </w:rPr>
        <w:t>_</w:t>
      </w:r>
      <w:r w:rsidRPr="000B1A3D">
        <w:rPr>
          <w:rFonts w:eastAsia="Times New Roman" w:cstheme="minorHAnsi"/>
          <w:b/>
          <w:bCs/>
          <w:sz w:val="24"/>
          <w:szCs w:val="24"/>
        </w:rPr>
        <w:t>):</w:t>
      </w:r>
      <w:r w:rsidRPr="000B1A3D">
        <w:rPr>
          <w:rFonts w:eastAsia="Times New Roman" w:cstheme="minorHAnsi"/>
          <w:sz w:val="24"/>
          <w:szCs w:val="24"/>
        </w:rPr>
        <w:t xml:space="preserve"> Intended for internal use, especially within the class and its subclasses. Should be treated as internal by convention. (e.g., </w:t>
      </w:r>
      <w:r w:rsidRPr="00BC5F6F">
        <w:rPr>
          <w:rFonts w:eastAsia="Times New Roman" w:cstheme="minorHAnsi"/>
          <w:sz w:val="20"/>
          <w:szCs w:val="20"/>
        </w:rPr>
        <w:t>self._engine_id</w:t>
      </w:r>
      <w:r w:rsidRPr="000B1A3D">
        <w:rPr>
          <w:rFonts w:eastAsia="Times New Roman" w:cstheme="minorHAnsi"/>
          <w:sz w:val="24"/>
          <w:szCs w:val="24"/>
        </w:rPr>
        <w:t>)</w:t>
      </w:r>
    </w:p>
    <w:p w14:paraId="407EA194" w14:textId="77777777" w:rsidR="00BC5F6F" w:rsidRPr="000B1A3D" w:rsidRDefault="00BC5F6F" w:rsidP="00BC5F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lastRenderedPageBreak/>
        <w:t xml:space="preserve">Private (Double underscore </w:t>
      </w:r>
      <w:r w:rsidRPr="00BC5F6F">
        <w:rPr>
          <w:rFonts w:eastAsia="Times New Roman" w:cstheme="minorHAnsi"/>
          <w:b/>
          <w:bCs/>
          <w:sz w:val="20"/>
          <w:szCs w:val="20"/>
        </w:rPr>
        <w:t>__</w:t>
      </w:r>
      <w:r w:rsidRPr="000B1A3D">
        <w:rPr>
          <w:rFonts w:eastAsia="Times New Roman" w:cstheme="minorHAnsi"/>
          <w:b/>
          <w:bCs/>
          <w:sz w:val="24"/>
          <w:szCs w:val="24"/>
        </w:rPr>
        <w:t>):</w:t>
      </w:r>
      <w:r w:rsidRPr="000B1A3D">
        <w:rPr>
          <w:rFonts w:eastAsia="Times New Roman" w:cstheme="minorHAnsi"/>
          <w:sz w:val="24"/>
          <w:szCs w:val="24"/>
        </w:rPr>
        <w:t xml:space="preserve"> Triggers </w:t>
      </w:r>
      <w:r w:rsidRPr="000B1A3D">
        <w:rPr>
          <w:rFonts w:eastAsia="Times New Roman" w:cstheme="minorHAnsi"/>
          <w:b/>
          <w:bCs/>
          <w:sz w:val="24"/>
          <w:szCs w:val="24"/>
        </w:rPr>
        <w:t>name mangling</w:t>
      </w:r>
      <w:r w:rsidRPr="000B1A3D">
        <w:rPr>
          <w:rFonts w:eastAsia="Times New Roman" w:cstheme="minorHAnsi"/>
          <w:sz w:val="24"/>
          <w:szCs w:val="24"/>
        </w:rPr>
        <w:t xml:space="preserve"> (Python changes the name to </w:t>
      </w:r>
      <w:r w:rsidRPr="00BC5F6F">
        <w:rPr>
          <w:rFonts w:eastAsia="Times New Roman" w:cstheme="minorHAnsi"/>
          <w:sz w:val="20"/>
          <w:szCs w:val="20"/>
        </w:rPr>
        <w:t>_ClassName__variable</w:t>
      </w:r>
      <w:r w:rsidRPr="000B1A3D">
        <w:rPr>
          <w:rFonts w:eastAsia="Times New Roman" w:cstheme="minorHAnsi"/>
          <w:sz w:val="24"/>
          <w:szCs w:val="24"/>
        </w:rPr>
        <w:t xml:space="preserve">) to make it harder to access from outside the class, although technically still possible. This is used for attributes you </w:t>
      </w:r>
      <w:r w:rsidRPr="000B1A3D">
        <w:rPr>
          <w:rFonts w:eastAsia="Times New Roman" w:cstheme="minorHAnsi"/>
          <w:i/>
          <w:iCs/>
          <w:sz w:val="24"/>
          <w:szCs w:val="24"/>
        </w:rPr>
        <w:t>really</w:t>
      </w:r>
      <w:r w:rsidRPr="000B1A3D">
        <w:rPr>
          <w:rFonts w:eastAsia="Times New Roman" w:cstheme="minorHAnsi"/>
          <w:sz w:val="24"/>
          <w:szCs w:val="24"/>
        </w:rPr>
        <w:t xml:space="preserve"> don't want external code touching. (e.g., </w:t>
      </w:r>
      <w:r w:rsidRPr="00BC5F6F">
        <w:rPr>
          <w:rFonts w:eastAsia="Times New Roman" w:cstheme="minorHAnsi"/>
          <w:sz w:val="20"/>
          <w:szCs w:val="20"/>
        </w:rPr>
        <w:t>self.__password</w:t>
      </w:r>
      <w:r w:rsidRPr="000B1A3D">
        <w:rPr>
          <w:rFonts w:eastAsia="Times New Roman" w:cstheme="minorHAnsi"/>
          <w:sz w:val="24"/>
          <w:szCs w:val="24"/>
        </w:rPr>
        <w:t>)</w:t>
      </w:r>
    </w:p>
    <w:p w14:paraId="55098760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699B5B3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BankAccount:</w:t>
      </w:r>
    </w:p>
    <w:p w14:paraId="080667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balance):</w:t>
      </w:r>
    </w:p>
    <w:p w14:paraId="78BE82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Public: Accessible directly</w:t>
      </w:r>
    </w:p>
    <w:p w14:paraId="3F930E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self.account_type = "Savings"</w:t>
      </w:r>
    </w:p>
    <w:p w14:paraId="07AF38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Protected: Conventionally internal</w:t>
      </w:r>
    </w:p>
    <w:p w14:paraId="6805B11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self._minimum_balance = 100</w:t>
      </w:r>
    </w:p>
    <w:p w14:paraId="3D67E14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Private: Name-mangled (stronger hiding)</w:t>
      </w:r>
    </w:p>
    <w:p w14:paraId="553A28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self.__balance = balance # Store sensitive data privately</w:t>
      </w:r>
    </w:p>
    <w:p w14:paraId="332DA9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9DDAC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get_balance(self): # Public accessor method</w:t>
      </w:r>
    </w:p>
    <w:p w14:paraId="4834CF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f"Current balance: ${self.__balance:.2f}"</w:t>
      </w:r>
    </w:p>
    <w:p w14:paraId="2D08EC5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6092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Object creation</w:t>
      </w:r>
    </w:p>
    <w:p w14:paraId="75E4666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user_acc = BankAccount(1000.00)</w:t>
      </w:r>
    </w:p>
    <w:p w14:paraId="563A26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FE70AF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</w:t>
      </w:r>
    </w:p>
    <w:p w14:paraId="2D9C10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print(f"Type: {user_acc.account_type}") # Accessing Public variable (OK)</w:t>
      </w:r>
    </w:p>
    <w:p w14:paraId="574134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B908F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Attempt to access protected/private variables directly</w:t>
      </w:r>
    </w:p>
    <w:p w14:paraId="73F10D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print(f"Minimum (Protected): {user_acc._minimum_balance}") # Access possible, but bad practice</w:t>
      </w:r>
    </w:p>
    <w:p w14:paraId="01B19EF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print(f"Balance (Private): {user_acc.__balance}") # ERROR: AttributeError</w:t>
      </w:r>
    </w:p>
    <w:p w14:paraId="162C22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62CC3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Accessing private attribute via name mangling (Discouraged!)</w:t>
      </w:r>
    </w:p>
    <w:p w14:paraId="6E46D4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print(f"Balance (Mangled Access): {user_acc._BankAccount__balance}") # Accesses the mangled name</w:t>
      </w:r>
    </w:p>
    <w:p w14:paraId="2E41FBB9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Using Getters and Setters (Property Decorators)</w:t>
      </w:r>
    </w:p>
    <w:p w14:paraId="3462AB92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To control access to internal attributes (like </w:t>
      </w:r>
      <w:r w:rsidRPr="00BC5F6F">
        <w:rPr>
          <w:rFonts w:eastAsia="Times New Roman" w:cstheme="minorHAnsi"/>
          <w:sz w:val="20"/>
          <w:szCs w:val="20"/>
        </w:rPr>
        <w:t>__balance</w:t>
      </w:r>
      <w:r w:rsidRPr="000B1A3D">
        <w:rPr>
          <w:rFonts w:eastAsia="Times New Roman" w:cstheme="minorHAnsi"/>
          <w:sz w:val="24"/>
          <w:szCs w:val="24"/>
        </w:rPr>
        <w:t xml:space="preserve">), we use public methods called </w:t>
      </w:r>
      <w:r w:rsidRPr="000B1A3D">
        <w:rPr>
          <w:rFonts w:eastAsia="Times New Roman" w:cstheme="minorHAnsi"/>
          <w:b/>
          <w:bCs/>
          <w:sz w:val="24"/>
          <w:szCs w:val="24"/>
        </w:rPr>
        <w:t>Getters</w:t>
      </w:r>
      <w:r w:rsidRPr="000B1A3D">
        <w:rPr>
          <w:rFonts w:eastAsia="Times New Roman" w:cstheme="minorHAnsi"/>
          <w:sz w:val="24"/>
          <w:szCs w:val="24"/>
        </w:rPr>
        <w:t xml:space="preserve"> (to read the data) and </w:t>
      </w:r>
      <w:r w:rsidRPr="000B1A3D">
        <w:rPr>
          <w:rFonts w:eastAsia="Times New Roman" w:cstheme="minorHAnsi"/>
          <w:b/>
          <w:bCs/>
          <w:sz w:val="24"/>
          <w:szCs w:val="24"/>
        </w:rPr>
        <w:t>Setters</w:t>
      </w:r>
      <w:r w:rsidRPr="000B1A3D">
        <w:rPr>
          <w:rFonts w:eastAsia="Times New Roman" w:cstheme="minorHAnsi"/>
          <w:sz w:val="24"/>
          <w:szCs w:val="24"/>
        </w:rPr>
        <w:t xml:space="preserve"> (to modify the data, often with validation logic).</w:t>
      </w:r>
    </w:p>
    <w:p w14:paraId="485CBED4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Python's </w:t>
      </w:r>
      <w:r w:rsidRPr="00BC5F6F">
        <w:rPr>
          <w:rFonts w:eastAsia="Times New Roman" w:cstheme="minorHAnsi"/>
          <w:b/>
          <w:bCs/>
          <w:sz w:val="20"/>
          <w:szCs w:val="20"/>
        </w:rPr>
        <w:t>@property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decorator</w:t>
      </w:r>
      <w:r w:rsidRPr="000B1A3D">
        <w:rPr>
          <w:rFonts w:eastAsia="Times New Roman" w:cstheme="minorHAnsi"/>
          <w:sz w:val="24"/>
          <w:szCs w:val="24"/>
        </w:rPr>
        <w:t xml:space="preserve"> allows you to define methods that can be accessed like attributes, making the code cleaner while still enforcing control.</w:t>
      </w:r>
    </w:p>
    <w:p w14:paraId="2911AD19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262A69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BankAccount:</w:t>
      </w:r>
    </w:p>
    <w:p w14:paraId="440B2BC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balance):</w:t>
      </w:r>
    </w:p>
    <w:p w14:paraId="7B9C022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self.__balance = balance # Private</w:t>
      </w:r>
    </w:p>
    <w:p w14:paraId="2B0C8D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B8D27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Getter: Allows reading the balance as an attribute (user_acc.balance)</w:t>
      </w:r>
    </w:p>
    <w:p w14:paraId="1132827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@property</w:t>
      </w:r>
    </w:p>
    <w:p w14:paraId="59C4FF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balance(self):</w:t>
      </w:r>
    </w:p>
    <w:p w14:paraId="7596481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self.__balance</w:t>
      </w:r>
    </w:p>
    <w:p w14:paraId="21598F4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3DA4B5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Setter: Allows setting the balance as an attribute (user_acc.balance = 500)</w:t>
      </w:r>
    </w:p>
    <w:p w14:paraId="688848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@balance.setter</w:t>
      </w:r>
    </w:p>
    <w:p w14:paraId="4F6298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balance(self, new_amount):</w:t>
      </w:r>
    </w:p>
    <w:p w14:paraId="1481F9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if new_amount &lt; 0:</w:t>
      </w:r>
    </w:p>
    <w:p w14:paraId="59587B3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raise ValueError("Balance cannot be negative.")</w:t>
      </w:r>
    </w:p>
    <w:p w14:paraId="327B0B9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self.__balance = new_amount</w:t>
      </w:r>
    </w:p>
    <w:p w14:paraId="3577DB2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print("Balance updated successfully.")</w:t>
      </w:r>
    </w:p>
    <w:p w14:paraId="521F04F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B0F42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user_acc = BankAccount(1000)</w:t>
      </w:r>
    </w:p>
    <w:p w14:paraId="6389BF0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6721E3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Using the getter method (accessed like an attribute)</w:t>
      </w:r>
    </w:p>
    <w:p w14:paraId="52FE50C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print(f"Initial Balance: {user_acc.balance}")</w:t>
      </w:r>
    </w:p>
    <w:p w14:paraId="016D43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7CEC5B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Using the setter method (accessed like an attribute with validation)</w:t>
      </w:r>
    </w:p>
    <w:p w14:paraId="3284112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user_acc.balance = 500</w:t>
      </w:r>
    </w:p>
    <w:p w14:paraId="0F935E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user_acc.balance = -100 # This would raise the ValueError</w:t>
      </w:r>
    </w:p>
    <w:p w14:paraId="238D4610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1A3D">
        <w:rPr>
          <w:rFonts w:eastAsia="Times New Roman" w:cstheme="minorHAnsi"/>
          <w:b/>
          <w:bCs/>
          <w:sz w:val="27"/>
          <w:szCs w:val="27"/>
        </w:rPr>
        <w:t>7.3 Inheritance</w:t>
      </w:r>
    </w:p>
    <w:p w14:paraId="7DC5A601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Inheritance</w:t>
      </w:r>
      <w:r w:rsidRPr="000B1A3D">
        <w:rPr>
          <w:rFonts w:eastAsia="Times New Roman" w:cstheme="minorHAnsi"/>
          <w:sz w:val="24"/>
          <w:szCs w:val="24"/>
        </w:rPr>
        <w:t xml:space="preserve"> is a mechanism that allows a new class (the </w:t>
      </w:r>
      <w:r w:rsidRPr="000B1A3D">
        <w:rPr>
          <w:rFonts w:eastAsia="Times New Roman" w:cstheme="minorHAnsi"/>
          <w:b/>
          <w:bCs/>
          <w:sz w:val="24"/>
          <w:szCs w:val="24"/>
        </w:rPr>
        <w:t>subclass</w:t>
      </w:r>
      <w:r w:rsidRPr="000B1A3D">
        <w:rPr>
          <w:rFonts w:eastAsia="Times New Roman" w:cstheme="minorHAnsi"/>
          <w:sz w:val="24"/>
          <w:szCs w:val="24"/>
        </w:rPr>
        <w:t xml:space="preserve"> or </w:t>
      </w:r>
      <w:r w:rsidRPr="000B1A3D">
        <w:rPr>
          <w:rFonts w:eastAsia="Times New Roman" w:cstheme="minorHAnsi"/>
          <w:b/>
          <w:bCs/>
          <w:sz w:val="24"/>
          <w:szCs w:val="24"/>
        </w:rPr>
        <w:t>derived class</w:t>
      </w:r>
      <w:r w:rsidRPr="000B1A3D">
        <w:rPr>
          <w:rFonts w:eastAsia="Times New Roman" w:cstheme="minorHAnsi"/>
          <w:sz w:val="24"/>
          <w:szCs w:val="24"/>
        </w:rPr>
        <w:t xml:space="preserve">) to inherit properties (attributes and methods) from an existing class (the </w:t>
      </w:r>
      <w:r w:rsidRPr="000B1A3D">
        <w:rPr>
          <w:rFonts w:eastAsia="Times New Roman" w:cstheme="minorHAnsi"/>
          <w:b/>
          <w:bCs/>
          <w:sz w:val="24"/>
          <w:szCs w:val="24"/>
        </w:rPr>
        <w:t>superclass</w:t>
      </w:r>
      <w:r w:rsidRPr="000B1A3D">
        <w:rPr>
          <w:rFonts w:eastAsia="Times New Roman" w:cstheme="minorHAnsi"/>
          <w:sz w:val="24"/>
          <w:szCs w:val="24"/>
        </w:rPr>
        <w:t xml:space="preserve"> or </w:t>
      </w:r>
      <w:r w:rsidRPr="000B1A3D">
        <w:rPr>
          <w:rFonts w:eastAsia="Times New Roman" w:cstheme="minorHAnsi"/>
          <w:b/>
          <w:bCs/>
          <w:sz w:val="24"/>
          <w:szCs w:val="24"/>
        </w:rPr>
        <w:t>base class</w:t>
      </w:r>
      <w:r w:rsidRPr="000B1A3D">
        <w:rPr>
          <w:rFonts w:eastAsia="Times New Roman" w:cstheme="minorHAnsi"/>
          <w:sz w:val="24"/>
          <w:szCs w:val="24"/>
        </w:rPr>
        <w:t>). This promotes code reuse.</w:t>
      </w:r>
    </w:p>
    <w:p w14:paraId="227E7E88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Single, Multi-Level, and Multiple Inheritance (MRO)</w:t>
      </w:r>
    </w:p>
    <w:p w14:paraId="69C8FF25" w14:textId="77777777" w:rsidR="00BC5F6F" w:rsidRPr="000B1A3D" w:rsidRDefault="00BC5F6F" w:rsidP="00BC5F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Single Inheritance:</w:t>
      </w:r>
      <w:r w:rsidRPr="000B1A3D">
        <w:rPr>
          <w:rFonts w:eastAsia="Times New Roman" w:cstheme="minorHAnsi"/>
          <w:sz w:val="24"/>
          <w:szCs w:val="24"/>
        </w:rPr>
        <w:t xml:space="preserve"> A subclass inherits from only one superclass.</w:t>
      </w:r>
    </w:p>
    <w:p w14:paraId="5EF1232E" w14:textId="77777777" w:rsidR="00BC5F6F" w:rsidRPr="000B1A3D" w:rsidRDefault="00BC5F6F" w:rsidP="00BC5F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Multi-Level Inheritance:</w:t>
      </w:r>
      <w:r w:rsidRPr="000B1A3D">
        <w:rPr>
          <w:rFonts w:eastAsia="Times New Roman" w:cstheme="minorHAnsi"/>
          <w:sz w:val="24"/>
          <w:szCs w:val="24"/>
        </w:rPr>
        <w:t xml:space="preserve"> A class inherits from a subclass, which in turn inherited from another class (e.g., A </w:t>
      </w:r>
      <w:r w:rsidRPr="00BC5F6F">
        <w:rPr>
          <w:rFonts w:eastAsia="Times New Roman" w:cstheme="minorHAnsi"/>
          <w:sz w:val="24"/>
          <w:szCs w:val="24"/>
        </w:rPr>
        <w:t>$\rightarrow$</w:t>
      </w:r>
      <w:r w:rsidRPr="000B1A3D">
        <w:rPr>
          <w:rFonts w:eastAsia="Times New Roman" w:cstheme="minorHAnsi"/>
          <w:sz w:val="24"/>
          <w:szCs w:val="24"/>
        </w:rPr>
        <w:t xml:space="preserve"> B </w:t>
      </w:r>
      <w:r w:rsidRPr="00BC5F6F">
        <w:rPr>
          <w:rFonts w:eastAsia="Times New Roman" w:cstheme="minorHAnsi"/>
          <w:sz w:val="24"/>
          <w:szCs w:val="24"/>
        </w:rPr>
        <w:t>$\rightarrow$</w:t>
      </w:r>
      <w:r w:rsidRPr="000B1A3D">
        <w:rPr>
          <w:rFonts w:eastAsia="Times New Roman" w:cstheme="minorHAnsi"/>
          <w:sz w:val="24"/>
          <w:szCs w:val="24"/>
        </w:rPr>
        <w:t xml:space="preserve"> C).</w:t>
      </w:r>
    </w:p>
    <w:p w14:paraId="63DF7566" w14:textId="77777777" w:rsidR="00BC5F6F" w:rsidRPr="000B1A3D" w:rsidRDefault="00BC5F6F" w:rsidP="00BC5F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Multiple Inheritance:</w:t>
      </w:r>
      <w:r w:rsidRPr="000B1A3D">
        <w:rPr>
          <w:rFonts w:eastAsia="Times New Roman" w:cstheme="minorHAnsi"/>
          <w:sz w:val="24"/>
          <w:szCs w:val="24"/>
        </w:rPr>
        <w:t xml:space="preserve"> A subclass inherits from two or more superclasses. This can lead to the </w:t>
      </w:r>
      <w:r w:rsidRPr="000B1A3D">
        <w:rPr>
          <w:rFonts w:eastAsia="Times New Roman" w:cstheme="minorHAnsi"/>
          <w:b/>
          <w:bCs/>
          <w:sz w:val="24"/>
          <w:szCs w:val="24"/>
        </w:rPr>
        <w:t>Diamond Problem</w:t>
      </w:r>
      <w:r w:rsidRPr="000B1A3D">
        <w:rPr>
          <w:rFonts w:eastAsia="Times New Roman" w:cstheme="minorHAnsi"/>
          <w:sz w:val="24"/>
          <w:szCs w:val="24"/>
        </w:rPr>
        <w:t xml:space="preserve"> if methods are duplicated.</w:t>
      </w:r>
    </w:p>
    <w:p w14:paraId="0EA7B428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Python uses the </w:t>
      </w:r>
      <w:r w:rsidRPr="000B1A3D">
        <w:rPr>
          <w:rFonts w:eastAsia="Times New Roman" w:cstheme="minorHAnsi"/>
          <w:b/>
          <w:bCs/>
          <w:sz w:val="24"/>
          <w:szCs w:val="24"/>
        </w:rPr>
        <w:t>Method Resolution Order (MRO)</w:t>
      </w:r>
      <w:r w:rsidRPr="000B1A3D">
        <w:rPr>
          <w:rFonts w:eastAsia="Times New Roman" w:cstheme="minorHAnsi"/>
          <w:sz w:val="24"/>
          <w:szCs w:val="24"/>
        </w:rPr>
        <w:t xml:space="preserve"> (specifically the C3 Linearization algorithm) to determine the order in which base classes are searched for methods. You can view the MRO using </w:t>
      </w:r>
      <w:r w:rsidRPr="00BC5F6F">
        <w:rPr>
          <w:rFonts w:eastAsia="Times New Roman" w:cstheme="minorHAnsi"/>
          <w:sz w:val="20"/>
          <w:szCs w:val="20"/>
        </w:rPr>
        <w:t>ClassName.mro()</w:t>
      </w:r>
      <w:r w:rsidRPr="000B1A3D">
        <w:rPr>
          <w:rFonts w:eastAsia="Times New Roman" w:cstheme="minorHAnsi"/>
          <w:sz w:val="24"/>
          <w:szCs w:val="24"/>
        </w:rPr>
        <w:t>.</w:t>
      </w:r>
    </w:p>
    <w:p w14:paraId="52B71DCC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5FF0EF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Single Inheritance Example</w:t>
      </w:r>
    </w:p>
    <w:p w14:paraId="34ED531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Employee: # Base Class</w:t>
      </w:r>
    </w:p>
    <w:p w14:paraId="0F98CE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name):</w:t>
      </w:r>
    </w:p>
    <w:p w14:paraId="743F92B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self.name = name</w:t>
      </w:r>
    </w:p>
    <w:p w14:paraId="45EBFB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90DDEA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get_info(self):</w:t>
      </w:r>
    </w:p>
    <w:p w14:paraId="742399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f"Employee: {self.name}"</w:t>
      </w:r>
    </w:p>
    <w:p w14:paraId="14BD7A7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40EF59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Developer(Employee): # Subclass</w:t>
      </w:r>
    </w:p>
    <w:p w14:paraId="0CEFEEE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name, language):</w:t>
      </w:r>
    </w:p>
    <w:p w14:paraId="6BAD00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super().__init__(name) # Call parent constructor</w:t>
      </w:r>
    </w:p>
    <w:p w14:paraId="66F2DD1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self.language = language</w:t>
      </w:r>
    </w:p>
    <w:p w14:paraId="0E18093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B26E26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code(self):</w:t>
      </w:r>
    </w:p>
    <w:p w14:paraId="2DC8EF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f"{self.name} is coding in {self.language}."</w:t>
      </w:r>
    </w:p>
    <w:p w14:paraId="1093FAD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809B5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dev1 = Developer("Alice", "Python")</w:t>
      </w:r>
    </w:p>
    <w:p w14:paraId="477A971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print(dev1.get_info()) # Inherited from Employee</w:t>
      </w:r>
    </w:p>
    <w:p w14:paraId="450219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print(dev1.code())     # Specific to Developer</w:t>
      </w:r>
    </w:p>
    <w:p w14:paraId="7C9D0C26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Method Overriding</w:t>
      </w:r>
    </w:p>
    <w:p w14:paraId="2FE7FA87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>Method overriding occurs when a subclass provides a specific implementation for a method that is already defined in its superclass. This allows the subclass to tailor inherited behavior.</w:t>
      </w:r>
    </w:p>
    <w:p w14:paraId="7182D618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35C5AB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Manager(Employee):</w:t>
      </w:r>
    </w:p>
    <w:p w14:paraId="491206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name, team_size):</w:t>
      </w:r>
    </w:p>
    <w:p w14:paraId="53A1E0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    super().__init__(name)</w:t>
      </w:r>
    </w:p>
    <w:p w14:paraId="04281C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self.team_size = team_size</w:t>
      </w:r>
    </w:p>
    <w:p w14:paraId="11D3C19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3B6C0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Overriding the get_info method from the Employee class</w:t>
      </w:r>
    </w:p>
    <w:p w14:paraId="150212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get_info(self):</w:t>
      </w:r>
    </w:p>
    <w:p w14:paraId="0B9F162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You can call the superclass method using super()</w:t>
      </w:r>
    </w:p>
    <w:p w14:paraId="7121B06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parent_info = super().get_info() </w:t>
      </w:r>
    </w:p>
    <w:p w14:paraId="34786D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f"{parent_info} (Manager of {self.team_size} people)."</w:t>
      </w:r>
    </w:p>
    <w:p w14:paraId="0B1749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77DAC8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mgr1 = Manager("Bob", 5)</w:t>
      </w:r>
    </w:p>
    <w:p w14:paraId="4B506D1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print(mgr1.get_info()) # Calls the overridden Manager method</w:t>
      </w:r>
    </w:p>
    <w:p w14:paraId="6774FD97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 xml:space="preserve">Using the </w:t>
      </w:r>
      <w:r w:rsidRPr="00BC5F6F">
        <w:rPr>
          <w:rFonts w:eastAsia="Times New Roman" w:cstheme="minorHAnsi"/>
          <w:b/>
          <w:bCs/>
          <w:sz w:val="20"/>
          <w:szCs w:val="20"/>
        </w:rPr>
        <w:t>super()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function</w:t>
      </w:r>
    </w:p>
    <w:p w14:paraId="0E317096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super()</w:t>
      </w:r>
      <w:r w:rsidRPr="000B1A3D">
        <w:rPr>
          <w:rFonts w:eastAsia="Times New Roman" w:cstheme="minorHAnsi"/>
          <w:sz w:val="24"/>
          <w:szCs w:val="24"/>
        </w:rPr>
        <w:t xml:space="preserve"> function is used to give access to methods and attributes of the parent or sibling class. It is most commonly used in </w:t>
      </w:r>
      <w:r w:rsidRPr="00BC5F6F">
        <w:rPr>
          <w:rFonts w:eastAsia="Times New Roman" w:cstheme="minorHAnsi"/>
          <w:sz w:val="20"/>
          <w:szCs w:val="20"/>
        </w:rPr>
        <w:t>__init__</w:t>
      </w:r>
      <w:r w:rsidRPr="000B1A3D">
        <w:rPr>
          <w:rFonts w:eastAsia="Times New Roman" w:cstheme="minorHAnsi"/>
          <w:sz w:val="24"/>
          <w:szCs w:val="24"/>
        </w:rPr>
        <w:t xml:space="preserve"> to call the parent's constructor and initialize inherited attributes.</w:t>
      </w:r>
    </w:p>
    <w:p w14:paraId="19B8DF18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1A3D">
        <w:rPr>
          <w:rFonts w:eastAsia="Times New Roman" w:cstheme="minorHAnsi"/>
          <w:b/>
          <w:bCs/>
          <w:sz w:val="27"/>
          <w:szCs w:val="27"/>
        </w:rPr>
        <w:t>7.4 Polymorphism</w:t>
      </w:r>
    </w:p>
    <w:p w14:paraId="645362D3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Polymorphism</w:t>
      </w:r>
      <w:r w:rsidRPr="000B1A3D">
        <w:rPr>
          <w:rFonts w:eastAsia="Times New Roman" w:cstheme="minorHAnsi"/>
          <w:sz w:val="24"/>
          <w:szCs w:val="24"/>
        </w:rPr>
        <w:t xml:space="preserve"> means "many forms." In OOP, it refers to the ability of different objects to respond to the same method call in their own way.</w:t>
      </w:r>
    </w:p>
    <w:p w14:paraId="6E0320F3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Method Overloading (Simulated)</w:t>
      </w:r>
    </w:p>
    <w:p w14:paraId="0914047D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Method Overloading</w:t>
      </w:r>
      <w:r w:rsidRPr="000B1A3D">
        <w:rPr>
          <w:rFonts w:eastAsia="Times New Roman" w:cstheme="minorHAnsi"/>
          <w:sz w:val="24"/>
          <w:szCs w:val="24"/>
        </w:rPr>
        <w:t xml:space="preserve"> means defining multiple methods in the same class with the same name but different numbers or types of arguments.</w:t>
      </w:r>
    </w:p>
    <w:p w14:paraId="5FFCECC6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Python does </w:t>
      </w:r>
      <w:r w:rsidRPr="000B1A3D">
        <w:rPr>
          <w:rFonts w:eastAsia="Times New Roman" w:cstheme="minorHAnsi"/>
          <w:b/>
          <w:bCs/>
          <w:sz w:val="24"/>
          <w:szCs w:val="24"/>
        </w:rPr>
        <w:t>not</w:t>
      </w:r>
      <w:r w:rsidRPr="000B1A3D">
        <w:rPr>
          <w:rFonts w:eastAsia="Times New Roman" w:cstheme="minorHAnsi"/>
          <w:sz w:val="24"/>
          <w:szCs w:val="24"/>
        </w:rPr>
        <w:t xml:space="preserve"> support traditional method overloading. However, it can be simulated using </w:t>
      </w:r>
      <w:r w:rsidRPr="000B1A3D">
        <w:rPr>
          <w:rFonts w:eastAsia="Times New Roman" w:cstheme="minorHAnsi"/>
          <w:b/>
          <w:bCs/>
          <w:sz w:val="24"/>
          <w:szCs w:val="24"/>
        </w:rPr>
        <w:t>default arguments</w:t>
      </w:r>
      <w:r w:rsidRPr="000B1A3D">
        <w:rPr>
          <w:rFonts w:eastAsia="Times New Roman" w:cstheme="minorHAnsi"/>
          <w:sz w:val="24"/>
          <w:szCs w:val="24"/>
        </w:rPr>
        <w:t xml:space="preserve"> or variable-length arguments (</w:t>
      </w:r>
      <w:r w:rsidRPr="00BC5F6F">
        <w:rPr>
          <w:rFonts w:eastAsia="Times New Roman" w:cstheme="minorHAnsi"/>
          <w:sz w:val="20"/>
          <w:szCs w:val="20"/>
        </w:rPr>
        <w:t>*args</w:t>
      </w:r>
      <w:r w:rsidRPr="000B1A3D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**kwargs</w:t>
      </w:r>
      <w:r w:rsidRPr="000B1A3D">
        <w:rPr>
          <w:rFonts w:eastAsia="Times New Roman" w:cstheme="minorHAnsi"/>
          <w:sz w:val="24"/>
          <w:szCs w:val="24"/>
        </w:rPr>
        <w:t>).</w:t>
      </w:r>
    </w:p>
    <w:p w14:paraId="05145F12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98FE1A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Calculator:</w:t>
      </w:r>
    </w:p>
    <w:p w14:paraId="1FD15C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Simulating overloading with default arguments</w:t>
      </w:r>
    </w:p>
    <w:p w14:paraId="3DE1EB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add(self, a, b, c=None):</w:t>
      </w:r>
    </w:p>
    <w:p w14:paraId="1F1D34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if c is None:</w:t>
      </w:r>
    </w:p>
    <w:p w14:paraId="3E7FB4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Handles two arguments</w:t>
      </w:r>
    </w:p>
    <w:p w14:paraId="444800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return a + b</w:t>
      </w:r>
    </w:p>
    <w:p w14:paraId="19567A8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else:</w:t>
      </w:r>
    </w:p>
    <w:p w14:paraId="25A6544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Handles three arguments</w:t>
      </w:r>
    </w:p>
    <w:p w14:paraId="78FBB7C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return a + b + c</w:t>
      </w:r>
    </w:p>
    <w:p w14:paraId="6BC535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79096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calc = Calculator()</w:t>
      </w:r>
    </w:p>
    <w:p w14:paraId="50F8EBE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print(f"2 arguments: {calc.add(5, 10)}")     # 15</w:t>
      </w:r>
    </w:p>
    <w:p w14:paraId="787F2F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print(f"3 arguments: {calc.add(5, 10, 15)}") # 30</w:t>
      </w:r>
    </w:p>
    <w:p w14:paraId="4261281F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Method Overriding (Run-time Polymorphism)</w:t>
      </w:r>
    </w:p>
    <w:p w14:paraId="244D090D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As demonstrated in the Inheritance section, method overriding allows a derived class to replace a method's implementation. When the method is called on an object, the decision of which version to execute is made at </w:t>
      </w:r>
      <w:r w:rsidRPr="000B1A3D">
        <w:rPr>
          <w:rFonts w:eastAsia="Times New Roman" w:cstheme="minorHAnsi"/>
          <w:b/>
          <w:bCs/>
          <w:sz w:val="24"/>
          <w:szCs w:val="24"/>
        </w:rPr>
        <w:t>run-time</w:t>
      </w:r>
      <w:r w:rsidRPr="000B1A3D">
        <w:rPr>
          <w:rFonts w:eastAsia="Times New Roman" w:cstheme="minorHAnsi"/>
          <w:sz w:val="24"/>
          <w:szCs w:val="24"/>
        </w:rPr>
        <w:t xml:space="preserve"> based on the object's actual type.</w:t>
      </w:r>
    </w:p>
    <w:p w14:paraId="3A60FEC1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61A137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Animal:</w:t>
      </w:r>
    </w:p>
    <w:p w14:paraId="2168D46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speak(self):</w:t>
      </w:r>
    </w:p>
    <w:p w14:paraId="4DA870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    raise NotImplementedError("Subclass must implement abstract method")</w:t>
      </w:r>
    </w:p>
    <w:p w14:paraId="51F16B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5BB5D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Dog(Animal):</w:t>
      </w:r>
    </w:p>
    <w:p w14:paraId="700A588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speak(self):</w:t>
      </w:r>
    </w:p>
    <w:p w14:paraId="57F3828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"Woof!"</w:t>
      </w:r>
    </w:p>
    <w:p w14:paraId="33E300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A2CC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Cat(Animal):</w:t>
      </w:r>
    </w:p>
    <w:p w14:paraId="4E8D543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speak(self):</w:t>
      </w:r>
    </w:p>
    <w:p w14:paraId="1EE5E2B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"Meow!"</w:t>
      </w:r>
    </w:p>
    <w:p w14:paraId="743804B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4199FB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Polymorphic list: objects of different classes</w:t>
      </w:r>
    </w:p>
    <w:p w14:paraId="06113B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animals = [Dog(), Cat()]</w:t>
      </w:r>
    </w:p>
    <w:p w14:paraId="5E1F8A1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B00B7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The same method call (speak()) yields different results</w:t>
      </w:r>
    </w:p>
    <w:p w14:paraId="6581C1A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 animal in animals:</w:t>
      </w:r>
    </w:p>
    <w:p w14:paraId="3DEEE32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print(f"The animal says: {animal.speak()}") </w:t>
      </w:r>
    </w:p>
    <w:p w14:paraId="108C636D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 xml:space="preserve">Operator Overloading (e.g., using </w:t>
      </w:r>
      <w:r w:rsidRPr="00BC5F6F">
        <w:rPr>
          <w:rFonts w:eastAsia="Times New Roman" w:cstheme="minorHAnsi"/>
          <w:b/>
          <w:bCs/>
          <w:sz w:val="20"/>
          <w:szCs w:val="20"/>
        </w:rPr>
        <w:t>__add__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to redefine </w:t>
      </w:r>
      <w:r w:rsidRPr="00BC5F6F">
        <w:rPr>
          <w:rFonts w:eastAsia="Times New Roman" w:cstheme="minorHAnsi"/>
          <w:b/>
          <w:bCs/>
          <w:sz w:val="20"/>
          <w:szCs w:val="20"/>
        </w:rPr>
        <w:t>+</w:t>
      </w:r>
      <w:r w:rsidRPr="000B1A3D">
        <w:rPr>
          <w:rFonts w:eastAsia="Times New Roman" w:cstheme="minorHAnsi"/>
          <w:b/>
          <w:bCs/>
          <w:sz w:val="24"/>
          <w:szCs w:val="24"/>
        </w:rPr>
        <w:t>)</w:t>
      </w:r>
    </w:p>
    <w:p w14:paraId="74CEF86E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Python allows you to redefine how standard operators (like </w:t>
      </w:r>
      <w:r w:rsidRPr="00BC5F6F">
        <w:rPr>
          <w:rFonts w:eastAsia="Times New Roman" w:cstheme="minorHAnsi"/>
          <w:sz w:val="20"/>
          <w:szCs w:val="20"/>
        </w:rPr>
        <w:t>+</w:t>
      </w:r>
      <w:r w:rsidRPr="000B1A3D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-</w:t>
      </w:r>
      <w:r w:rsidRPr="000B1A3D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*</w:t>
      </w:r>
      <w:r w:rsidRPr="000B1A3D">
        <w:rPr>
          <w:rFonts w:eastAsia="Times New Roman" w:cstheme="minorHAnsi"/>
          <w:sz w:val="24"/>
          <w:szCs w:val="24"/>
        </w:rPr>
        <w:t xml:space="preserve">) behave when applied to instances of your custom class. This is done by implementing special methods (Dunder methods, like </w:t>
      </w:r>
      <w:r w:rsidRPr="00BC5F6F">
        <w:rPr>
          <w:rFonts w:eastAsia="Times New Roman" w:cstheme="minorHAnsi"/>
          <w:sz w:val="20"/>
          <w:szCs w:val="20"/>
        </w:rPr>
        <w:t>__add__</w:t>
      </w:r>
      <w:r w:rsidRPr="000B1A3D">
        <w:rPr>
          <w:rFonts w:eastAsia="Times New Roman" w:cstheme="minorHAnsi"/>
          <w:sz w:val="24"/>
          <w:szCs w:val="24"/>
        </w:rPr>
        <w:t>).</w:t>
      </w:r>
    </w:p>
    <w:p w14:paraId="431D77C4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C8871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Vector:</w:t>
      </w:r>
    </w:p>
    <w:p w14:paraId="79881F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x, y):</w:t>
      </w:r>
    </w:p>
    <w:p w14:paraId="7625339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self.x = x</w:t>
      </w:r>
    </w:p>
    <w:p w14:paraId="0C3852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self.y = y</w:t>
      </w:r>
    </w:p>
    <w:p w14:paraId="67B6CA4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A7B6F9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Operator Overloading for the '+' operator</w:t>
      </w:r>
    </w:p>
    <w:p w14:paraId="1C7403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__add__(self, other):</w:t>
      </w:r>
    </w:p>
    <w:p w14:paraId="29A755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Defines the operation V1 + V2</w:t>
      </w:r>
    </w:p>
    <w:p w14:paraId="1375FF4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new_x = self.x + other.x</w:t>
      </w:r>
    </w:p>
    <w:p w14:paraId="30CF2BC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new_y = self.y + other.y</w:t>
      </w:r>
    </w:p>
    <w:p w14:paraId="16D005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Vector(new_x, new_y)</w:t>
      </w:r>
    </w:p>
    <w:p w14:paraId="456667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04A81CF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__repr__(self):</w:t>
      </w:r>
    </w:p>
    <w:p w14:paraId="406C7AF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f"Vector({self.x}, {self.y})"</w:t>
      </w:r>
    </w:p>
    <w:p w14:paraId="1CB5140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9CEAF1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v1 = Vector(5, 10)</w:t>
      </w:r>
    </w:p>
    <w:p w14:paraId="391F7E3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v2 = Vector(3, 2)</w:t>
      </w:r>
    </w:p>
    <w:p w14:paraId="083ABA3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00576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Using the '+' operator calls the __add__ method</w:t>
      </w:r>
    </w:p>
    <w:p w14:paraId="7CA4413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v3 = v1 + v2</w:t>
      </w:r>
    </w:p>
    <w:p w14:paraId="446605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print(f"Vector V3: {v3}") # Output: Vector(8, 12)</w:t>
      </w:r>
    </w:p>
    <w:p w14:paraId="18DC1D70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B1A3D">
        <w:rPr>
          <w:rFonts w:eastAsia="Times New Roman" w:cstheme="minorHAnsi"/>
          <w:b/>
          <w:bCs/>
          <w:sz w:val="27"/>
          <w:szCs w:val="27"/>
        </w:rPr>
        <w:t>7.5 Data Abstraction</w:t>
      </w:r>
    </w:p>
    <w:p w14:paraId="4F620C22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>Data Abstraction</w:t>
      </w:r>
      <w:r w:rsidRPr="000B1A3D">
        <w:rPr>
          <w:rFonts w:eastAsia="Times New Roman" w:cstheme="minorHAnsi"/>
          <w:sz w:val="24"/>
          <w:szCs w:val="24"/>
        </w:rPr>
        <w:t xml:space="preserve"> means showing only essential information to the user and hiding the complex implementation details.</w:t>
      </w:r>
    </w:p>
    <w:p w14:paraId="7F7841E6" w14:textId="77777777" w:rsidR="00BC5F6F" w:rsidRPr="000B1A3D" w:rsidRDefault="00BC5F6F" w:rsidP="00BC5F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The user of the </w:t>
      </w:r>
      <w:r w:rsidRPr="00BC5F6F">
        <w:rPr>
          <w:rFonts w:eastAsia="Times New Roman" w:cstheme="minorHAnsi"/>
          <w:sz w:val="20"/>
          <w:szCs w:val="20"/>
        </w:rPr>
        <w:t>BankAccount</w:t>
      </w:r>
      <w:r w:rsidRPr="000B1A3D">
        <w:rPr>
          <w:rFonts w:eastAsia="Times New Roman" w:cstheme="minorHAnsi"/>
          <w:sz w:val="24"/>
          <w:szCs w:val="24"/>
        </w:rPr>
        <w:t xml:space="preserve"> class only interacts with </w:t>
      </w:r>
      <w:r w:rsidRPr="00BC5F6F">
        <w:rPr>
          <w:rFonts w:eastAsia="Times New Roman" w:cstheme="minorHAnsi"/>
          <w:sz w:val="20"/>
          <w:szCs w:val="20"/>
        </w:rPr>
        <w:t>user_acc.balance</w:t>
      </w:r>
      <w:r w:rsidRPr="000B1A3D">
        <w:rPr>
          <w:rFonts w:eastAsia="Times New Roman" w:cstheme="minorHAnsi"/>
          <w:sz w:val="24"/>
          <w:szCs w:val="24"/>
        </w:rPr>
        <w:t xml:space="preserve"> and does not need to know the attribute is internally stored as </w:t>
      </w:r>
      <w:r w:rsidRPr="00BC5F6F">
        <w:rPr>
          <w:rFonts w:eastAsia="Times New Roman" w:cstheme="minorHAnsi"/>
          <w:sz w:val="20"/>
          <w:szCs w:val="20"/>
        </w:rPr>
        <w:t>self.__balance</w:t>
      </w:r>
      <w:r w:rsidRPr="000B1A3D">
        <w:rPr>
          <w:rFonts w:eastAsia="Times New Roman" w:cstheme="minorHAnsi"/>
          <w:sz w:val="24"/>
          <w:szCs w:val="24"/>
        </w:rPr>
        <w:t xml:space="preserve"> or how the validation logic in the setter works.</w:t>
      </w:r>
    </w:p>
    <w:p w14:paraId="438514AF" w14:textId="77777777" w:rsidR="00BC5F6F" w:rsidRPr="000B1A3D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B1A3D">
        <w:rPr>
          <w:rFonts w:eastAsia="Times New Roman" w:cstheme="minorHAnsi"/>
          <w:b/>
          <w:bCs/>
          <w:sz w:val="24"/>
          <w:szCs w:val="24"/>
        </w:rPr>
        <w:t xml:space="preserve">Using the </w:t>
      </w:r>
      <w:r w:rsidRPr="00BC5F6F">
        <w:rPr>
          <w:rFonts w:eastAsia="Times New Roman" w:cstheme="minorHAnsi"/>
          <w:b/>
          <w:bCs/>
          <w:sz w:val="20"/>
          <w:szCs w:val="20"/>
        </w:rPr>
        <w:t>abc</w:t>
      </w:r>
      <w:r w:rsidRPr="000B1A3D">
        <w:rPr>
          <w:rFonts w:eastAsia="Times New Roman" w:cstheme="minorHAnsi"/>
          <w:b/>
          <w:bCs/>
          <w:sz w:val="24"/>
          <w:szCs w:val="24"/>
        </w:rPr>
        <w:t xml:space="preserve"> module (Abstract Base Classes)</w:t>
      </w:r>
    </w:p>
    <w:p w14:paraId="6377486D" w14:textId="77777777" w:rsidR="00BC5F6F" w:rsidRPr="000B1A3D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lastRenderedPageBreak/>
        <w:t xml:space="preserve">Python achieves formal abstraction using the built-in </w:t>
      </w:r>
      <w:r w:rsidRPr="00BC5F6F">
        <w:rPr>
          <w:rFonts w:eastAsia="Times New Roman" w:cstheme="minorHAnsi"/>
          <w:sz w:val="20"/>
          <w:szCs w:val="20"/>
        </w:rPr>
        <w:t>abc</w:t>
      </w:r>
      <w:r w:rsidRPr="000B1A3D">
        <w:rPr>
          <w:rFonts w:eastAsia="Times New Roman" w:cstheme="minorHAnsi"/>
          <w:sz w:val="24"/>
          <w:szCs w:val="24"/>
        </w:rPr>
        <w:t xml:space="preserve"> (Abstract Base Classes) module. This allows you to define a blueprint class that </w:t>
      </w:r>
      <w:r w:rsidRPr="000B1A3D">
        <w:rPr>
          <w:rFonts w:eastAsia="Times New Roman" w:cstheme="minorHAnsi"/>
          <w:b/>
          <w:bCs/>
          <w:sz w:val="24"/>
          <w:szCs w:val="24"/>
        </w:rPr>
        <w:t>must</w:t>
      </w:r>
      <w:r w:rsidRPr="000B1A3D">
        <w:rPr>
          <w:rFonts w:eastAsia="Times New Roman" w:cstheme="minorHAnsi"/>
          <w:sz w:val="24"/>
          <w:szCs w:val="24"/>
        </w:rPr>
        <w:t xml:space="preserve"> have certain methods implemented by any concrete subclass.</w:t>
      </w:r>
    </w:p>
    <w:p w14:paraId="7222690B" w14:textId="77777777" w:rsidR="00BC5F6F" w:rsidRPr="000B1A3D" w:rsidRDefault="00BC5F6F" w:rsidP="00BC5F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An </w:t>
      </w:r>
      <w:r w:rsidRPr="000B1A3D">
        <w:rPr>
          <w:rFonts w:eastAsia="Times New Roman" w:cstheme="minorHAnsi"/>
          <w:b/>
          <w:bCs/>
          <w:sz w:val="24"/>
          <w:szCs w:val="24"/>
        </w:rPr>
        <w:t>Abstract Class</w:t>
      </w:r>
      <w:r w:rsidRPr="000B1A3D">
        <w:rPr>
          <w:rFonts w:eastAsia="Times New Roman" w:cstheme="minorHAnsi"/>
          <w:sz w:val="24"/>
          <w:szCs w:val="24"/>
        </w:rPr>
        <w:t xml:space="preserve"> cannot be instantiated directly.</w:t>
      </w:r>
    </w:p>
    <w:p w14:paraId="2D24B6F8" w14:textId="77777777" w:rsidR="00BC5F6F" w:rsidRPr="000B1A3D" w:rsidRDefault="00BC5F6F" w:rsidP="00BC5F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B1A3D">
        <w:rPr>
          <w:rFonts w:eastAsia="Times New Roman" w:cstheme="minorHAnsi"/>
          <w:sz w:val="24"/>
          <w:szCs w:val="24"/>
        </w:rPr>
        <w:t xml:space="preserve">An </w:t>
      </w:r>
      <w:r w:rsidRPr="000B1A3D">
        <w:rPr>
          <w:rFonts w:eastAsia="Times New Roman" w:cstheme="minorHAnsi"/>
          <w:b/>
          <w:bCs/>
          <w:sz w:val="24"/>
          <w:szCs w:val="24"/>
        </w:rPr>
        <w:t>Abstract Method</w:t>
      </w:r>
      <w:r w:rsidRPr="000B1A3D">
        <w:rPr>
          <w:rFonts w:eastAsia="Times New Roman" w:cstheme="minorHAnsi"/>
          <w:sz w:val="24"/>
          <w:szCs w:val="24"/>
        </w:rPr>
        <w:t xml:space="preserve"> is a method declared in the abstract class but has no implementation (no body).</w:t>
      </w:r>
    </w:p>
    <w:p w14:paraId="748C1830" w14:textId="77777777" w:rsidR="00BC5F6F" w:rsidRPr="000B1A3D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D88F04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from abc import ABC, abstractmethod</w:t>
      </w:r>
    </w:p>
    <w:p w14:paraId="4977DEB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6A8E2E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Abstract Class: Cannot be instantiated</w:t>
      </w:r>
    </w:p>
    <w:p w14:paraId="6815CD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class PaymentProcessor(ABC): </w:t>
      </w:r>
    </w:p>
    <w:p w14:paraId="2786E96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7DB5F48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Concrete Method (has implementation)</w:t>
      </w:r>
    </w:p>
    <w:p w14:paraId="4871E7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process_transaction(self, amount):</w:t>
      </w:r>
    </w:p>
    <w:p w14:paraId="54B8122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print(f"--- Processing ${amount} transaction ---")</w:t>
      </w:r>
    </w:p>
    <w:p w14:paraId="349DB8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self._authorize_payment(amount) # Calls the abstract method</w:t>
      </w:r>
    </w:p>
    <w:p w14:paraId="21B4B3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C645D0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Abstract Method: Must be implemented by subclasses</w:t>
      </w:r>
    </w:p>
    <w:p w14:paraId="2152B8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@abstractmethod</w:t>
      </w:r>
    </w:p>
    <w:p w14:paraId="7D6ACB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_authorize_payment(self, amount):</w:t>
      </w:r>
    </w:p>
    <w:p w14:paraId="050D90A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pass # No implementation here</w:t>
      </w:r>
    </w:p>
    <w:p w14:paraId="7472C4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1F336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Concrete Subclass: Must implement the abstract method</w:t>
      </w:r>
    </w:p>
    <w:p w14:paraId="1A8CCE2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CreditCardProcessor(PaymentProcessor):</w:t>
      </w:r>
    </w:p>
    <w:p w14:paraId="26CE3A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_authorize_payment(self, amount):</w:t>
      </w:r>
    </w:p>
    <w:p w14:paraId="50AC521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# Real-world: Connects to a payment gateway API</w:t>
      </w:r>
    </w:p>
    <w:p w14:paraId="7DD5EBC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print("Authorizing via credit card gateway...")</w:t>
      </w:r>
    </w:p>
    <w:p w14:paraId="12C357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if amount &lt; 500:</w:t>
      </w:r>
    </w:p>
    <w:p w14:paraId="6AEEC60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return "SUCCESS: CC authorized"</w:t>
      </w:r>
    </w:p>
    <w:p w14:paraId="652F67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return "FAILURE: CC limit exceeded"</w:t>
      </w:r>
    </w:p>
    <w:p w14:paraId="66AE60D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C50BF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Example Usage</w:t>
      </w:r>
    </w:p>
    <w:p w14:paraId="0469CF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processor = PaymentProcessor() # TypeError: Can't instantiate abstract class</w:t>
      </w:r>
    </w:p>
    <w:p w14:paraId="6A49BB6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9A8870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cc_proc = CreditCardProcessor()</w:t>
      </w:r>
    </w:p>
    <w:p w14:paraId="41514B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status = cc_proc.process_transaction(450.00)</w:t>
      </w:r>
    </w:p>
    <w:p w14:paraId="66D6922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print(f"Transaction Status: {status}")</w:t>
      </w:r>
    </w:p>
    <w:p w14:paraId="50B2AE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1EAA7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# If CreditCardProcessor failed to implement _authorize_payment, </w:t>
      </w:r>
    </w:p>
    <w:p w14:paraId="521F3C15" w14:textId="77777777" w:rsidR="00BC5F6F" w:rsidRPr="000B1A3D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Python would raise a TypeError when trying to instantiate it.</w:t>
      </w:r>
    </w:p>
    <w:p w14:paraId="1350D8F5" w14:textId="77777777" w:rsidR="00BC5F6F" w:rsidRPr="00BC5F6F" w:rsidRDefault="00BC5F6F" w:rsidP="00BC5F6F">
      <w:pPr>
        <w:rPr>
          <w:rFonts w:cstheme="minorHAnsi"/>
        </w:rPr>
      </w:pPr>
    </w:p>
    <w:p w14:paraId="1F9FF4FD" w14:textId="77777777" w:rsidR="00BC5F6F" w:rsidRPr="00BC5F6F" w:rsidRDefault="00BC5F6F" w:rsidP="00BC5F6F">
      <w:pPr>
        <w:rPr>
          <w:rFonts w:cstheme="minorHAnsi"/>
        </w:rPr>
      </w:pPr>
    </w:p>
    <w:p w14:paraId="56865A69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33482">
        <w:rPr>
          <w:rFonts w:eastAsia="Times New Roman" w:cstheme="minorHAnsi"/>
          <w:b/>
          <w:bCs/>
          <w:sz w:val="36"/>
          <w:szCs w:val="36"/>
        </w:rPr>
        <w:t>8. Errors, Exceptions, and File Handling</w:t>
      </w:r>
    </w:p>
    <w:p w14:paraId="7B475970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33482">
        <w:rPr>
          <w:rFonts w:eastAsia="Times New Roman" w:cstheme="minorHAnsi"/>
          <w:b/>
          <w:bCs/>
          <w:sz w:val="27"/>
          <w:szCs w:val="27"/>
        </w:rPr>
        <w:t>8.1 Errors and Exceptions</w:t>
      </w:r>
    </w:p>
    <w:p w14:paraId="7B3F2215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Syntax Errors (Compile-time)</w:t>
      </w:r>
    </w:p>
    <w:p w14:paraId="400B7E55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A </w:t>
      </w:r>
      <w:r w:rsidRPr="00133482">
        <w:rPr>
          <w:rFonts w:eastAsia="Times New Roman" w:cstheme="minorHAnsi"/>
          <w:b/>
          <w:bCs/>
          <w:sz w:val="24"/>
          <w:szCs w:val="24"/>
        </w:rPr>
        <w:t>Syntax Error</w:t>
      </w:r>
      <w:r w:rsidRPr="00133482">
        <w:rPr>
          <w:rFonts w:eastAsia="Times New Roman" w:cstheme="minorHAnsi"/>
          <w:sz w:val="24"/>
          <w:szCs w:val="24"/>
        </w:rPr>
        <w:t xml:space="preserve"> occurs when the code violates the grammatical rules of the Python language. The interpreter cannot parse the code and will stop execution before the program even starts.</w:t>
      </w:r>
    </w:p>
    <w:p w14:paraId="13FA62B7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Real-time Example:</w:t>
      </w:r>
      <w:r w:rsidRPr="00133482">
        <w:rPr>
          <w:rFonts w:eastAsia="Times New Roman" w:cstheme="minorHAnsi"/>
          <w:sz w:val="24"/>
          <w:szCs w:val="24"/>
        </w:rPr>
        <w:t xml:space="preserve"> Missing a colon, parenthesis, or having improper indentation.</w:t>
      </w:r>
    </w:p>
    <w:p w14:paraId="07A9C62C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lastRenderedPageBreak/>
        <w:t>Python</w:t>
      </w:r>
    </w:p>
    <w:p w14:paraId="1724489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--- Syntax Error Example ---</w:t>
      </w:r>
    </w:p>
    <w:p w14:paraId="6601DB6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if 5 &gt; 2        &lt;-- SyntaxError: expected ':'</w:t>
      </w:r>
    </w:p>
    <w:p w14:paraId="704B566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    print("Five is greater than two")</w:t>
      </w:r>
    </w:p>
    <w:p w14:paraId="153FD3D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print("Hello"   &lt;-- SyntaxError: unclosed parenthesis</w:t>
      </w:r>
    </w:p>
    <w:p w14:paraId="4CAFA2B8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Logical Errors and Runtime Errors (Exceptions)</w:t>
      </w:r>
    </w:p>
    <w:p w14:paraId="09025A18" w14:textId="77777777" w:rsidR="00BC5F6F" w:rsidRPr="00133482" w:rsidRDefault="00BC5F6F" w:rsidP="00BC5F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Logical Errors:</w:t>
      </w:r>
      <w:r w:rsidRPr="00133482">
        <w:rPr>
          <w:rFonts w:eastAsia="Times New Roman" w:cstheme="minorHAnsi"/>
          <w:sz w:val="24"/>
          <w:szCs w:val="24"/>
        </w:rPr>
        <w:t xml:space="preserve"> The code runs without crashing, but the output is incorrect because the logic is flawed. These are the hardest to debug.</w:t>
      </w:r>
    </w:p>
    <w:p w14:paraId="3A46F7C0" w14:textId="77777777" w:rsidR="00BC5F6F" w:rsidRPr="00133482" w:rsidRDefault="00BC5F6F" w:rsidP="00BC5F6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i/>
          <w:iCs/>
          <w:sz w:val="24"/>
          <w:szCs w:val="24"/>
        </w:rPr>
        <w:t>Example:</w:t>
      </w:r>
      <w:r w:rsidRPr="00133482">
        <w:rPr>
          <w:rFonts w:eastAsia="Times New Roman" w:cstheme="minorHAnsi"/>
          <w:sz w:val="24"/>
          <w:szCs w:val="24"/>
        </w:rPr>
        <w:t xml:space="preserve"> Calculating area as </w:t>
      </w:r>
      <w:r w:rsidRPr="00BC5F6F">
        <w:rPr>
          <w:rFonts w:eastAsia="Times New Roman" w:cstheme="minorHAnsi"/>
          <w:sz w:val="24"/>
          <w:szCs w:val="24"/>
        </w:rPr>
        <w:t>$A = L + W$</w:t>
      </w:r>
      <w:r w:rsidRPr="00133482">
        <w:rPr>
          <w:rFonts w:eastAsia="Times New Roman" w:cstheme="minorHAnsi"/>
          <w:sz w:val="24"/>
          <w:szCs w:val="24"/>
        </w:rPr>
        <w:t xml:space="preserve"> instead of </w:t>
      </w:r>
      <w:r w:rsidRPr="00BC5F6F">
        <w:rPr>
          <w:rFonts w:eastAsia="Times New Roman" w:cstheme="minorHAnsi"/>
          <w:sz w:val="24"/>
          <w:szCs w:val="24"/>
        </w:rPr>
        <w:t>$A = L \times W$</w:t>
      </w:r>
      <w:r w:rsidRPr="00133482">
        <w:rPr>
          <w:rFonts w:eastAsia="Times New Roman" w:cstheme="minorHAnsi"/>
          <w:sz w:val="24"/>
          <w:szCs w:val="24"/>
        </w:rPr>
        <w:t>. The program runs but gives the wrong area.</w:t>
      </w:r>
    </w:p>
    <w:p w14:paraId="4F9B60F5" w14:textId="77777777" w:rsidR="00BC5F6F" w:rsidRPr="00133482" w:rsidRDefault="00BC5F6F" w:rsidP="00BC5F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Runtime Errors (Exceptions):</w:t>
      </w:r>
      <w:r w:rsidRPr="00133482">
        <w:rPr>
          <w:rFonts w:eastAsia="Times New Roman" w:cstheme="minorHAnsi"/>
          <w:sz w:val="24"/>
          <w:szCs w:val="24"/>
        </w:rPr>
        <w:t xml:space="preserve"> The program starts executing but encounters an unexpected situation (like dividing by zero, or trying to access a file that doesn't exist) that forces it to terminate abruptly. These are called </w:t>
      </w:r>
      <w:r w:rsidRPr="00133482">
        <w:rPr>
          <w:rFonts w:eastAsia="Times New Roman" w:cstheme="minorHAnsi"/>
          <w:b/>
          <w:bCs/>
          <w:sz w:val="24"/>
          <w:szCs w:val="24"/>
        </w:rPr>
        <w:t>Exceptions</w:t>
      </w:r>
      <w:r w:rsidRPr="00133482">
        <w:rPr>
          <w:rFonts w:eastAsia="Times New Roman" w:cstheme="minorHAnsi"/>
          <w:sz w:val="24"/>
          <w:szCs w:val="24"/>
        </w:rPr>
        <w:t>.</w:t>
      </w:r>
    </w:p>
    <w:p w14:paraId="16E3798A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Common Built-in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5289"/>
        <w:gridCol w:w="3966"/>
      </w:tblGrid>
      <w:tr w:rsidR="00BC5F6F" w:rsidRPr="00133482" w14:paraId="1A4BEDD9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A512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99CA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875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Example</w:t>
            </w:r>
          </w:p>
        </w:tc>
      </w:tr>
      <w:tr w:rsidR="00BC5F6F" w:rsidRPr="00133482" w14:paraId="277DFCB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5E1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TypeError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79F4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An operation or function is applied to an object of an inappropriate type.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57247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'5' + 10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(Adding string and integer)</w:t>
            </w:r>
          </w:p>
        </w:tc>
      </w:tr>
      <w:tr w:rsidR="00BC5F6F" w:rsidRPr="00133482" w14:paraId="421CFEA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3BF2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ValueError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405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A function receives an argument of the correct type but an inappropriate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35AB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int('hello')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(Cannot convert string to integer)</w:t>
            </w:r>
          </w:p>
        </w:tc>
      </w:tr>
      <w:tr w:rsidR="00BC5F6F" w:rsidRPr="00133482" w14:paraId="62FA1E3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1CEB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ZeroDivisionError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327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Occurs when dividing a number by zero.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3FB3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10 / 0</w:t>
            </w:r>
          </w:p>
        </w:tc>
      </w:tr>
      <w:tr w:rsidR="00BC5F6F" w:rsidRPr="00133482" w14:paraId="1CE8501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6E42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IndexError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6569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A sequence index (string, list, tuple) is out of range.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E64A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my_list = [10]; my_list[1]</w:t>
            </w:r>
          </w:p>
        </w:tc>
      </w:tr>
      <w:tr w:rsidR="00BC5F6F" w:rsidRPr="00133482" w14:paraId="2F7D129F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014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KeyError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F8B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Trying to access a dictionary key that doesn't exist.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51CC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my_dict = {'a': 1}; my_dict['b']</w:t>
            </w:r>
          </w:p>
        </w:tc>
      </w:tr>
      <w:tr w:rsidR="00BC5F6F" w:rsidRPr="00133482" w14:paraId="106FDFC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370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FileNotFoundError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AE1A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Trying to open a file that does not exist.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F97D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open('nonexistent.txt', 'r')</w:t>
            </w:r>
          </w:p>
        </w:tc>
      </w:tr>
      <w:tr w:rsidR="00BC5F6F" w:rsidRPr="00133482" w14:paraId="424D38D6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9A22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AttributeError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D799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Trying to access an attribute or method that an object does not have.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93F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sz w:val="20"/>
                <w:szCs w:val="20"/>
              </w:rPr>
              <w:t>'hello'.append('x')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(Strings don't have an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append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method)</w:t>
            </w:r>
          </w:p>
        </w:tc>
      </w:tr>
    </w:tbl>
    <w:p w14:paraId="278A411C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pict w14:anchorId="4EB97294">
          <v:rect id="_x0000_i1127" style="width:0;height:1.5pt" o:hralign="center" o:hrstd="t" o:hr="t" fillcolor="#a0a0a0" stroked="f"/>
        </w:pict>
      </w:r>
    </w:p>
    <w:p w14:paraId="7DF0A111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33482">
        <w:rPr>
          <w:rFonts w:eastAsia="Times New Roman" w:cstheme="minorHAnsi"/>
          <w:b/>
          <w:bCs/>
          <w:sz w:val="27"/>
          <w:szCs w:val="27"/>
        </w:rPr>
        <w:t>8.2 Exception Handling</w:t>
      </w:r>
    </w:p>
    <w:p w14:paraId="135FF779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>Exception handling allows a program to gracefully manage runtime errors instead of crashing.</w:t>
      </w:r>
    </w:p>
    <w:p w14:paraId="63A59ED1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lastRenderedPageBreak/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try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except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BC5F6F">
        <w:rPr>
          <w:rFonts w:eastAsia="Times New Roman" w:cstheme="minorHAnsi"/>
          <w:b/>
          <w:bCs/>
          <w:sz w:val="20"/>
          <w:szCs w:val="20"/>
        </w:rPr>
        <w:t>else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, and </w:t>
      </w:r>
      <w:r w:rsidRPr="00BC5F6F">
        <w:rPr>
          <w:rFonts w:eastAsia="Times New Roman" w:cstheme="minorHAnsi"/>
          <w:b/>
          <w:bCs/>
          <w:sz w:val="20"/>
          <w:szCs w:val="20"/>
        </w:rPr>
        <w:t>finally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 blocks</w:t>
      </w:r>
    </w:p>
    <w:p w14:paraId="63CAAB2A" w14:textId="77777777" w:rsidR="00BC5F6F" w:rsidRPr="00133482" w:rsidRDefault="00BC5F6F" w:rsidP="00BC5F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try</w:t>
      </w:r>
      <w:r w:rsidRPr="00133482">
        <w:rPr>
          <w:rFonts w:eastAsia="Times New Roman" w:cstheme="minorHAnsi"/>
          <w:b/>
          <w:bCs/>
          <w:sz w:val="24"/>
          <w:szCs w:val="24"/>
        </w:rPr>
        <w:t>:</w:t>
      </w:r>
      <w:r w:rsidRPr="00133482">
        <w:rPr>
          <w:rFonts w:eastAsia="Times New Roman" w:cstheme="minorHAnsi"/>
          <w:sz w:val="24"/>
          <w:szCs w:val="24"/>
        </w:rPr>
        <w:t xml:space="preserve"> The code that might raise an exception is placed here.</w:t>
      </w:r>
    </w:p>
    <w:p w14:paraId="71155208" w14:textId="77777777" w:rsidR="00BC5F6F" w:rsidRPr="00133482" w:rsidRDefault="00BC5F6F" w:rsidP="00BC5F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except</w:t>
      </w:r>
      <w:r w:rsidRPr="00133482">
        <w:rPr>
          <w:rFonts w:eastAsia="Times New Roman" w:cstheme="minorHAnsi"/>
          <w:b/>
          <w:bCs/>
          <w:sz w:val="24"/>
          <w:szCs w:val="24"/>
        </w:rPr>
        <w:t>:</w:t>
      </w:r>
      <w:r w:rsidRPr="00133482">
        <w:rPr>
          <w:rFonts w:eastAsia="Times New Roman" w:cstheme="minorHAnsi"/>
          <w:sz w:val="24"/>
          <w:szCs w:val="24"/>
        </w:rPr>
        <w:t xml:space="preserve"> If an exception occurs in the </w:t>
      </w:r>
      <w:r w:rsidRPr="00BC5F6F">
        <w:rPr>
          <w:rFonts w:eastAsia="Times New Roman" w:cstheme="minorHAnsi"/>
          <w:sz w:val="20"/>
          <w:szCs w:val="20"/>
        </w:rPr>
        <w:t>try</w:t>
      </w:r>
      <w:r w:rsidRPr="00133482">
        <w:rPr>
          <w:rFonts w:eastAsia="Times New Roman" w:cstheme="minorHAnsi"/>
          <w:sz w:val="24"/>
          <w:szCs w:val="24"/>
        </w:rPr>
        <w:t xml:space="preserve"> block, the code in the </w:t>
      </w:r>
      <w:r w:rsidRPr="00BC5F6F">
        <w:rPr>
          <w:rFonts w:eastAsia="Times New Roman" w:cstheme="minorHAnsi"/>
          <w:sz w:val="20"/>
          <w:szCs w:val="20"/>
        </w:rPr>
        <w:t>except</w:t>
      </w:r>
      <w:r w:rsidRPr="00133482">
        <w:rPr>
          <w:rFonts w:eastAsia="Times New Roman" w:cstheme="minorHAnsi"/>
          <w:sz w:val="24"/>
          <w:szCs w:val="24"/>
        </w:rPr>
        <w:t xml:space="preserve"> block is executed.</w:t>
      </w:r>
    </w:p>
    <w:p w14:paraId="59F8ECB3" w14:textId="77777777" w:rsidR="00BC5F6F" w:rsidRPr="00133482" w:rsidRDefault="00BC5F6F" w:rsidP="00BC5F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else</w:t>
      </w:r>
      <w:r w:rsidRPr="00133482">
        <w:rPr>
          <w:rFonts w:eastAsia="Times New Roman" w:cstheme="minorHAnsi"/>
          <w:b/>
          <w:bCs/>
          <w:sz w:val="24"/>
          <w:szCs w:val="24"/>
        </w:rPr>
        <w:t>:</w:t>
      </w:r>
      <w:r w:rsidRPr="00133482">
        <w:rPr>
          <w:rFonts w:eastAsia="Times New Roman" w:cstheme="minorHAnsi"/>
          <w:sz w:val="24"/>
          <w:szCs w:val="24"/>
        </w:rPr>
        <w:t xml:space="preserve"> (Optional) Code that executes ONLY if the </w:t>
      </w:r>
      <w:r w:rsidRPr="00BC5F6F">
        <w:rPr>
          <w:rFonts w:eastAsia="Times New Roman" w:cstheme="minorHAnsi"/>
          <w:sz w:val="20"/>
          <w:szCs w:val="20"/>
        </w:rPr>
        <w:t>try</w:t>
      </w:r>
      <w:r w:rsidRPr="00133482">
        <w:rPr>
          <w:rFonts w:eastAsia="Times New Roman" w:cstheme="minorHAnsi"/>
          <w:sz w:val="24"/>
          <w:szCs w:val="24"/>
        </w:rPr>
        <w:t xml:space="preserve"> block completes </w:t>
      </w:r>
      <w:r w:rsidRPr="00133482">
        <w:rPr>
          <w:rFonts w:eastAsia="Times New Roman" w:cstheme="minorHAnsi"/>
          <w:b/>
          <w:bCs/>
          <w:sz w:val="24"/>
          <w:szCs w:val="24"/>
        </w:rPr>
        <w:t>without</w:t>
      </w:r>
      <w:r w:rsidRPr="00133482">
        <w:rPr>
          <w:rFonts w:eastAsia="Times New Roman" w:cstheme="minorHAnsi"/>
          <w:sz w:val="24"/>
          <w:szCs w:val="24"/>
        </w:rPr>
        <w:t xml:space="preserve"> raising an exception.</w:t>
      </w:r>
    </w:p>
    <w:p w14:paraId="3D9D692B" w14:textId="77777777" w:rsidR="00BC5F6F" w:rsidRPr="00133482" w:rsidRDefault="00BC5F6F" w:rsidP="00BC5F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finally</w:t>
      </w:r>
      <w:r w:rsidRPr="00133482">
        <w:rPr>
          <w:rFonts w:eastAsia="Times New Roman" w:cstheme="minorHAnsi"/>
          <w:b/>
          <w:bCs/>
          <w:sz w:val="24"/>
          <w:szCs w:val="24"/>
        </w:rPr>
        <w:t>:</w:t>
      </w:r>
      <w:r w:rsidRPr="00133482">
        <w:rPr>
          <w:rFonts w:eastAsia="Times New Roman" w:cstheme="minorHAnsi"/>
          <w:sz w:val="24"/>
          <w:szCs w:val="24"/>
        </w:rPr>
        <w:t xml:space="preserve"> (Optional) Code that executes </w:t>
      </w:r>
      <w:r w:rsidRPr="00133482">
        <w:rPr>
          <w:rFonts w:eastAsia="Times New Roman" w:cstheme="minorHAnsi"/>
          <w:b/>
          <w:bCs/>
          <w:sz w:val="24"/>
          <w:szCs w:val="24"/>
        </w:rPr>
        <w:t>always</w:t>
      </w:r>
      <w:r w:rsidRPr="00133482">
        <w:rPr>
          <w:rFonts w:eastAsia="Times New Roman" w:cstheme="minorHAnsi"/>
          <w:sz w:val="24"/>
          <w:szCs w:val="24"/>
        </w:rPr>
        <w:t>, regardless of whether an exception occurred or was handled. Often used for cleanup operations.</w:t>
      </w:r>
    </w:p>
    <w:p w14:paraId="5AD85DCD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99370B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Robust User Input Handling</w:t>
      </w:r>
    </w:p>
    <w:p w14:paraId="6858F8B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get_positive_integer(prompt):</w:t>
      </w:r>
    </w:p>
    <w:p w14:paraId="384B9B6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while True:</w:t>
      </w:r>
    </w:p>
    <w:p w14:paraId="47961E2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try:</w:t>
      </w:r>
    </w:p>
    <w:p w14:paraId="650FA6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1. Code that might fail (convert input to int)</w:t>
      </w:r>
    </w:p>
    <w:p w14:paraId="2474FD5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user_input = input(prompt)</w:t>
      </w:r>
    </w:p>
    <w:p w14:paraId="37269F3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number = int(user_input)</w:t>
      </w:r>
    </w:p>
    <w:p w14:paraId="5FB78AF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</w:t>
      </w:r>
    </w:p>
    <w:p w14:paraId="1F5B6BE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2. Logical check that might raise an error</w:t>
      </w:r>
    </w:p>
    <w:p w14:paraId="1147DAB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if number &lt;= 0:</w:t>
      </w:r>
    </w:p>
    <w:p w14:paraId="0C9E1E6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    # 3. Raising an Exception (see next topic)</w:t>
      </w:r>
    </w:p>
    <w:p w14:paraId="29014E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    raise ValueError("Input must be a positive number.") </w:t>
      </w:r>
    </w:p>
    <w:p w14:paraId="323332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</w:t>
      </w:r>
    </w:p>
    <w:p w14:paraId="7123B1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except ValueError as e:</w:t>
      </w:r>
    </w:p>
    <w:p w14:paraId="016BFCD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4. Handle specific exception</w:t>
      </w:r>
    </w:p>
    <w:p w14:paraId="26CFF14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print(f"Invalid input: {e}. Please try again.")</w:t>
      </w:r>
    </w:p>
    <w:p w14:paraId="12678EC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</w:t>
      </w:r>
    </w:p>
    <w:p w14:paraId="29DD3B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except Exception as e:</w:t>
      </w:r>
    </w:p>
    <w:p w14:paraId="274BFEF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Catching any other unexpected error</w:t>
      </w:r>
    </w:p>
    <w:p w14:paraId="29809FC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print(f"An unexpected error occurred: {e}")</w:t>
      </w:r>
    </w:p>
    <w:p w14:paraId="467F9D2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</w:t>
      </w:r>
    </w:p>
    <w:p w14:paraId="28BBE3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else:</w:t>
      </w:r>
    </w:p>
    <w:p w14:paraId="4B1E10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Executes if NO exception was raised in try block</w:t>
      </w:r>
    </w:p>
    <w:p w14:paraId="5B7C20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print("Input successfully validated.")</w:t>
      </w:r>
    </w:p>
    <w:p w14:paraId="43F5B9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return number</w:t>
      </w:r>
    </w:p>
    <w:p w14:paraId="44CC59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</w:t>
      </w:r>
    </w:p>
    <w:p w14:paraId="6EA53C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finally:</w:t>
      </w:r>
    </w:p>
    <w:p w14:paraId="5419F13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# Executes always, cleanup/logging can go here</w:t>
      </w:r>
    </w:p>
    <w:p w14:paraId="0247B11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    print("--- Input attempt finished ---")</w:t>
      </w:r>
    </w:p>
    <w:p w14:paraId="136248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C8DD5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quantity = get_positive_integer("Enter quantity: ")</w:t>
      </w:r>
    </w:p>
    <w:p w14:paraId="2850FBF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print(f"You entered: {quantity}")</w:t>
      </w:r>
    </w:p>
    <w:p w14:paraId="45DECCF5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Handling Specific Exceptions</w:t>
      </w:r>
    </w:p>
    <w:p w14:paraId="0F699C83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It's best practice to handle specific exceptions rather than a general </w:t>
      </w:r>
      <w:r w:rsidRPr="00BC5F6F">
        <w:rPr>
          <w:rFonts w:eastAsia="Times New Roman" w:cstheme="minorHAnsi"/>
          <w:sz w:val="20"/>
          <w:szCs w:val="20"/>
        </w:rPr>
        <w:t>Exception</w:t>
      </w:r>
      <w:r w:rsidRPr="00133482">
        <w:rPr>
          <w:rFonts w:eastAsia="Times New Roman" w:cstheme="minorHAnsi"/>
          <w:sz w:val="24"/>
          <w:szCs w:val="24"/>
        </w:rPr>
        <w:t xml:space="preserve">. This prevents catching unexpected errors (like </w:t>
      </w:r>
      <w:r w:rsidRPr="00BC5F6F">
        <w:rPr>
          <w:rFonts w:eastAsia="Times New Roman" w:cstheme="minorHAnsi"/>
          <w:sz w:val="20"/>
          <w:szCs w:val="20"/>
        </w:rPr>
        <w:t>SystemExit</w:t>
      </w:r>
      <w:r w:rsidRPr="00133482">
        <w:rPr>
          <w:rFonts w:eastAsia="Times New Roman" w:cstheme="minorHAnsi"/>
          <w:sz w:val="24"/>
          <w:szCs w:val="24"/>
        </w:rPr>
        <w:t>) and gives you context-specific recovery logic.</w:t>
      </w:r>
    </w:p>
    <w:p w14:paraId="61A60855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99A8E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 = {'apple': 1.5, 'banana': 0.5}</w:t>
      </w:r>
    </w:p>
    <w:p w14:paraId="79520F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price = 0</w:t>
      </w:r>
    </w:p>
    <w:p w14:paraId="5C2DEC9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8DA9F7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try:</w:t>
      </w:r>
    </w:p>
    <w:p w14:paraId="2623A7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item_name = 'orange'</w:t>
      </w:r>
    </w:p>
    <w:p w14:paraId="40DF2B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This might raise KeyError</w:t>
      </w:r>
    </w:p>
    <w:p w14:paraId="4C9F588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price = data[item_name] </w:t>
      </w:r>
    </w:p>
    <w:p w14:paraId="1814B1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</w:t>
      </w:r>
    </w:p>
    <w:p w14:paraId="6CF8AEF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# This might raise ZeroDivisionError</w:t>
      </w:r>
    </w:p>
    <w:p w14:paraId="1B5E579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ratio = 10 / price </w:t>
      </w:r>
    </w:p>
    <w:p w14:paraId="0D51EA9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AA1239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KeyError:</w:t>
      </w:r>
    </w:p>
    <w:p w14:paraId="32DFC4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print(f"Error: Product '{item_name}' not found in catalog.")</w:t>
      </w:r>
    </w:p>
    <w:p w14:paraId="4D730EA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price = 0.0 # Set default value</w:t>
      </w:r>
    </w:p>
    <w:p w14:paraId="520539F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D8E70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ZeroDivisionError:</w:t>
      </w:r>
    </w:p>
    <w:p w14:paraId="4C765E0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print("Error: Price cannot be zero for division.")</w:t>
      </w:r>
    </w:p>
    <w:p w14:paraId="74025DF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9DC307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Exception as e:</w:t>
      </w:r>
    </w:p>
    <w:p w14:paraId="2F3B12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Fallback for any other unexpected error</w:t>
      </w:r>
    </w:p>
    <w:p w14:paraId="084E163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print(f"An unknown error occurred: {e}")</w:t>
      </w:r>
    </w:p>
    <w:p w14:paraId="36B66B6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F44510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This will print: Error: Product 'orange' not found in catalog.</w:t>
      </w:r>
    </w:p>
    <w:p w14:paraId="4AE61D63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Raising Exceptions (</w:t>
      </w:r>
      <w:r w:rsidRPr="00BC5F6F">
        <w:rPr>
          <w:rFonts w:eastAsia="Times New Roman" w:cstheme="minorHAnsi"/>
          <w:b/>
          <w:bCs/>
          <w:sz w:val="20"/>
          <w:szCs w:val="20"/>
        </w:rPr>
        <w:t>raise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 keyword)</w:t>
      </w:r>
    </w:p>
    <w:p w14:paraId="79024B9C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You can manually trigger an exception using the </w:t>
      </w:r>
      <w:r w:rsidRPr="00BC5F6F">
        <w:rPr>
          <w:rFonts w:eastAsia="Times New Roman" w:cstheme="minorHAnsi"/>
          <w:sz w:val="20"/>
          <w:szCs w:val="20"/>
        </w:rPr>
        <w:t>raise</w:t>
      </w:r>
      <w:r w:rsidRPr="00133482">
        <w:rPr>
          <w:rFonts w:eastAsia="Times New Roman" w:cstheme="minorHAnsi"/>
          <w:sz w:val="24"/>
          <w:szCs w:val="24"/>
        </w:rPr>
        <w:t xml:space="preserve"> keyword. This is useful for enforcing business rules or signaling errors from within functions.</w:t>
      </w:r>
    </w:p>
    <w:p w14:paraId="681B880B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33F0F4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validate_age(age):</w:t>
      </w:r>
    </w:p>
    <w:p w14:paraId="2538CA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not isinstance(age, int):</w:t>
      </w:r>
    </w:p>
    <w:p w14:paraId="0EB924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raise TypeError("Age must be an integer.")</w:t>
      </w:r>
    </w:p>
    <w:p w14:paraId="6FB5D46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age &lt; 0 or age &gt; 120:</w:t>
      </w:r>
    </w:p>
    <w:p w14:paraId="2DA3AAC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raise ValueError("Age must be between 0 and 120.")</w:t>
      </w:r>
    </w:p>
    <w:p w14:paraId="7ADC335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age</w:t>
      </w:r>
    </w:p>
    <w:p w14:paraId="6CAA8B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5BBCFF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try:</w:t>
      </w:r>
    </w:p>
    <w:p w14:paraId="712547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validate_age("twenty")  # Raises TypeError</w:t>
      </w:r>
    </w:p>
    <w:p w14:paraId="3E3EDD4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valid_age = validate_age(150) # Raises ValueError</w:t>
      </w:r>
    </w:p>
    <w:p w14:paraId="0CBCCEA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ValueError as e:</w:t>
      </w:r>
    </w:p>
    <w:p w14:paraId="4251BE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print(f"Validation Error: {e}")</w:t>
      </w:r>
    </w:p>
    <w:p w14:paraId="5510C2C4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User-Defined Exceptions (Basic)</w:t>
      </w:r>
    </w:p>
    <w:p w14:paraId="7F0CB74F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For complex applications, you can create your own custom exceptions by defining a new class that inherits from the base </w:t>
      </w:r>
      <w:r w:rsidRPr="00BC5F6F">
        <w:rPr>
          <w:rFonts w:eastAsia="Times New Roman" w:cstheme="minorHAnsi"/>
          <w:sz w:val="20"/>
          <w:szCs w:val="20"/>
        </w:rPr>
        <w:t>Exception</w:t>
      </w:r>
      <w:r w:rsidRPr="00133482">
        <w:rPr>
          <w:rFonts w:eastAsia="Times New Roman" w:cstheme="minorHAnsi"/>
          <w:sz w:val="24"/>
          <w:szCs w:val="24"/>
        </w:rPr>
        <w:t xml:space="preserve"> class (or one of its specialized subclasses).</w:t>
      </w:r>
    </w:p>
    <w:p w14:paraId="25E1574C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0DED35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class InsufficientFundsError(Exception):</w:t>
      </w:r>
    </w:p>
    <w:p w14:paraId="0F5F0E3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"""Custom exception raised when a withdrawal exceeds the balance."""</w:t>
      </w:r>
    </w:p>
    <w:p w14:paraId="4CB245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def __init__(self, requested, available):</w:t>
      </w:r>
    </w:p>
    <w:p w14:paraId="6E25000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self.requested = requested</w:t>
      </w:r>
    </w:p>
    <w:p w14:paraId="1C80147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self.available = available</w:t>
      </w:r>
    </w:p>
    <w:p w14:paraId="789F05E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super().__init__(f"Requested {requested}, but only {available} available.")</w:t>
      </w:r>
    </w:p>
    <w:p w14:paraId="07B270D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39FE7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def withdraw(balance, amount):</w:t>
      </w:r>
    </w:p>
    <w:p w14:paraId="0871F27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amount &gt; balance:</w:t>
      </w:r>
    </w:p>
    <w:p w14:paraId="166EA7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raise InsufficientFundsError(amount, balance)</w:t>
      </w:r>
    </w:p>
    <w:p w14:paraId="2E2279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return balance - amount</w:t>
      </w:r>
    </w:p>
    <w:p w14:paraId="7BAB4A4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54DDB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usage</w:t>
      </w:r>
    </w:p>
    <w:p w14:paraId="46EFE5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current_balance = 500</w:t>
      </w:r>
    </w:p>
    <w:p w14:paraId="7C498DE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try:</w:t>
      </w:r>
    </w:p>
    <w:p w14:paraId="2CD6DCF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new_balance = withdraw(current_balance, 700)</w:t>
      </w:r>
    </w:p>
    <w:p w14:paraId="49E8EE1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print(f"New Balance: {new_balance}")</w:t>
      </w:r>
    </w:p>
    <w:p w14:paraId="0802BE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InsufficientFundsError as e:</w:t>
      </w:r>
    </w:p>
    <w:p w14:paraId="6C5F6F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print(f"Transaction failed: {e}")</w:t>
      </w:r>
    </w:p>
    <w:p w14:paraId="244B530E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pict w14:anchorId="3B6D7979">
          <v:rect id="_x0000_i1128" style="width:0;height:1.5pt" o:hralign="center" o:hrstd="t" o:hr="t" fillcolor="#a0a0a0" stroked="f"/>
        </w:pict>
      </w:r>
    </w:p>
    <w:p w14:paraId="78BDFD73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33482">
        <w:rPr>
          <w:rFonts w:eastAsia="Times New Roman" w:cstheme="minorHAnsi"/>
          <w:b/>
          <w:bCs/>
          <w:sz w:val="27"/>
          <w:szCs w:val="27"/>
        </w:rPr>
        <w:t>8.3 File Handling</w:t>
      </w:r>
    </w:p>
    <w:p w14:paraId="2BB11BEA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>File handling involves reading data from external files and writing data to them.</w:t>
      </w:r>
    </w:p>
    <w:p w14:paraId="4488B2A7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File Operations: Open, Read, Write, Close</w:t>
      </w:r>
    </w:p>
    <w:p w14:paraId="4B3A97EB" w14:textId="77777777" w:rsidR="00BC5F6F" w:rsidRPr="00133482" w:rsidRDefault="00BC5F6F" w:rsidP="00BC5F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Open:</w:t>
      </w:r>
      <w:r w:rsidRPr="00133482">
        <w:rPr>
          <w:rFonts w:eastAsia="Times New Roman" w:cstheme="minorHAnsi"/>
          <w:sz w:val="24"/>
          <w:szCs w:val="24"/>
        </w:rPr>
        <w:t xml:space="preserve"> Use the built-in </w:t>
      </w:r>
      <w:r w:rsidRPr="00BC5F6F">
        <w:rPr>
          <w:rFonts w:eastAsia="Times New Roman" w:cstheme="minorHAnsi"/>
          <w:sz w:val="20"/>
          <w:szCs w:val="20"/>
        </w:rPr>
        <w:t>open()</w:t>
      </w:r>
      <w:r w:rsidRPr="00133482">
        <w:rPr>
          <w:rFonts w:eastAsia="Times New Roman" w:cstheme="minorHAnsi"/>
          <w:sz w:val="24"/>
          <w:szCs w:val="24"/>
        </w:rPr>
        <w:t xml:space="preserve"> function. It returns a file object.</w:t>
      </w:r>
    </w:p>
    <w:p w14:paraId="21E2F7C0" w14:textId="77777777" w:rsidR="00BC5F6F" w:rsidRPr="00133482" w:rsidRDefault="00BC5F6F" w:rsidP="00BC5F6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0"/>
          <w:szCs w:val="20"/>
        </w:rPr>
        <w:t>file_object = open('filename', 'mode')</w:t>
      </w:r>
    </w:p>
    <w:p w14:paraId="1B475160" w14:textId="77777777" w:rsidR="00BC5F6F" w:rsidRPr="00133482" w:rsidRDefault="00BC5F6F" w:rsidP="00BC5F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Read/Write:</w:t>
      </w:r>
      <w:r w:rsidRPr="00133482">
        <w:rPr>
          <w:rFonts w:eastAsia="Times New Roman" w:cstheme="minorHAnsi"/>
          <w:sz w:val="24"/>
          <w:szCs w:val="24"/>
        </w:rPr>
        <w:t xml:space="preserve"> Use methods on the file object (e.g., </w:t>
      </w:r>
      <w:r w:rsidRPr="00BC5F6F">
        <w:rPr>
          <w:rFonts w:eastAsia="Times New Roman" w:cstheme="minorHAnsi"/>
          <w:sz w:val="20"/>
          <w:szCs w:val="20"/>
        </w:rPr>
        <w:t>read()</w:t>
      </w:r>
      <w:r w:rsidRPr="00133482">
        <w:rPr>
          <w:rFonts w:eastAsia="Times New Roman" w:cstheme="minorHAnsi"/>
          <w:sz w:val="24"/>
          <w:szCs w:val="24"/>
        </w:rPr>
        <w:t xml:space="preserve">, </w:t>
      </w:r>
      <w:r w:rsidRPr="00BC5F6F">
        <w:rPr>
          <w:rFonts w:eastAsia="Times New Roman" w:cstheme="minorHAnsi"/>
          <w:sz w:val="20"/>
          <w:szCs w:val="20"/>
        </w:rPr>
        <w:t>write()</w:t>
      </w:r>
      <w:r w:rsidRPr="00133482">
        <w:rPr>
          <w:rFonts w:eastAsia="Times New Roman" w:cstheme="minorHAnsi"/>
          <w:sz w:val="24"/>
          <w:szCs w:val="24"/>
        </w:rPr>
        <w:t>).</w:t>
      </w:r>
    </w:p>
    <w:p w14:paraId="1A099470" w14:textId="77777777" w:rsidR="00BC5F6F" w:rsidRPr="00133482" w:rsidRDefault="00BC5F6F" w:rsidP="00BC5F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Close:</w:t>
      </w:r>
      <w:r w:rsidRPr="00133482">
        <w:rPr>
          <w:rFonts w:eastAsia="Times New Roman" w:cstheme="minorHAnsi"/>
          <w:sz w:val="24"/>
          <w:szCs w:val="24"/>
        </w:rPr>
        <w:t xml:space="preserve"> Use the </w:t>
      </w:r>
      <w:r w:rsidRPr="00BC5F6F">
        <w:rPr>
          <w:rFonts w:eastAsia="Times New Roman" w:cstheme="minorHAnsi"/>
          <w:sz w:val="20"/>
          <w:szCs w:val="20"/>
        </w:rPr>
        <w:t>.close()</w:t>
      </w:r>
      <w:r w:rsidRPr="00133482">
        <w:rPr>
          <w:rFonts w:eastAsia="Times New Roman" w:cstheme="minorHAnsi"/>
          <w:sz w:val="24"/>
          <w:szCs w:val="24"/>
        </w:rPr>
        <w:t xml:space="preserve"> method to release the file handle, freeing system resources. Failing to close files can lead to data corruption or resource exhaustion.</w:t>
      </w:r>
    </w:p>
    <w:p w14:paraId="7C9047E1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5303"/>
        <w:gridCol w:w="4902"/>
      </w:tblGrid>
      <w:tr w:rsidR="00BC5F6F" w:rsidRPr="00133482" w14:paraId="7F26A7E1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26F9C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08AAA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712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048297F4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36F7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793C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Read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(Default). Error if file doesn't exist.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CFC9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Reading a configuration file.</w:t>
            </w:r>
          </w:p>
        </w:tc>
      </w:tr>
      <w:tr w:rsidR="00BC5F6F" w:rsidRPr="00133482" w14:paraId="21A2F8C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C2B7B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'w'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CDE3B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Write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. Creates the file if it doesn't exist, </w:t>
            </w: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overwrites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content if it does.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6616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Generating a report from scratch.</w:t>
            </w:r>
          </w:p>
        </w:tc>
      </w:tr>
      <w:tr w:rsidR="00BC5F6F" w:rsidRPr="00133482" w14:paraId="18E51FE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F57D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'a'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8BF2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Append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>. Creates the file if it doesn't exist, adds new data to the 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EC1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Writing new log entries.</w:t>
            </w:r>
          </w:p>
        </w:tc>
      </w:tr>
      <w:tr w:rsidR="00BC5F6F" w:rsidRPr="00133482" w14:paraId="0CFD21A3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648B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'r+'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A113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 and Write. Pointer at the beginning.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D400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Modifying the start of a file.</w:t>
            </w:r>
          </w:p>
        </w:tc>
      </w:tr>
      <w:tr w:rsidR="00BC5F6F" w:rsidRPr="00133482" w14:paraId="1013669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01153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'w+'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965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Write and Read. Overwrites or creates.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449E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Creating a temp file, writing, and then immediately reading back.</w:t>
            </w:r>
          </w:p>
        </w:tc>
      </w:tr>
      <w:tr w:rsidR="00BC5F6F" w:rsidRPr="00133482" w14:paraId="1181C79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3F35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A4E4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Text mode (Default). Handles encoding/decoding.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AE50B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Reading a standard text file.</w:t>
            </w:r>
          </w:p>
        </w:tc>
      </w:tr>
      <w:tr w:rsidR="00BC5F6F" w:rsidRPr="00133482" w14:paraId="0E1B8796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AC19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'b'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E21A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Binary mode. Used for images, executables,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E1D6C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Reading/writing image data or encrypted files.</w:t>
            </w:r>
          </w:p>
        </w:tc>
      </w:tr>
    </w:tbl>
    <w:p w14:paraId="512D46AE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Reading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5726"/>
        <w:gridCol w:w="4179"/>
      </w:tblGrid>
      <w:tr w:rsidR="00BC5F6F" w:rsidRPr="00133482" w14:paraId="30258DB2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5C19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3119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66D8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642D1D6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9A67B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read(size)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74BC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 xml:space="preserve">Reads the entire file content as a single string, or up to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size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bytes/characters.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FEA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Loading a small configuration file into a single variable.</w:t>
            </w:r>
          </w:p>
        </w:tc>
      </w:tr>
      <w:tr w:rsidR="00BC5F6F" w:rsidRPr="00133482" w14:paraId="3D5215AC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D90C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readline()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7B0A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Reads a single line from the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1D84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Processing a file line-by-line in a loop.</w:t>
            </w:r>
          </w:p>
        </w:tc>
      </w:tr>
      <w:tr w:rsidR="00BC5F6F" w:rsidRPr="00133482" w14:paraId="63306C07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63C1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readlines()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BA7E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 xml:space="preserve">Reads all lines into a </w:t>
            </w: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list of strings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>, where each element is one 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429B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Getting all user names from a delimited text file.</w:t>
            </w:r>
          </w:p>
        </w:tc>
      </w:tr>
    </w:tbl>
    <w:p w14:paraId="53AD24A1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3463176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Reading a Log File</w:t>
      </w:r>
    </w:p>
    <w:p w14:paraId="58854E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try:</w:t>
      </w:r>
    </w:p>
    <w:p w14:paraId="0D22DD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file = open("application.log", 'r')</w:t>
      </w:r>
    </w:p>
    <w:p w14:paraId="0D9C0BC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first_line = file.readline()</w:t>
      </w:r>
    </w:p>
    <w:p w14:paraId="367C98E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all_content = file.read() # Reads remaining content from current position</w:t>
      </w:r>
    </w:p>
    <w:p w14:paraId="6503887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print(f"First Line: {first_line.strip()}")</w:t>
      </w:r>
    </w:p>
    <w:p w14:paraId="5396812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print(f"Remaining Content: {all_content}")</w:t>
      </w:r>
    </w:p>
    <w:p w14:paraId="4FE501F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F8A44C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except FileNotFoundError:</w:t>
      </w:r>
    </w:p>
    <w:p w14:paraId="167DD93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print("Error: application.log not found.")</w:t>
      </w:r>
    </w:p>
    <w:p w14:paraId="7502F90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1890E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finally:</w:t>
      </w:r>
    </w:p>
    <w:p w14:paraId="5F7AF40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if 'file' in locals() and not file.closed:</w:t>
      </w:r>
    </w:p>
    <w:p w14:paraId="0AEFDCA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    file.close()</w:t>
      </w:r>
    </w:p>
    <w:p w14:paraId="2EEFAF2E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>Writing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5409"/>
        <w:gridCol w:w="3266"/>
      </w:tblGrid>
      <w:tr w:rsidR="00BC5F6F" w:rsidRPr="00133482" w14:paraId="3DEFF5B2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0555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7F94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3C60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14AD2442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185B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write(string)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34A3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Writes the specified string to the file. Returns the number of characters written.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740C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Writing a single message or piece of data.</w:t>
            </w:r>
          </w:p>
        </w:tc>
      </w:tr>
      <w:tr w:rsidR="00BC5F6F" w:rsidRPr="00133482" w14:paraId="3E58E3D5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4A52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writelines(list_of_strings)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0DDA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 xml:space="preserve">Writes a list of strings to the file. </w:t>
            </w:r>
            <w:r w:rsidRPr="00133482">
              <w:rPr>
                <w:rFonts w:eastAsia="Times New Roman" w:cstheme="minorHAnsi"/>
                <w:b/>
                <w:bCs/>
                <w:sz w:val="24"/>
                <w:szCs w:val="24"/>
              </w:rPr>
              <w:t>Does not automatically add newlines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\n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51023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Writing a list of processed results or a CSV file.</w:t>
            </w:r>
          </w:p>
        </w:tc>
      </w:tr>
    </w:tbl>
    <w:p w14:paraId="73294967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11F1EB4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Writing processed data to a new CSV file</w:t>
      </w:r>
    </w:p>
    <w:p w14:paraId="08DAF9C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data_to_write = [</w:t>
      </w:r>
    </w:p>
    <w:p w14:paraId="53AC0C1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"ID,Name,Status\n",</w:t>
      </w:r>
    </w:p>
    <w:p w14:paraId="0A59E52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"1,Alice,Active\n",</w:t>
      </w:r>
    </w:p>
    <w:p w14:paraId="35B874C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"2,Bob,Inactive\n"</w:t>
      </w:r>
    </w:p>
    <w:p w14:paraId="006533A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]</w:t>
      </w:r>
    </w:p>
    <w:p w14:paraId="457ACE4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348606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try:</w:t>
      </w:r>
    </w:p>
    <w:p w14:paraId="5AA5F7E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file = open("processed_data.csv", 'w')</w:t>
      </w:r>
    </w:p>
    <w:p w14:paraId="2C2509A7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 xml:space="preserve">    file.writelines(data_to_write)</w:t>
      </w:r>
    </w:p>
    <w:p w14:paraId="23F01B3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print("Data written to processed_data.csv")</w:t>
      </w:r>
    </w:p>
    <w:p w14:paraId="4D51EF9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B624EE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finally:</w:t>
      </w:r>
    </w:p>
    <w:p w14:paraId="657A9B5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file.close()</w:t>
      </w:r>
    </w:p>
    <w:p w14:paraId="2BA6FA48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133482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with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 statement and Context Managers (Recommended)</w:t>
      </w:r>
    </w:p>
    <w:p w14:paraId="3FDC582D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b/>
          <w:bCs/>
          <w:sz w:val="20"/>
          <w:szCs w:val="20"/>
        </w:rPr>
        <w:t>with</w:t>
      </w:r>
      <w:r w:rsidRPr="00133482">
        <w:rPr>
          <w:rFonts w:eastAsia="Times New Roman" w:cstheme="minorHAnsi"/>
          <w:b/>
          <w:bCs/>
          <w:sz w:val="24"/>
          <w:szCs w:val="24"/>
        </w:rPr>
        <w:t xml:space="preserve"> statement</w:t>
      </w:r>
      <w:r w:rsidRPr="00133482">
        <w:rPr>
          <w:rFonts w:eastAsia="Times New Roman" w:cstheme="minorHAnsi"/>
          <w:sz w:val="24"/>
          <w:szCs w:val="24"/>
        </w:rPr>
        <w:t xml:space="preserve"> is the recommended way to handle files. It automatically handles the setup and teardown of the resource, guaranteeing that the </w:t>
      </w:r>
      <w:r w:rsidRPr="00BC5F6F">
        <w:rPr>
          <w:rFonts w:eastAsia="Times New Roman" w:cstheme="minorHAnsi"/>
          <w:sz w:val="20"/>
          <w:szCs w:val="20"/>
        </w:rPr>
        <w:t>.close()</w:t>
      </w:r>
      <w:r w:rsidRPr="00133482">
        <w:rPr>
          <w:rFonts w:eastAsia="Times New Roman" w:cstheme="minorHAnsi"/>
          <w:sz w:val="24"/>
          <w:szCs w:val="24"/>
        </w:rPr>
        <w:t xml:space="preserve"> method is called even if an exception occurs. This uses Python's </w:t>
      </w:r>
      <w:r w:rsidRPr="00133482">
        <w:rPr>
          <w:rFonts w:eastAsia="Times New Roman" w:cstheme="minorHAnsi"/>
          <w:b/>
          <w:bCs/>
          <w:sz w:val="24"/>
          <w:szCs w:val="24"/>
        </w:rPr>
        <w:t>Context Management Protocol</w:t>
      </w:r>
      <w:r w:rsidRPr="00133482">
        <w:rPr>
          <w:rFonts w:eastAsia="Times New Roman" w:cstheme="minorHAnsi"/>
          <w:sz w:val="24"/>
          <w:szCs w:val="24"/>
        </w:rPr>
        <w:t>.</w:t>
      </w:r>
    </w:p>
    <w:p w14:paraId="032F7CC9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4FD2D49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Robust and safe log file append</w:t>
      </w:r>
    </w:p>
    <w:p w14:paraId="663310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log_entry = f"[{datetime.datetime.now()}] Server health check completed.\n"</w:t>
      </w:r>
    </w:p>
    <w:p w14:paraId="501B7F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9E4E99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with open("server_activity.log", 'a') as log_file:</w:t>
      </w:r>
    </w:p>
    <w:p w14:paraId="6DE2FD1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File is automatically opened and assigned to log_file variable</w:t>
      </w:r>
    </w:p>
    <w:p w14:paraId="3814E32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log_file.write(log_entry)</w:t>
      </w:r>
    </w:p>
    <w:p w14:paraId="145C249F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The file is automatically closed when the 'with' block is exited,</w:t>
      </w:r>
    </w:p>
    <w:p w14:paraId="2DF5912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# even if an exception occurs during the write operation.</w:t>
      </w:r>
    </w:p>
    <w:p w14:paraId="40CD364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BA8A18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print("Log entry recorded and file safely closed.")</w:t>
      </w:r>
    </w:p>
    <w:p w14:paraId="2F49A06B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pict w14:anchorId="71D9EB66">
          <v:rect id="_x0000_i1129" style="width:0;height:1.5pt" o:hralign="center" o:hrstd="t" o:hr="t" fillcolor="#a0a0a0" stroked="f"/>
        </w:pict>
      </w:r>
    </w:p>
    <w:p w14:paraId="369C03AF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33482">
        <w:rPr>
          <w:rFonts w:eastAsia="Times New Roman" w:cstheme="minorHAnsi"/>
          <w:b/>
          <w:bCs/>
          <w:sz w:val="27"/>
          <w:szCs w:val="27"/>
        </w:rPr>
        <w:t>8.4 Working with Standard Library Modules (Core)</w:t>
      </w:r>
    </w:p>
    <w:p w14:paraId="1A46301C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>Python's standard library is vast and provides core functionality without installing external packages.</w:t>
      </w:r>
    </w:p>
    <w:p w14:paraId="11B06C5B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os</w:t>
      </w:r>
      <w:r w:rsidRPr="00133482">
        <w:rPr>
          <w:rFonts w:eastAsia="Times New Roman" w:cstheme="minorHAnsi"/>
          <w:b/>
          <w:bCs/>
          <w:sz w:val="24"/>
          <w:szCs w:val="24"/>
        </w:rPr>
        <w:t>: Operating System Interaction</w:t>
      </w:r>
    </w:p>
    <w:p w14:paraId="38398BCB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os</w:t>
      </w:r>
      <w:r w:rsidRPr="00133482">
        <w:rPr>
          <w:rFonts w:eastAsia="Times New Roman" w:cstheme="minorHAnsi"/>
          <w:sz w:val="24"/>
          <w:szCs w:val="24"/>
        </w:rPr>
        <w:t xml:space="preserve"> module provides a way of interacting with the operating system, useful for file and directory manipulation.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728"/>
        <w:gridCol w:w="4317"/>
      </w:tblGrid>
      <w:tr w:rsidR="00BC5F6F" w:rsidRPr="00133482" w14:paraId="4A5E5856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AF1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D854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EE0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59280B0E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B45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os.getcwd()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F997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Returns the current working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5187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Logging the location of script execution.</w:t>
            </w:r>
          </w:p>
        </w:tc>
      </w:tr>
      <w:tr w:rsidR="00BC5F6F" w:rsidRPr="00133482" w14:paraId="7ED1A948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D0E1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os.mkdir('name')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2B22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Creates a new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9000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Setting up project folders after installation.</w:t>
            </w:r>
          </w:p>
        </w:tc>
      </w:tr>
      <w:tr w:rsidR="00BC5F6F" w:rsidRPr="00133482" w14:paraId="7C18550B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8329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os.path.join(...)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948A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Smartly joins path components using the correct OS separator (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/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\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63127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Building platform-independent file paths.</w:t>
            </w:r>
          </w:p>
        </w:tc>
      </w:tr>
      <w:tr w:rsidR="00BC5F6F" w:rsidRPr="00133482" w14:paraId="396382A0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389D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os.path.exists('path')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B1CD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Checks if a file or directory exists.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D94D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Validating configuration file presence before starting a server.</w:t>
            </w:r>
          </w:p>
        </w:tc>
      </w:tr>
      <w:tr w:rsidR="00BC5F6F" w:rsidRPr="00133482" w14:paraId="45CF253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70679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os.listdir('dir')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1B5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Returns a list of files and directories in the specified path.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581B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Listing all processed reports in an output folder.</w:t>
            </w:r>
          </w:p>
        </w:tc>
      </w:tr>
    </w:tbl>
    <w:p w14:paraId="36D3D552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77AB8DE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os</w:t>
      </w:r>
    </w:p>
    <w:p w14:paraId="0B70562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FA4D6E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print(f"Current Directory: {os.getcwd()}")</w:t>
      </w:r>
    </w:p>
    <w:p w14:paraId="21D433A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output_dir = "reports_2025"</w:t>
      </w:r>
    </w:p>
    <w:p w14:paraId="64CD82D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20C2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Create directory if it doesn't exist (robust)</w:t>
      </w:r>
    </w:p>
    <w:p w14:paraId="72D661A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not os.path.exists(output_dir):</w:t>
      </w:r>
    </w:p>
    <w:p w14:paraId="256CA64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os.mkdir(output_dir)</w:t>
      </w:r>
    </w:p>
    <w:p w14:paraId="543483A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DAB99E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Create a platform-independent path</w:t>
      </w:r>
    </w:p>
    <w:p w14:paraId="3B3BEC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file_path = os.path.join(output_dir, "Q1_Summary.txt")</w:t>
      </w:r>
    </w:p>
    <w:p w14:paraId="04EE37D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print(f"Generated Path: {file_path}")</w:t>
      </w:r>
    </w:p>
    <w:p w14:paraId="41E0CE14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sys</w:t>
      </w:r>
      <w:r w:rsidRPr="00133482">
        <w:rPr>
          <w:rFonts w:eastAsia="Times New Roman" w:cstheme="minorHAnsi"/>
          <w:b/>
          <w:bCs/>
          <w:sz w:val="24"/>
          <w:szCs w:val="24"/>
        </w:rPr>
        <w:t>: System Parameters and Functions</w:t>
      </w:r>
    </w:p>
    <w:p w14:paraId="684EBE17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sys</w:t>
      </w:r>
      <w:r w:rsidRPr="00133482">
        <w:rPr>
          <w:rFonts w:eastAsia="Times New Roman" w:cstheme="minorHAnsi"/>
          <w:sz w:val="24"/>
          <w:szCs w:val="24"/>
        </w:rPr>
        <w:t xml:space="preserve"> module provides access to system-specific parameters and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465"/>
        <w:gridCol w:w="4526"/>
      </w:tblGrid>
      <w:tr w:rsidR="00BC5F6F" w:rsidRPr="00133482" w14:paraId="178D628B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F569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Function/Variable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AB23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67A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193C33F9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A2A4A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sys.argv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530C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A list of command-line arguments passed to the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CF83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Reading input parameters (like a filename or mode) from the terminal.</w:t>
            </w:r>
          </w:p>
        </w:tc>
      </w:tr>
      <w:tr w:rsidR="00BC5F6F" w:rsidRPr="00133482" w14:paraId="028CC84D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29BF1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sys.path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5472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List of directories Python searches for modules (covered in Module 6).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6FAB6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Debugging import issues.</w:t>
            </w:r>
          </w:p>
        </w:tc>
      </w:tr>
      <w:tr w:rsidR="00BC5F6F" w:rsidRPr="00133482" w14:paraId="39FE21DA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CDD94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sys.exit()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D6C0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Exits the Python interpreter.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643A7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Terminating the program on a fatal error.</w:t>
            </w:r>
          </w:p>
        </w:tc>
      </w:tr>
    </w:tbl>
    <w:p w14:paraId="65658D46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3E9918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sys</w:t>
      </w:r>
    </w:p>
    <w:p w14:paraId="3281568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E1CC3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Real-time Example: Reading command line arguments</w:t>
      </w:r>
    </w:p>
    <w:p w14:paraId="3F63486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To run this: python your_script.py input.txt debug</w:t>
      </w:r>
    </w:p>
    <w:p w14:paraId="5EDD27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sys.argv will be: ['your_script.py', 'input.txt', 'debug']</w:t>
      </w:r>
    </w:p>
    <w:p w14:paraId="6539A24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F13F19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if len(sys.argv) &gt; 1:</w:t>
      </w:r>
    </w:p>
    <w:p w14:paraId="6B28C9C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filename = sys.argv[1]</w:t>
      </w:r>
    </w:p>
    <w:p w14:paraId="16D0FA7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print(f"Processing file specified in argument: {filename}")</w:t>
      </w:r>
    </w:p>
    <w:p w14:paraId="6A25326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else:</w:t>
      </w:r>
    </w:p>
    <w:p w14:paraId="300B290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 xml:space="preserve">    print("No input file specified. Using default.")</w:t>
      </w:r>
    </w:p>
    <w:p w14:paraId="3730DCD0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math</w:t>
      </w:r>
      <w:r w:rsidRPr="00133482">
        <w:rPr>
          <w:rFonts w:eastAsia="Times New Roman" w:cstheme="minorHAnsi"/>
          <w:b/>
          <w:bCs/>
          <w:sz w:val="24"/>
          <w:szCs w:val="24"/>
        </w:rPr>
        <w:t>: Mathematical Functions</w:t>
      </w:r>
    </w:p>
    <w:p w14:paraId="6893DC0B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lastRenderedPageBreak/>
        <w:t xml:space="preserve">The </w:t>
      </w:r>
      <w:r w:rsidRPr="00BC5F6F">
        <w:rPr>
          <w:rFonts w:eastAsia="Times New Roman" w:cstheme="minorHAnsi"/>
          <w:sz w:val="20"/>
          <w:szCs w:val="20"/>
        </w:rPr>
        <w:t>math</w:t>
      </w:r>
      <w:r w:rsidRPr="00133482">
        <w:rPr>
          <w:rFonts w:eastAsia="Times New Roman" w:cstheme="minorHAnsi"/>
          <w:sz w:val="24"/>
          <w:szCs w:val="24"/>
        </w:rPr>
        <w:t xml:space="preserve"> module provides standard mathematical functions and constants.</w:t>
      </w:r>
    </w:p>
    <w:p w14:paraId="0B6D92F4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05AB3EE9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math</w:t>
      </w:r>
    </w:p>
    <w:p w14:paraId="159920D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E8D10A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radius = 5.0</w:t>
      </w:r>
    </w:p>
    <w:p w14:paraId="74C3990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Calculate area of a circle: pi * r^2</w:t>
      </w:r>
    </w:p>
    <w:p w14:paraId="0ED25F4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area = math.pi * math.pow(radius, 2)</w:t>
      </w:r>
    </w:p>
    <w:p w14:paraId="379E40C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print(f"Area: {area:.2f}")</w:t>
      </w:r>
    </w:p>
    <w:p w14:paraId="4D27A9D2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5AAB87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Calculate square root</w:t>
      </w:r>
    </w:p>
    <w:p w14:paraId="0173FC5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root = math.sqrt(25) # 5.0</w:t>
      </w:r>
    </w:p>
    <w:p w14:paraId="59A424D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print(f"Square Root: {root}")</w:t>
      </w:r>
    </w:p>
    <w:p w14:paraId="09253AE6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45147B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Trigonometric functions</w:t>
      </w:r>
    </w:p>
    <w:p w14:paraId="6D3A3B1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angle_deg = 30</w:t>
      </w:r>
    </w:p>
    <w:p w14:paraId="6DF98698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angle_rad = math.radians(angle_deg)</w:t>
      </w:r>
    </w:p>
    <w:p w14:paraId="18AD59B3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sin_value = math.sin(angle_rad)</w:t>
      </w:r>
    </w:p>
    <w:p w14:paraId="4D56F1D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print(f"Sin({angle_deg}°): {sin_value:.2f}")</w:t>
      </w:r>
    </w:p>
    <w:p w14:paraId="1B884F00" w14:textId="77777777" w:rsidR="00BC5F6F" w:rsidRPr="00133482" w:rsidRDefault="00BC5F6F" w:rsidP="00BC5F6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BC5F6F">
        <w:rPr>
          <w:rFonts w:eastAsia="Times New Roman" w:cstheme="minorHAnsi"/>
          <w:b/>
          <w:bCs/>
          <w:sz w:val="20"/>
          <w:szCs w:val="20"/>
        </w:rPr>
        <w:t>datetime</w:t>
      </w:r>
      <w:r w:rsidRPr="00133482">
        <w:rPr>
          <w:rFonts w:eastAsia="Times New Roman" w:cstheme="minorHAnsi"/>
          <w:b/>
          <w:bCs/>
          <w:sz w:val="24"/>
          <w:szCs w:val="24"/>
        </w:rPr>
        <w:t>: Working with Dates and Times</w:t>
      </w:r>
    </w:p>
    <w:p w14:paraId="574B6593" w14:textId="77777777" w:rsidR="00BC5F6F" w:rsidRPr="00133482" w:rsidRDefault="00BC5F6F" w:rsidP="00BC5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3482">
        <w:rPr>
          <w:rFonts w:eastAsia="Times New Roman" w:cstheme="minorHAnsi"/>
          <w:sz w:val="24"/>
          <w:szCs w:val="24"/>
        </w:rPr>
        <w:t xml:space="preserve">The </w:t>
      </w:r>
      <w:r w:rsidRPr="00BC5F6F">
        <w:rPr>
          <w:rFonts w:eastAsia="Times New Roman" w:cstheme="minorHAnsi"/>
          <w:sz w:val="20"/>
          <w:szCs w:val="20"/>
        </w:rPr>
        <w:t>datetime</w:t>
      </w:r>
      <w:r w:rsidRPr="00133482">
        <w:rPr>
          <w:rFonts w:eastAsia="Times New Roman" w:cstheme="minorHAnsi"/>
          <w:sz w:val="24"/>
          <w:szCs w:val="24"/>
        </w:rPr>
        <w:t xml:space="preserve"> module supplies classes for manipulating date and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860"/>
        <w:gridCol w:w="3822"/>
      </w:tblGrid>
      <w:tr w:rsidR="00BC5F6F" w:rsidRPr="00133482" w14:paraId="67D40CDF" w14:textId="77777777" w:rsidTr="00A52E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4A98C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Class/Method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1DFA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C98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4"/>
                <w:szCs w:val="24"/>
              </w:rPr>
              <w:t>Real-time Use Case</w:t>
            </w:r>
          </w:p>
        </w:tc>
      </w:tr>
      <w:tr w:rsidR="00BC5F6F" w:rsidRPr="00133482" w14:paraId="2E774844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C18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datetime.datetime.now()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E47B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Returns the current local date and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4225E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Timestamping log entries or transactions.</w:t>
            </w:r>
          </w:p>
        </w:tc>
      </w:tr>
      <w:tr w:rsidR="00BC5F6F" w:rsidRPr="00133482" w14:paraId="6C2927C2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C238F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datetime.date(Y, M,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CEA09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Represents a date object.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B20E0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Storing a user's birthday or payment date.</w:t>
            </w:r>
          </w:p>
        </w:tc>
      </w:tr>
      <w:tr w:rsidR="00BC5F6F" w:rsidRPr="00133482" w14:paraId="6760A014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3D62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.strftime(format_string)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A8E7A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Formats date/time objects into a specified string format.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8A8CD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 xml:space="preserve">Displaying dates to users in </w:t>
            </w:r>
            <w:r w:rsidRPr="00BC5F6F">
              <w:rPr>
                <w:rFonts w:eastAsia="Times New Roman" w:cstheme="minorHAnsi"/>
                <w:sz w:val="20"/>
                <w:szCs w:val="20"/>
              </w:rPr>
              <w:t>MM/DD/YYYY</w:t>
            </w:r>
            <w:r w:rsidRPr="00133482">
              <w:rPr>
                <w:rFonts w:eastAsia="Times New Roman" w:cstheme="minorHAnsi"/>
                <w:sz w:val="24"/>
                <w:szCs w:val="24"/>
              </w:rPr>
              <w:t xml:space="preserve"> format.</w:t>
            </w:r>
          </w:p>
        </w:tc>
      </w:tr>
      <w:tr w:rsidR="00BC5F6F" w:rsidRPr="00133482" w14:paraId="54A94CEC" w14:textId="77777777" w:rsidTr="00A52E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A16C8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5F6F">
              <w:rPr>
                <w:rFonts w:eastAsia="Times New Roman" w:cstheme="minorHAnsi"/>
                <w:b/>
                <w:bCs/>
                <w:sz w:val="20"/>
                <w:szCs w:val="20"/>
              </w:rPr>
              <w:t>datetime.timedelta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89F45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Represents a duration/difference between two dates/times.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2DEC7" w14:textId="77777777" w:rsidR="00BC5F6F" w:rsidRPr="00133482" w:rsidRDefault="00BC5F6F" w:rsidP="00A52E3C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33482">
              <w:rPr>
                <w:rFonts w:eastAsia="Times New Roman" w:cstheme="minorHAnsi"/>
                <w:sz w:val="24"/>
                <w:szCs w:val="24"/>
              </w:rPr>
              <w:t>Calculating age or remaining subscription days.</w:t>
            </w:r>
          </w:p>
        </w:tc>
      </w:tr>
    </w:tbl>
    <w:p w14:paraId="7DF8ECF8" w14:textId="77777777" w:rsidR="00BC5F6F" w:rsidRPr="00133482" w:rsidRDefault="00BC5F6F" w:rsidP="00BC5F6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5F6F">
        <w:rPr>
          <w:rFonts w:eastAsia="Times New Roman" w:cstheme="minorHAnsi"/>
          <w:sz w:val="24"/>
          <w:szCs w:val="24"/>
        </w:rPr>
        <w:t>Python</w:t>
      </w:r>
    </w:p>
    <w:p w14:paraId="51A7F43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import datetime</w:t>
      </w:r>
    </w:p>
    <w:p w14:paraId="33516B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58E4A1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1. Current timestamp</w:t>
      </w:r>
    </w:p>
    <w:p w14:paraId="4EBCCAB0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now = datetime.datetime.now()</w:t>
      </w:r>
    </w:p>
    <w:p w14:paraId="3BB8B19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print(f"Current Time: {now}")</w:t>
      </w:r>
    </w:p>
    <w:p w14:paraId="37816D55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B4C254D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# 2. Formatting a date for a user (MM/DD/YYYY HH:MM)</w:t>
      </w:r>
    </w:p>
    <w:p w14:paraId="333FE97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formatted_date = now.strftime("%m/%d/%Y %H:%M")</w:t>
      </w:r>
    </w:p>
    <w:p w14:paraId="35ED5D9E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print(f"Formatted: {formatted_date}")</w:t>
      </w:r>
    </w:p>
    <w:p w14:paraId="6E2D3DE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8ABC584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lastRenderedPageBreak/>
        <w:t># 3. Calculate future date (timedelta)</w:t>
      </w:r>
    </w:p>
    <w:p w14:paraId="50C53EA1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today = datetime.date.today()</w:t>
      </w:r>
    </w:p>
    <w:p w14:paraId="3A0092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thirty_days = datetime.timedelta(days=30)</w:t>
      </w:r>
    </w:p>
    <w:p w14:paraId="4313A7FC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renewal_date = today + thirty_days</w:t>
      </w:r>
    </w:p>
    <w:p w14:paraId="6420519A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6E75FBB" w14:textId="77777777" w:rsidR="00BC5F6F" w:rsidRPr="00BC5F6F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print(f"Today: {today}")</w:t>
      </w:r>
    </w:p>
    <w:p w14:paraId="35505A28" w14:textId="77777777" w:rsidR="00BC5F6F" w:rsidRPr="00133482" w:rsidRDefault="00BC5F6F" w:rsidP="00BC5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C5F6F">
        <w:rPr>
          <w:rFonts w:eastAsia="Times New Roman" w:cstheme="minorHAnsi"/>
          <w:sz w:val="20"/>
          <w:szCs w:val="20"/>
        </w:rPr>
        <w:t>print(f"Subscription Renewal Date: {renewal_date}")</w:t>
      </w:r>
    </w:p>
    <w:p w14:paraId="19422CFA" w14:textId="77777777" w:rsidR="00BC5F6F" w:rsidRPr="00BC5F6F" w:rsidRDefault="00BC5F6F">
      <w:pPr>
        <w:rPr>
          <w:rFonts w:cstheme="minorHAnsi"/>
        </w:rPr>
      </w:pPr>
    </w:p>
    <w:sectPr w:rsidR="00BC5F6F" w:rsidRPr="00BC5F6F" w:rsidSect="00D1648F">
      <w:pgSz w:w="12240" w:h="15840"/>
      <w:pgMar w:top="709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33EF"/>
    <w:multiLevelType w:val="multilevel"/>
    <w:tmpl w:val="2C7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6A9"/>
    <w:multiLevelType w:val="multilevel"/>
    <w:tmpl w:val="F46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7197"/>
    <w:multiLevelType w:val="multilevel"/>
    <w:tmpl w:val="EF8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E65"/>
    <w:multiLevelType w:val="multilevel"/>
    <w:tmpl w:val="80CE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F4F42"/>
    <w:multiLevelType w:val="multilevel"/>
    <w:tmpl w:val="A73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F1BA3"/>
    <w:multiLevelType w:val="multilevel"/>
    <w:tmpl w:val="C29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63C9"/>
    <w:multiLevelType w:val="multilevel"/>
    <w:tmpl w:val="DED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4169"/>
    <w:multiLevelType w:val="multilevel"/>
    <w:tmpl w:val="48D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76ECE"/>
    <w:multiLevelType w:val="multilevel"/>
    <w:tmpl w:val="640E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B486D"/>
    <w:multiLevelType w:val="multilevel"/>
    <w:tmpl w:val="8CEA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A7336"/>
    <w:multiLevelType w:val="multilevel"/>
    <w:tmpl w:val="83B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F7296"/>
    <w:multiLevelType w:val="multilevel"/>
    <w:tmpl w:val="4BBC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43A05"/>
    <w:multiLevelType w:val="multilevel"/>
    <w:tmpl w:val="06AA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72778"/>
    <w:multiLevelType w:val="multilevel"/>
    <w:tmpl w:val="E5B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E7480"/>
    <w:multiLevelType w:val="multilevel"/>
    <w:tmpl w:val="3FB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D56FA"/>
    <w:multiLevelType w:val="multilevel"/>
    <w:tmpl w:val="F4F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2032B"/>
    <w:multiLevelType w:val="multilevel"/>
    <w:tmpl w:val="4B8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05B4E"/>
    <w:multiLevelType w:val="multilevel"/>
    <w:tmpl w:val="348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D20BB"/>
    <w:multiLevelType w:val="multilevel"/>
    <w:tmpl w:val="DFC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17DD4"/>
    <w:multiLevelType w:val="multilevel"/>
    <w:tmpl w:val="034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6786B"/>
    <w:multiLevelType w:val="multilevel"/>
    <w:tmpl w:val="C110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6731EA"/>
    <w:multiLevelType w:val="multilevel"/>
    <w:tmpl w:val="214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F7AD2"/>
    <w:multiLevelType w:val="multilevel"/>
    <w:tmpl w:val="52F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E714E"/>
    <w:multiLevelType w:val="multilevel"/>
    <w:tmpl w:val="0E82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9E12D0"/>
    <w:multiLevelType w:val="multilevel"/>
    <w:tmpl w:val="F4D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151E3"/>
    <w:multiLevelType w:val="multilevel"/>
    <w:tmpl w:val="6B4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73031"/>
    <w:multiLevelType w:val="multilevel"/>
    <w:tmpl w:val="28D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A3122"/>
    <w:multiLevelType w:val="multilevel"/>
    <w:tmpl w:val="2A8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70E94"/>
    <w:multiLevelType w:val="multilevel"/>
    <w:tmpl w:val="D1C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D5C82"/>
    <w:multiLevelType w:val="multilevel"/>
    <w:tmpl w:val="6AA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40BBF"/>
    <w:multiLevelType w:val="multilevel"/>
    <w:tmpl w:val="ADF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83482"/>
    <w:multiLevelType w:val="multilevel"/>
    <w:tmpl w:val="241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C7454"/>
    <w:multiLevelType w:val="multilevel"/>
    <w:tmpl w:val="284C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3D6ACF"/>
    <w:multiLevelType w:val="multilevel"/>
    <w:tmpl w:val="9D4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2666E"/>
    <w:multiLevelType w:val="multilevel"/>
    <w:tmpl w:val="8E1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A3AB8"/>
    <w:multiLevelType w:val="multilevel"/>
    <w:tmpl w:val="B69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A2396"/>
    <w:multiLevelType w:val="multilevel"/>
    <w:tmpl w:val="D914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567F6C"/>
    <w:multiLevelType w:val="multilevel"/>
    <w:tmpl w:val="3F4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51CB3"/>
    <w:multiLevelType w:val="multilevel"/>
    <w:tmpl w:val="761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572C7"/>
    <w:multiLevelType w:val="multilevel"/>
    <w:tmpl w:val="2C0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042E1"/>
    <w:multiLevelType w:val="multilevel"/>
    <w:tmpl w:val="ED80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F67B8"/>
    <w:multiLevelType w:val="multilevel"/>
    <w:tmpl w:val="9382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04C5C"/>
    <w:multiLevelType w:val="multilevel"/>
    <w:tmpl w:val="6D1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3F32E3"/>
    <w:multiLevelType w:val="multilevel"/>
    <w:tmpl w:val="D3EC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513EFA"/>
    <w:multiLevelType w:val="multilevel"/>
    <w:tmpl w:val="847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34384A"/>
    <w:multiLevelType w:val="multilevel"/>
    <w:tmpl w:val="675A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8"/>
  </w:num>
  <w:num w:numId="3">
    <w:abstractNumId w:val="43"/>
  </w:num>
  <w:num w:numId="4">
    <w:abstractNumId w:val="23"/>
  </w:num>
  <w:num w:numId="5">
    <w:abstractNumId w:val="3"/>
  </w:num>
  <w:num w:numId="6">
    <w:abstractNumId w:val="25"/>
  </w:num>
  <w:num w:numId="7">
    <w:abstractNumId w:val="40"/>
  </w:num>
  <w:num w:numId="8">
    <w:abstractNumId w:val="16"/>
  </w:num>
  <w:num w:numId="9">
    <w:abstractNumId w:val="13"/>
  </w:num>
  <w:num w:numId="10">
    <w:abstractNumId w:val="29"/>
  </w:num>
  <w:num w:numId="11">
    <w:abstractNumId w:val="30"/>
  </w:num>
  <w:num w:numId="12">
    <w:abstractNumId w:val="30"/>
    <w:lvlOverride w:ilvl="1">
      <w:startOverride w:val="1"/>
    </w:lvlOverride>
  </w:num>
  <w:num w:numId="13">
    <w:abstractNumId w:val="26"/>
  </w:num>
  <w:num w:numId="14">
    <w:abstractNumId w:val="28"/>
  </w:num>
  <w:num w:numId="15">
    <w:abstractNumId w:val="1"/>
  </w:num>
  <w:num w:numId="16">
    <w:abstractNumId w:val="35"/>
  </w:num>
  <w:num w:numId="17">
    <w:abstractNumId w:val="12"/>
  </w:num>
  <w:num w:numId="18">
    <w:abstractNumId w:val="10"/>
  </w:num>
  <w:num w:numId="19">
    <w:abstractNumId w:val="20"/>
  </w:num>
  <w:num w:numId="20">
    <w:abstractNumId w:val="31"/>
  </w:num>
  <w:num w:numId="21">
    <w:abstractNumId w:val="42"/>
  </w:num>
  <w:num w:numId="22">
    <w:abstractNumId w:val="14"/>
  </w:num>
  <w:num w:numId="23">
    <w:abstractNumId w:val="21"/>
  </w:num>
  <w:num w:numId="24">
    <w:abstractNumId w:val="36"/>
  </w:num>
  <w:num w:numId="25">
    <w:abstractNumId w:val="39"/>
  </w:num>
  <w:num w:numId="26">
    <w:abstractNumId w:val="22"/>
  </w:num>
  <w:num w:numId="27">
    <w:abstractNumId w:val="15"/>
  </w:num>
  <w:num w:numId="28">
    <w:abstractNumId w:val="9"/>
  </w:num>
  <w:num w:numId="29">
    <w:abstractNumId w:val="17"/>
  </w:num>
  <w:num w:numId="30">
    <w:abstractNumId w:val="2"/>
  </w:num>
  <w:num w:numId="31">
    <w:abstractNumId w:val="0"/>
  </w:num>
  <w:num w:numId="32">
    <w:abstractNumId w:val="33"/>
  </w:num>
  <w:num w:numId="33">
    <w:abstractNumId w:val="24"/>
  </w:num>
  <w:num w:numId="34">
    <w:abstractNumId w:val="38"/>
  </w:num>
  <w:num w:numId="35">
    <w:abstractNumId w:val="27"/>
  </w:num>
  <w:num w:numId="36">
    <w:abstractNumId w:val="41"/>
  </w:num>
  <w:num w:numId="37">
    <w:abstractNumId w:val="44"/>
  </w:num>
  <w:num w:numId="38">
    <w:abstractNumId w:val="34"/>
  </w:num>
  <w:num w:numId="39">
    <w:abstractNumId w:val="19"/>
  </w:num>
  <w:num w:numId="40">
    <w:abstractNumId w:val="7"/>
  </w:num>
  <w:num w:numId="41">
    <w:abstractNumId w:val="45"/>
  </w:num>
  <w:num w:numId="42">
    <w:abstractNumId w:val="32"/>
  </w:num>
  <w:num w:numId="43">
    <w:abstractNumId w:val="37"/>
  </w:num>
  <w:num w:numId="44">
    <w:abstractNumId w:val="4"/>
  </w:num>
  <w:num w:numId="45">
    <w:abstractNumId w:val="8"/>
  </w:num>
  <w:num w:numId="46">
    <w:abstractNumId w:val="5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8E"/>
    <w:rsid w:val="000B3F8E"/>
    <w:rsid w:val="00496CCA"/>
    <w:rsid w:val="005B0A9E"/>
    <w:rsid w:val="006F5CAB"/>
    <w:rsid w:val="007868F7"/>
    <w:rsid w:val="007C7445"/>
    <w:rsid w:val="00817722"/>
    <w:rsid w:val="00BC5F6F"/>
    <w:rsid w:val="00D1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2AAA"/>
  <w15:chartTrackingRefBased/>
  <w15:docId w15:val="{1BE1BB84-080F-4611-81EB-20008F15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6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6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64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BC5F6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4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64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64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4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48F"/>
    <w:rPr>
      <w:rFonts w:ascii="Courier New" w:eastAsia="Times New Roman" w:hAnsi="Courier New" w:cs="Courier New"/>
      <w:sz w:val="20"/>
      <w:szCs w:val="20"/>
    </w:rPr>
  </w:style>
  <w:style w:type="character" w:customStyle="1" w:styleId="ng-tns-c1720374304-52">
    <w:name w:val="ng-tns-c1720374304-52"/>
    <w:basedOn w:val="DefaultParagraphFont"/>
    <w:rsid w:val="00D164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48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1648F"/>
  </w:style>
  <w:style w:type="character" w:customStyle="1" w:styleId="hljs-number">
    <w:name w:val="hljs-number"/>
    <w:basedOn w:val="DefaultParagraphFont"/>
    <w:rsid w:val="00D1648F"/>
  </w:style>
  <w:style w:type="character" w:customStyle="1" w:styleId="hljs-string">
    <w:name w:val="hljs-string"/>
    <w:basedOn w:val="DefaultParagraphFont"/>
    <w:rsid w:val="00D1648F"/>
  </w:style>
  <w:style w:type="character" w:customStyle="1" w:styleId="ng-tns-c1720374304-53">
    <w:name w:val="ng-tns-c1720374304-53"/>
    <w:basedOn w:val="DefaultParagraphFont"/>
    <w:rsid w:val="00D1648F"/>
  </w:style>
  <w:style w:type="character" w:customStyle="1" w:styleId="hljs-comment">
    <w:name w:val="hljs-comment"/>
    <w:basedOn w:val="DefaultParagraphFont"/>
    <w:rsid w:val="00D1648F"/>
  </w:style>
  <w:style w:type="character" w:customStyle="1" w:styleId="ng-tns-c1720374304-54">
    <w:name w:val="ng-tns-c1720374304-54"/>
    <w:basedOn w:val="DefaultParagraphFont"/>
    <w:rsid w:val="00D1648F"/>
  </w:style>
  <w:style w:type="character" w:customStyle="1" w:styleId="ng-tns-c1720374304-55">
    <w:name w:val="ng-tns-c1720374304-55"/>
    <w:basedOn w:val="DefaultParagraphFont"/>
    <w:rsid w:val="00D1648F"/>
  </w:style>
  <w:style w:type="character" w:customStyle="1" w:styleId="hljs-keyword">
    <w:name w:val="hljs-keyword"/>
    <w:basedOn w:val="DefaultParagraphFont"/>
    <w:rsid w:val="00D1648F"/>
  </w:style>
  <w:style w:type="character" w:customStyle="1" w:styleId="hljs-literal">
    <w:name w:val="hljs-literal"/>
    <w:basedOn w:val="DefaultParagraphFont"/>
    <w:rsid w:val="00D1648F"/>
  </w:style>
  <w:style w:type="character" w:customStyle="1" w:styleId="ng-tns-c1720374304-56">
    <w:name w:val="ng-tns-c1720374304-56"/>
    <w:basedOn w:val="DefaultParagraphFont"/>
    <w:rsid w:val="00D1648F"/>
  </w:style>
  <w:style w:type="character" w:customStyle="1" w:styleId="ng-tns-c1720374304-57">
    <w:name w:val="ng-tns-c1720374304-57"/>
    <w:basedOn w:val="DefaultParagraphFont"/>
    <w:rsid w:val="00D1648F"/>
  </w:style>
  <w:style w:type="character" w:customStyle="1" w:styleId="ng-tns-c1720374304-58">
    <w:name w:val="ng-tns-c1720374304-58"/>
    <w:basedOn w:val="DefaultParagraphFont"/>
    <w:rsid w:val="00D1648F"/>
  </w:style>
  <w:style w:type="character" w:customStyle="1" w:styleId="Heading5Char">
    <w:name w:val="Heading 5 Char"/>
    <w:basedOn w:val="DefaultParagraphFont"/>
    <w:link w:val="Heading5"/>
    <w:uiPriority w:val="9"/>
    <w:rsid w:val="00BC5F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ng-tns-c3434968043-54">
    <w:name w:val="ng-tns-c3434968043-54"/>
    <w:basedOn w:val="DefaultParagraphFont"/>
    <w:rsid w:val="00BC5F6F"/>
  </w:style>
  <w:style w:type="character" w:customStyle="1" w:styleId="hljs-subst">
    <w:name w:val="hljs-subst"/>
    <w:basedOn w:val="DefaultParagraphFont"/>
    <w:rsid w:val="00BC5F6F"/>
  </w:style>
  <w:style w:type="character" w:customStyle="1" w:styleId="ng-tns-c3434968043-55">
    <w:name w:val="ng-tns-c3434968043-55"/>
    <w:basedOn w:val="DefaultParagraphFont"/>
    <w:rsid w:val="00BC5F6F"/>
  </w:style>
  <w:style w:type="character" w:customStyle="1" w:styleId="hljs-builtin">
    <w:name w:val="hljs-built_in"/>
    <w:basedOn w:val="DefaultParagraphFont"/>
    <w:rsid w:val="00BC5F6F"/>
  </w:style>
  <w:style w:type="character" w:customStyle="1" w:styleId="ng-tns-c3434968043-56">
    <w:name w:val="ng-tns-c3434968043-56"/>
    <w:basedOn w:val="DefaultParagraphFont"/>
    <w:rsid w:val="00BC5F6F"/>
  </w:style>
  <w:style w:type="character" w:customStyle="1" w:styleId="math-inline">
    <w:name w:val="math-inline"/>
    <w:basedOn w:val="DefaultParagraphFont"/>
    <w:rsid w:val="00BC5F6F"/>
  </w:style>
  <w:style w:type="character" w:customStyle="1" w:styleId="ng-tns-c3434968043-57">
    <w:name w:val="ng-tns-c3434968043-57"/>
    <w:basedOn w:val="DefaultParagraphFont"/>
    <w:rsid w:val="00BC5F6F"/>
  </w:style>
  <w:style w:type="character" w:customStyle="1" w:styleId="ng-tns-c3434968043-58">
    <w:name w:val="ng-tns-c3434968043-58"/>
    <w:basedOn w:val="DefaultParagraphFont"/>
    <w:rsid w:val="00BC5F6F"/>
  </w:style>
  <w:style w:type="character" w:customStyle="1" w:styleId="ng-tns-c3434968043-59">
    <w:name w:val="ng-tns-c3434968043-59"/>
    <w:basedOn w:val="DefaultParagraphFont"/>
    <w:rsid w:val="00BC5F6F"/>
  </w:style>
  <w:style w:type="character" w:customStyle="1" w:styleId="ng-tns-c3434968043-60">
    <w:name w:val="ng-tns-c3434968043-60"/>
    <w:basedOn w:val="DefaultParagraphFont"/>
    <w:rsid w:val="00BC5F6F"/>
  </w:style>
  <w:style w:type="character" w:customStyle="1" w:styleId="ng-tns-c3434968043-61">
    <w:name w:val="ng-tns-c3434968043-61"/>
    <w:basedOn w:val="DefaultParagraphFont"/>
    <w:rsid w:val="00BC5F6F"/>
  </w:style>
  <w:style w:type="character" w:customStyle="1" w:styleId="ng-tns-c3434968043-62">
    <w:name w:val="ng-tns-c3434968043-62"/>
    <w:basedOn w:val="DefaultParagraphFont"/>
    <w:rsid w:val="00BC5F6F"/>
  </w:style>
  <w:style w:type="character" w:customStyle="1" w:styleId="ng-tns-c3434968043-63">
    <w:name w:val="ng-tns-c3434968043-63"/>
    <w:basedOn w:val="DefaultParagraphFont"/>
    <w:rsid w:val="00BC5F6F"/>
  </w:style>
  <w:style w:type="character" w:customStyle="1" w:styleId="ng-tns-c3434968043-64">
    <w:name w:val="ng-tns-c3434968043-64"/>
    <w:basedOn w:val="DefaultParagraphFont"/>
    <w:rsid w:val="00BC5F6F"/>
  </w:style>
  <w:style w:type="character" w:customStyle="1" w:styleId="ng-tns-c3434968043-65">
    <w:name w:val="ng-tns-c3434968043-65"/>
    <w:basedOn w:val="DefaultParagraphFont"/>
    <w:rsid w:val="00BC5F6F"/>
  </w:style>
  <w:style w:type="character" w:customStyle="1" w:styleId="ng-tns-c3434968043-66">
    <w:name w:val="ng-tns-c3434968043-66"/>
    <w:basedOn w:val="DefaultParagraphFont"/>
    <w:rsid w:val="00BC5F6F"/>
  </w:style>
  <w:style w:type="character" w:customStyle="1" w:styleId="ng-tns-c3434968043-67">
    <w:name w:val="ng-tns-c3434968043-67"/>
    <w:basedOn w:val="DefaultParagraphFont"/>
    <w:rsid w:val="00BC5F6F"/>
  </w:style>
  <w:style w:type="character" w:customStyle="1" w:styleId="ng-tns-c3434968043-68">
    <w:name w:val="ng-tns-c3434968043-68"/>
    <w:basedOn w:val="DefaultParagraphFont"/>
    <w:rsid w:val="00BC5F6F"/>
  </w:style>
  <w:style w:type="character" w:customStyle="1" w:styleId="ng-tns-c3434968043-69">
    <w:name w:val="ng-tns-c3434968043-69"/>
    <w:basedOn w:val="DefaultParagraphFont"/>
    <w:rsid w:val="00BC5F6F"/>
  </w:style>
  <w:style w:type="character" w:customStyle="1" w:styleId="ng-tns-c3434968043-70">
    <w:name w:val="ng-tns-c3434968043-70"/>
    <w:basedOn w:val="DefaultParagraphFont"/>
    <w:rsid w:val="00BC5F6F"/>
  </w:style>
  <w:style w:type="character" w:customStyle="1" w:styleId="ng-tns-c3434968043-71">
    <w:name w:val="ng-tns-c3434968043-71"/>
    <w:basedOn w:val="DefaultParagraphFont"/>
    <w:rsid w:val="00BC5F6F"/>
  </w:style>
  <w:style w:type="character" w:customStyle="1" w:styleId="ng-tns-c3434968043-119">
    <w:name w:val="ng-tns-c3434968043-119"/>
    <w:basedOn w:val="DefaultParagraphFont"/>
    <w:rsid w:val="00BC5F6F"/>
  </w:style>
  <w:style w:type="character" w:customStyle="1" w:styleId="ng-tns-c3434968043-120">
    <w:name w:val="ng-tns-c3434968043-120"/>
    <w:basedOn w:val="DefaultParagraphFont"/>
    <w:rsid w:val="00BC5F6F"/>
  </w:style>
  <w:style w:type="character" w:customStyle="1" w:styleId="ng-tns-c3434968043-121">
    <w:name w:val="ng-tns-c3434968043-121"/>
    <w:basedOn w:val="DefaultParagraphFont"/>
    <w:rsid w:val="00BC5F6F"/>
  </w:style>
  <w:style w:type="character" w:customStyle="1" w:styleId="ng-tns-c3434968043-122">
    <w:name w:val="ng-tns-c3434968043-122"/>
    <w:basedOn w:val="DefaultParagraphFont"/>
    <w:rsid w:val="00BC5F6F"/>
  </w:style>
  <w:style w:type="character" w:customStyle="1" w:styleId="ng-tns-c3434968043-123">
    <w:name w:val="ng-tns-c3434968043-123"/>
    <w:basedOn w:val="DefaultParagraphFont"/>
    <w:rsid w:val="00BC5F6F"/>
  </w:style>
  <w:style w:type="character" w:customStyle="1" w:styleId="ng-tns-c3434968043-124">
    <w:name w:val="ng-tns-c3434968043-124"/>
    <w:basedOn w:val="DefaultParagraphFont"/>
    <w:rsid w:val="00BC5F6F"/>
  </w:style>
  <w:style w:type="character" w:customStyle="1" w:styleId="ng-tns-c3434968043-125">
    <w:name w:val="ng-tns-c3434968043-125"/>
    <w:basedOn w:val="DefaultParagraphFont"/>
    <w:rsid w:val="00BC5F6F"/>
  </w:style>
  <w:style w:type="character" w:customStyle="1" w:styleId="ng-tns-c3434968043-126">
    <w:name w:val="ng-tns-c3434968043-126"/>
    <w:basedOn w:val="DefaultParagraphFont"/>
    <w:rsid w:val="00BC5F6F"/>
  </w:style>
  <w:style w:type="character" w:customStyle="1" w:styleId="ng-tns-c3434968043-127">
    <w:name w:val="ng-tns-c3434968043-127"/>
    <w:basedOn w:val="DefaultParagraphFont"/>
    <w:rsid w:val="00BC5F6F"/>
  </w:style>
  <w:style w:type="character" w:customStyle="1" w:styleId="ng-tns-c3434968043-128">
    <w:name w:val="ng-tns-c3434968043-128"/>
    <w:basedOn w:val="DefaultParagraphFont"/>
    <w:rsid w:val="00BC5F6F"/>
  </w:style>
  <w:style w:type="character" w:customStyle="1" w:styleId="ng-tns-c3434968043-129">
    <w:name w:val="ng-tns-c3434968043-129"/>
    <w:basedOn w:val="DefaultParagraphFont"/>
    <w:rsid w:val="00BC5F6F"/>
  </w:style>
  <w:style w:type="character" w:customStyle="1" w:styleId="ng-tns-c3434968043-130">
    <w:name w:val="ng-tns-c3434968043-130"/>
    <w:basedOn w:val="DefaultParagraphFont"/>
    <w:rsid w:val="00BC5F6F"/>
  </w:style>
  <w:style w:type="character" w:customStyle="1" w:styleId="ng-tns-c3434968043-176">
    <w:name w:val="ng-tns-c3434968043-176"/>
    <w:basedOn w:val="DefaultParagraphFont"/>
    <w:rsid w:val="00BC5F6F"/>
  </w:style>
  <w:style w:type="character" w:customStyle="1" w:styleId="hljs-function">
    <w:name w:val="hljs-function"/>
    <w:basedOn w:val="DefaultParagraphFont"/>
    <w:rsid w:val="00BC5F6F"/>
  </w:style>
  <w:style w:type="character" w:customStyle="1" w:styleId="hljs-title">
    <w:name w:val="hljs-title"/>
    <w:basedOn w:val="DefaultParagraphFont"/>
    <w:rsid w:val="00BC5F6F"/>
  </w:style>
  <w:style w:type="character" w:customStyle="1" w:styleId="hljs-params">
    <w:name w:val="hljs-params"/>
    <w:basedOn w:val="DefaultParagraphFont"/>
    <w:rsid w:val="00BC5F6F"/>
  </w:style>
  <w:style w:type="character" w:customStyle="1" w:styleId="ng-tns-c3434968043-177">
    <w:name w:val="ng-tns-c3434968043-177"/>
    <w:basedOn w:val="DefaultParagraphFont"/>
    <w:rsid w:val="00BC5F6F"/>
  </w:style>
  <w:style w:type="character" w:customStyle="1" w:styleId="ng-tns-c3434968043-178">
    <w:name w:val="ng-tns-c3434968043-178"/>
    <w:basedOn w:val="DefaultParagraphFont"/>
    <w:rsid w:val="00BC5F6F"/>
  </w:style>
  <w:style w:type="character" w:customStyle="1" w:styleId="ng-tns-c3434968043-179">
    <w:name w:val="ng-tns-c3434968043-179"/>
    <w:basedOn w:val="DefaultParagraphFont"/>
    <w:rsid w:val="00BC5F6F"/>
  </w:style>
  <w:style w:type="character" w:customStyle="1" w:styleId="ng-tns-c3434968043-180">
    <w:name w:val="ng-tns-c3434968043-180"/>
    <w:basedOn w:val="DefaultParagraphFont"/>
    <w:rsid w:val="00BC5F6F"/>
  </w:style>
  <w:style w:type="character" w:customStyle="1" w:styleId="ng-tns-c3434968043-181">
    <w:name w:val="ng-tns-c3434968043-181"/>
    <w:basedOn w:val="DefaultParagraphFont"/>
    <w:rsid w:val="00BC5F6F"/>
  </w:style>
  <w:style w:type="character" w:customStyle="1" w:styleId="ng-tns-c3434968043-182">
    <w:name w:val="ng-tns-c3434968043-182"/>
    <w:basedOn w:val="DefaultParagraphFont"/>
    <w:rsid w:val="00BC5F6F"/>
  </w:style>
  <w:style w:type="character" w:customStyle="1" w:styleId="ng-tns-c3434968043-183">
    <w:name w:val="ng-tns-c3434968043-183"/>
    <w:basedOn w:val="DefaultParagraphFont"/>
    <w:rsid w:val="00BC5F6F"/>
  </w:style>
  <w:style w:type="character" w:customStyle="1" w:styleId="ng-tns-c3434968043-184">
    <w:name w:val="ng-tns-c3434968043-184"/>
    <w:basedOn w:val="DefaultParagraphFont"/>
    <w:rsid w:val="00BC5F6F"/>
  </w:style>
  <w:style w:type="character" w:customStyle="1" w:styleId="ng-tns-c3434968043-185">
    <w:name w:val="ng-tns-c3434968043-185"/>
    <w:basedOn w:val="DefaultParagraphFont"/>
    <w:rsid w:val="00BC5F6F"/>
  </w:style>
  <w:style w:type="character" w:customStyle="1" w:styleId="ng-tns-c3434968043-186">
    <w:name w:val="ng-tns-c3434968043-186"/>
    <w:basedOn w:val="DefaultParagraphFont"/>
    <w:rsid w:val="00BC5F6F"/>
  </w:style>
  <w:style w:type="character" w:customStyle="1" w:styleId="ng-tns-c3434968043-187">
    <w:name w:val="ng-tns-c3434968043-187"/>
    <w:basedOn w:val="DefaultParagraphFont"/>
    <w:rsid w:val="00BC5F6F"/>
  </w:style>
  <w:style w:type="character" w:customStyle="1" w:styleId="ng-tns-c3434968043-188">
    <w:name w:val="ng-tns-c3434968043-188"/>
    <w:basedOn w:val="DefaultParagraphFont"/>
    <w:rsid w:val="00BC5F6F"/>
  </w:style>
  <w:style w:type="character" w:customStyle="1" w:styleId="ng-tns-c3434968043-189">
    <w:name w:val="ng-tns-c3434968043-189"/>
    <w:basedOn w:val="DefaultParagraphFont"/>
    <w:rsid w:val="00BC5F6F"/>
  </w:style>
  <w:style w:type="paragraph" w:customStyle="1" w:styleId="msonormal0">
    <w:name w:val="msonormal"/>
    <w:basedOn w:val="Normal"/>
    <w:rsid w:val="00BC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216405121-70">
    <w:name w:val="ng-tns-c3216405121-70"/>
    <w:basedOn w:val="DefaultParagraphFont"/>
    <w:rsid w:val="00BC5F6F"/>
  </w:style>
  <w:style w:type="character" w:customStyle="1" w:styleId="mat-mdc-button-persistent-ripple">
    <w:name w:val="mat-mdc-button-persistent-ripple"/>
    <w:basedOn w:val="DefaultParagraphFont"/>
    <w:rsid w:val="00BC5F6F"/>
  </w:style>
  <w:style w:type="character" w:customStyle="1" w:styleId="mat-focus-indicator">
    <w:name w:val="mat-focus-indicator"/>
    <w:basedOn w:val="DefaultParagraphFont"/>
    <w:rsid w:val="00BC5F6F"/>
  </w:style>
  <w:style w:type="character" w:customStyle="1" w:styleId="mat-mdc-button-touch-target">
    <w:name w:val="mat-mdc-button-touch-target"/>
    <w:basedOn w:val="DefaultParagraphFont"/>
    <w:rsid w:val="00BC5F6F"/>
  </w:style>
  <w:style w:type="character" w:customStyle="1" w:styleId="ng-tns-c3216405121-71">
    <w:name w:val="ng-tns-c3216405121-71"/>
    <w:basedOn w:val="DefaultParagraphFont"/>
    <w:rsid w:val="00BC5F6F"/>
  </w:style>
  <w:style w:type="character" w:customStyle="1" w:styleId="ng-tns-c3216405121-72">
    <w:name w:val="ng-tns-c3216405121-72"/>
    <w:basedOn w:val="DefaultParagraphFont"/>
    <w:rsid w:val="00BC5F6F"/>
  </w:style>
  <w:style w:type="character" w:customStyle="1" w:styleId="ng-tns-c3216405121-73">
    <w:name w:val="ng-tns-c3216405121-73"/>
    <w:basedOn w:val="DefaultParagraphFont"/>
    <w:rsid w:val="00BC5F6F"/>
  </w:style>
  <w:style w:type="character" w:customStyle="1" w:styleId="ng-tns-c3216405121-74">
    <w:name w:val="ng-tns-c3216405121-74"/>
    <w:basedOn w:val="DefaultParagraphFont"/>
    <w:rsid w:val="00BC5F6F"/>
  </w:style>
  <w:style w:type="character" w:customStyle="1" w:styleId="ng-tns-c3216405121-75">
    <w:name w:val="ng-tns-c3216405121-75"/>
    <w:basedOn w:val="DefaultParagraphFont"/>
    <w:rsid w:val="00BC5F6F"/>
  </w:style>
  <w:style w:type="character" w:customStyle="1" w:styleId="ng-tns-c3216405121-76">
    <w:name w:val="ng-tns-c3216405121-76"/>
    <w:basedOn w:val="DefaultParagraphFont"/>
    <w:rsid w:val="00BC5F6F"/>
  </w:style>
  <w:style w:type="character" w:customStyle="1" w:styleId="ng-tns-c3216405121-77">
    <w:name w:val="ng-tns-c3216405121-77"/>
    <w:basedOn w:val="DefaultParagraphFont"/>
    <w:rsid w:val="00BC5F6F"/>
  </w:style>
  <w:style w:type="character" w:customStyle="1" w:styleId="ng-tns-c3216405121-78">
    <w:name w:val="ng-tns-c3216405121-78"/>
    <w:basedOn w:val="DefaultParagraphFont"/>
    <w:rsid w:val="00BC5F6F"/>
  </w:style>
  <w:style w:type="character" w:customStyle="1" w:styleId="ng-tns-c3216405121-79">
    <w:name w:val="ng-tns-c3216405121-79"/>
    <w:basedOn w:val="DefaultParagraphFont"/>
    <w:rsid w:val="00BC5F6F"/>
  </w:style>
  <w:style w:type="character" w:customStyle="1" w:styleId="ng-tns-c3216405121-80">
    <w:name w:val="ng-tns-c3216405121-80"/>
    <w:basedOn w:val="DefaultParagraphFont"/>
    <w:rsid w:val="00BC5F6F"/>
  </w:style>
  <w:style w:type="character" w:customStyle="1" w:styleId="ng-tns-c3216405121-81">
    <w:name w:val="ng-tns-c3216405121-81"/>
    <w:basedOn w:val="DefaultParagraphFont"/>
    <w:rsid w:val="00BC5F6F"/>
  </w:style>
  <w:style w:type="character" w:customStyle="1" w:styleId="ng-tns-c3216405121-82">
    <w:name w:val="ng-tns-c3216405121-82"/>
    <w:basedOn w:val="DefaultParagraphFont"/>
    <w:rsid w:val="00BC5F6F"/>
  </w:style>
  <w:style w:type="character" w:customStyle="1" w:styleId="ng-tns-c3216405121-83">
    <w:name w:val="ng-tns-c3216405121-83"/>
    <w:basedOn w:val="DefaultParagraphFont"/>
    <w:rsid w:val="00BC5F6F"/>
  </w:style>
  <w:style w:type="character" w:customStyle="1" w:styleId="ng-tns-c3216405121-84">
    <w:name w:val="ng-tns-c3216405121-84"/>
    <w:basedOn w:val="DefaultParagraphFont"/>
    <w:rsid w:val="00BC5F6F"/>
  </w:style>
  <w:style w:type="character" w:customStyle="1" w:styleId="ng-tns-c3216405121-85">
    <w:name w:val="ng-tns-c3216405121-85"/>
    <w:basedOn w:val="DefaultParagraphFont"/>
    <w:rsid w:val="00BC5F6F"/>
  </w:style>
  <w:style w:type="character" w:customStyle="1" w:styleId="ng-tns-c3216405121-86">
    <w:name w:val="ng-tns-c3216405121-86"/>
    <w:basedOn w:val="DefaultParagraphFont"/>
    <w:rsid w:val="00BC5F6F"/>
  </w:style>
  <w:style w:type="character" w:customStyle="1" w:styleId="ng-tns-c3216405121-87">
    <w:name w:val="ng-tns-c3216405121-87"/>
    <w:basedOn w:val="DefaultParagraphFont"/>
    <w:rsid w:val="00BC5F6F"/>
  </w:style>
  <w:style w:type="character" w:customStyle="1" w:styleId="ng-tns-c3216405121-88">
    <w:name w:val="ng-tns-c3216405121-88"/>
    <w:basedOn w:val="DefaultParagraphFont"/>
    <w:rsid w:val="00BC5F6F"/>
  </w:style>
  <w:style w:type="character" w:customStyle="1" w:styleId="ng-tns-c3216405121-89">
    <w:name w:val="ng-tns-c3216405121-89"/>
    <w:basedOn w:val="DefaultParagraphFont"/>
    <w:rsid w:val="00BC5F6F"/>
  </w:style>
  <w:style w:type="character" w:customStyle="1" w:styleId="ng-tns-c3216405121-90">
    <w:name w:val="ng-tns-c3216405121-90"/>
    <w:basedOn w:val="DefaultParagraphFont"/>
    <w:rsid w:val="00BC5F6F"/>
  </w:style>
  <w:style w:type="character" w:customStyle="1" w:styleId="ng-tns-c3216405121-91">
    <w:name w:val="ng-tns-c3216405121-91"/>
    <w:basedOn w:val="DefaultParagraphFont"/>
    <w:rsid w:val="00BC5F6F"/>
  </w:style>
  <w:style w:type="character" w:customStyle="1" w:styleId="ng-tns-c3216405121-92">
    <w:name w:val="ng-tns-c3216405121-92"/>
    <w:basedOn w:val="DefaultParagraphFont"/>
    <w:rsid w:val="00BC5F6F"/>
  </w:style>
  <w:style w:type="character" w:customStyle="1" w:styleId="ng-tns-c3216405121-139">
    <w:name w:val="ng-tns-c3216405121-139"/>
    <w:basedOn w:val="DefaultParagraphFont"/>
    <w:rsid w:val="00BC5F6F"/>
  </w:style>
  <w:style w:type="character" w:customStyle="1" w:styleId="ng-tns-c3216405121-140">
    <w:name w:val="ng-tns-c3216405121-140"/>
    <w:basedOn w:val="DefaultParagraphFont"/>
    <w:rsid w:val="00BC5F6F"/>
  </w:style>
  <w:style w:type="character" w:customStyle="1" w:styleId="ng-tns-c3216405121-141">
    <w:name w:val="ng-tns-c3216405121-141"/>
    <w:basedOn w:val="DefaultParagraphFont"/>
    <w:rsid w:val="00BC5F6F"/>
  </w:style>
  <w:style w:type="character" w:customStyle="1" w:styleId="ng-tns-c3216405121-142">
    <w:name w:val="ng-tns-c3216405121-142"/>
    <w:basedOn w:val="DefaultParagraphFont"/>
    <w:rsid w:val="00BC5F6F"/>
  </w:style>
  <w:style w:type="character" w:customStyle="1" w:styleId="ng-tns-c3216405121-143">
    <w:name w:val="ng-tns-c3216405121-143"/>
    <w:basedOn w:val="DefaultParagraphFont"/>
    <w:rsid w:val="00BC5F6F"/>
  </w:style>
  <w:style w:type="character" w:customStyle="1" w:styleId="ng-tns-c3216405121-145">
    <w:name w:val="ng-tns-c3216405121-145"/>
    <w:basedOn w:val="DefaultParagraphFont"/>
    <w:rsid w:val="00BC5F6F"/>
  </w:style>
  <w:style w:type="character" w:customStyle="1" w:styleId="ng-tns-c3216405121-146">
    <w:name w:val="ng-tns-c3216405121-146"/>
    <w:basedOn w:val="DefaultParagraphFont"/>
    <w:rsid w:val="00BC5F6F"/>
  </w:style>
  <w:style w:type="character" w:customStyle="1" w:styleId="ng-tns-c3216405121-147">
    <w:name w:val="ng-tns-c3216405121-147"/>
    <w:basedOn w:val="DefaultParagraphFont"/>
    <w:rsid w:val="00BC5F6F"/>
  </w:style>
  <w:style w:type="character" w:customStyle="1" w:styleId="ng-tns-c3216405121-184">
    <w:name w:val="ng-tns-c3216405121-184"/>
    <w:basedOn w:val="DefaultParagraphFont"/>
    <w:rsid w:val="00BC5F6F"/>
  </w:style>
  <w:style w:type="character" w:customStyle="1" w:styleId="hljs-class">
    <w:name w:val="hljs-class"/>
    <w:basedOn w:val="DefaultParagraphFont"/>
    <w:rsid w:val="00BC5F6F"/>
  </w:style>
  <w:style w:type="character" w:customStyle="1" w:styleId="ng-tns-c3216405121-185">
    <w:name w:val="ng-tns-c3216405121-185"/>
    <w:basedOn w:val="DefaultParagraphFont"/>
    <w:rsid w:val="00BC5F6F"/>
  </w:style>
  <w:style w:type="character" w:customStyle="1" w:styleId="ng-tns-c3216405121-186">
    <w:name w:val="ng-tns-c3216405121-186"/>
    <w:basedOn w:val="DefaultParagraphFont"/>
    <w:rsid w:val="00BC5F6F"/>
  </w:style>
  <w:style w:type="character" w:customStyle="1" w:styleId="ng-tns-c3216405121-187">
    <w:name w:val="ng-tns-c3216405121-187"/>
    <w:basedOn w:val="DefaultParagraphFont"/>
    <w:rsid w:val="00BC5F6F"/>
  </w:style>
  <w:style w:type="character" w:customStyle="1" w:styleId="ng-tns-c3216405121-188">
    <w:name w:val="ng-tns-c3216405121-188"/>
    <w:basedOn w:val="DefaultParagraphFont"/>
    <w:rsid w:val="00BC5F6F"/>
  </w:style>
  <w:style w:type="character" w:customStyle="1" w:styleId="ng-tns-c3216405121-189">
    <w:name w:val="ng-tns-c3216405121-189"/>
    <w:basedOn w:val="DefaultParagraphFont"/>
    <w:rsid w:val="00BC5F6F"/>
  </w:style>
  <w:style w:type="character" w:customStyle="1" w:styleId="ng-tns-c3216405121-190">
    <w:name w:val="ng-tns-c3216405121-190"/>
    <w:basedOn w:val="DefaultParagraphFont"/>
    <w:rsid w:val="00BC5F6F"/>
  </w:style>
  <w:style w:type="character" w:customStyle="1" w:styleId="ng-tns-c3216405121-191">
    <w:name w:val="ng-tns-c3216405121-191"/>
    <w:basedOn w:val="DefaultParagraphFont"/>
    <w:rsid w:val="00BC5F6F"/>
  </w:style>
  <w:style w:type="character" w:customStyle="1" w:styleId="ng-tns-c3216405121-192">
    <w:name w:val="ng-tns-c3216405121-192"/>
    <w:basedOn w:val="DefaultParagraphFont"/>
    <w:rsid w:val="00BC5F6F"/>
  </w:style>
  <w:style w:type="character" w:customStyle="1" w:styleId="ng-tns-c3216405121-193">
    <w:name w:val="ng-tns-c3216405121-193"/>
    <w:basedOn w:val="DefaultParagraphFont"/>
    <w:rsid w:val="00BC5F6F"/>
  </w:style>
  <w:style w:type="character" w:customStyle="1" w:styleId="ng-tns-c3216405121-194">
    <w:name w:val="ng-tns-c3216405121-194"/>
    <w:basedOn w:val="DefaultParagraphFont"/>
    <w:rsid w:val="00BC5F6F"/>
  </w:style>
  <w:style w:type="character" w:customStyle="1" w:styleId="ng-tns-c3216405121-235">
    <w:name w:val="ng-tns-c3216405121-235"/>
    <w:basedOn w:val="DefaultParagraphFont"/>
    <w:rsid w:val="00BC5F6F"/>
  </w:style>
  <w:style w:type="character" w:customStyle="1" w:styleId="ng-tns-c3216405121-236">
    <w:name w:val="ng-tns-c3216405121-236"/>
    <w:basedOn w:val="DefaultParagraphFont"/>
    <w:rsid w:val="00BC5F6F"/>
  </w:style>
  <w:style w:type="character" w:customStyle="1" w:styleId="ng-tns-c3216405121-237">
    <w:name w:val="ng-tns-c3216405121-237"/>
    <w:basedOn w:val="DefaultParagraphFont"/>
    <w:rsid w:val="00BC5F6F"/>
  </w:style>
  <w:style w:type="character" w:customStyle="1" w:styleId="ng-tns-c3216405121-238">
    <w:name w:val="ng-tns-c3216405121-238"/>
    <w:basedOn w:val="DefaultParagraphFont"/>
    <w:rsid w:val="00BC5F6F"/>
  </w:style>
  <w:style w:type="character" w:customStyle="1" w:styleId="ng-tns-c3216405121-239">
    <w:name w:val="ng-tns-c3216405121-239"/>
    <w:basedOn w:val="DefaultParagraphFont"/>
    <w:rsid w:val="00BC5F6F"/>
  </w:style>
  <w:style w:type="character" w:customStyle="1" w:styleId="ng-tns-c3216405121-240">
    <w:name w:val="ng-tns-c3216405121-240"/>
    <w:basedOn w:val="DefaultParagraphFont"/>
    <w:rsid w:val="00BC5F6F"/>
  </w:style>
  <w:style w:type="character" w:customStyle="1" w:styleId="ng-tns-c3216405121-241">
    <w:name w:val="ng-tns-c3216405121-241"/>
    <w:basedOn w:val="DefaultParagraphFont"/>
    <w:rsid w:val="00BC5F6F"/>
  </w:style>
  <w:style w:type="character" w:customStyle="1" w:styleId="ng-tns-c3216405121-242">
    <w:name w:val="ng-tns-c3216405121-242"/>
    <w:basedOn w:val="DefaultParagraphFont"/>
    <w:rsid w:val="00BC5F6F"/>
  </w:style>
  <w:style w:type="character" w:customStyle="1" w:styleId="ng-tns-c3216405121-243">
    <w:name w:val="ng-tns-c3216405121-243"/>
    <w:basedOn w:val="DefaultParagraphFont"/>
    <w:rsid w:val="00BC5F6F"/>
  </w:style>
  <w:style w:type="character" w:customStyle="1" w:styleId="ng-tns-c3216405121-244">
    <w:name w:val="ng-tns-c3216405121-244"/>
    <w:basedOn w:val="DefaultParagraphFont"/>
    <w:rsid w:val="00BC5F6F"/>
  </w:style>
  <w:style w:type="character" w:customStyle="1" w:styleId="ng-tns-c3216405121-245">
    <w:name w:val="ng-tns-c3216405121-245"/>
    <w:basedOn w:val="DefaultParagraphFont"/>
    <w:rsid w:val="00BC5F6F"/>
  </w:style>
  <w:style w:type="character" w:customStyle="1" w:styleId="ng-tns-c3216405121-246">
    <w:name w:val="ng-tns-c3216405121-246"/>
    <w:basedOn w:val="DefaultParagraphFont"/>
    <w:rsid w:val="00BC5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0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1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1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13312</Words>
  <Characters>75885</Characters>
  <Application>Microsoft Office Word</Application>
  <DocSecurity>0</DocSecurity>
  <Lines>632</Lines>
  <Paragraphs>178</Paragraphs>
  <ScaleCrop>false</ScaleCrop>
  <Company/>
  <LinksUpToDate>false</LinksUpToDate>
  <CharactersWithSpaces>89019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5</cp:revision>
  <dcterms:created xsi:type="dcterms:W3CDTF">2025-12-11T13:25:00Z</dcterms:created>
  <dcterms:modified xsi:type="dcterms:W3CDTF">2025-12-12T12:45:00Z</dcterms:modified>
</cp:coreProperties>
</file>