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8A0741" w14:textId="6091CA04" w:rsidR="0013245E" w:rsidRDefault="00231E78">
      <w:r>
        <w:t>Process</w:t>
      </w:r>
    </w:p>
    <w:p w14:paraId="1D523A1F" w14:textId="5A761E29" w:rsidR="00231E78" w:rsidRDefault="00231E78">
      <w:r>
        <w:t>Run RICE without transfers (NE Reference Iteration 0)</w:t>
      </w:r>
    </w:p>
    <w:p w14:paraId="4009165F" w14:textId="1C8CEA7C" w:rsidR="00231E78" w:rsidRDefault="00231E78">
      <w:r>
        <w:t>Take damages by region and emissions by region output files</w:t>
      </w:r>
    </w:p>
    <w:p w14:paraId="01035034" w14:textId="27B56616" w:rsidR="00231E78" w:rsidRDefault="00231E78">
      <w:r>
        <w:t>Post process to create L&amp;D by scenario</w:t>
      </w:r>
    </w:p>
    <w:p w14:paraId="31BA0811" w14:textId="7F0F02A2" w:rsidR="00231E78" w:rsidRDefault="00231E78" w:rsidP="00231E78">
      <w:pPr>
        <w:pStyle w:val="ListParagraph"/>
        <w:numPr>
          <w:ilvl w:val="0"/>
          <w:numId w:val="1"/>
        </w:numPr>
      </w:pPr>
      <w:r>
        <w:t>PP Prospective</w:t>
      </w:r>
    </w:p>
    <w:p w14:paraId="52A327A5" w14:textId="2F05A007" w:rsidR="00231E78" w:rsidRDefault="00231E78" w:rsidP="00231E78">
      <w:pPr>
        <w:pStyle w:val="ListParagraph"/>
        <w:numPr>
          <w:ilvl w:val="0"/>
          <w:numId w:val="1"/>
        </w:numPr>
      </w:pPr>
      <w:r>
        <w:t>PP Retrospective</w:t>
      </w:r>
    </w:p>
    <w:p w14:paraId="72B12571" w14:textId="0FBF89B2" w:rsidR="00231E78" w:rsidRDefault="00231E78" w:rsidP="00231E78">
      <w:pPr>
        <w:pStyle w:val="ListParagraph"/>
        <w:numPr>
          <w:ilvl w:val="0"/>
          <w:numId w:val="1"/>
        </w:numPr>
      </w:pPr>
      <w:r>
        <w:t>BP Prospective</w:t>
      </w:r>
    </w:p>
    <w:p w14:paraId="4DF0DEB2" w14:textId="4D027530" w:rsidR="00231E78" w:rsidRDefault="00231E78" w:rsidP="00231E78">
      <w:pPr>
        <w:pStyle w:val="ListParagraph"/>
        <w:numPr>
          <w:ilvl w:val="0"/>
          <w:numId w:val="1"/>
        </w:numPr>
      </w:pPr>
      <w:r>
        <w:t>BP Retrospective</w:t>
      </w:r>
    </w:p>
    <w:p w14:paraId="7FAED62C" w14:textId="77777777" w:rsidR="00231E78" w:rsidRDefault="00231E78" w:rsidP="00231E78"/>
    <w:p w14:paraId="0DAC33A5" w14:textId="29D43791" w:rsidR="00231E78" w:rsidRDefault="00231E78" w:rsidP="00231E78">
      <w:r>
        <w:t xml:space="preserve">Run the 4 scenarios </w:t>
      </w:r>
      <w:r w:rsidR="00F51D01">
        <w:t>with iteration) having post processed outputs</w:t>
      </w:r>
    </w:p>
    <w:p w14:paraId="20E925EB" w14:textId="77777777" w:rsidR="00F51D01" w:rsidRDefault="00F51D01" w:rsidP="00231E78"/>
    <w:sectPr w:rsidR="00F51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F11334"/>
    <w:multiLevelType w:val="hybridMultilevel"/>
    <w:tmpl w:val="B176A8CA"/>
    <w:lvl w:ilvl="0" w:tplc="CDF0EC9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0918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E78"/>
    <w:rsid w:val="0013245E"/>
    <w:rsid w:val="00180C85"/>
    <w:rsid w:val="00231E78"/>
    <w:rsid w:val="00336D6C"/>
    <w:rsid w:val="0096311A"/>
    <w:rsid w:val="00D10084"/>
    <w:rsid w:val="00F51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A0B4B8"/>
  <w15:chartTrackingRefBased/>
  <w15:docId w15:val="{3B55651A-0635-E449-9D3D-C7F16A8D1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1E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1E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1E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1E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1E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1E7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1E7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1E7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1E7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E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1E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1E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1E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1E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1E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1E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1E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1E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1E7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1E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1E7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1E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1E7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1E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1E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1E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1E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1E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1E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Chawla</dc:creator>
  <cp:keywords/>
  <dc:description/>
  <cp:lastModifiedBy>Kiran Chawla</cp:lastModifiedBy>
  <cp:revision>1</cp:revision>
  <dcterms:created xsi:type="dcterms:W3CDTF">2024-07-23T21:28:00Z</dcterms:created>
  <dcterms:modified xsi:type="dcterms:W3CDTF">2024-07-23T23:36:00Z</dcterms:modified>
</cp:coreProperties>
</file>