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08986" w14:textId="6ECBD811" w:rsidR="00765736" w:rsidRDefault="00765736">
      <w:pPr>
        <w:rPr>
          <w:b/>
          <w:bCs/>
        </w:rPr>
      </w:pPr>
      <w:r w:rsidRPr="00765736">
        <w:rPr>
          <w:b/>
          <w:bCs/>
        </w:rPr>
        <w:t>Exercise 2: American Community Survey Exercise</w:t>
      </w:r>
    </w:p>
    <w:p w14:paraId="1D2CF445" w14:textId="06A4AB8C" w:rsidR="00765736" w:rsidRPr="00765736" w:rsidRDefault="00765736">
      <w:p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</w:p>
    <w:tbl>
      <w:tblPr>
        <w:tblW w:w="6696" w:type="dxa"/>
        <w:tblLook w:val="04A0" w:firstRow="1" w:lastRow="0" w:firstColumn="1" w:lastColumn="0" w:noHBand="0" w:noVBand="1"/>
      </w:tblPr>
      <w:tblGrid>
        <w:gridCol w:w="2605"/>
        <w:gridCol w:w="2430"/>
        <w:gridCol w:w="1661"/>
      </w:tblGrid>
      <w:tr w:rsidR="00AA4B36" w:rsidRPr="00AA4B36" w14:paraId="533A6C4D" w14:textId="77777777" w:rsidTr="00AA4B36">
        <w:trPr>
          <w:trHeight w:val="288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1F4B2F" w14:textId="0FF37AEC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4B36">
              <w:rPr>
                <w:rFonts w:ascii="Calibri" w:eastAsia="Times New Roman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945763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4B36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E960FB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4B36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</w:tr>
      <w:tr w:rsidR="00AA4B36" w:rsidRPr="00AA4B36" w14:paraId="5A27B164" w14:textId="77777777" w:rsidTr="00AA4B36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AE21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C789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nominal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984E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AA4B36" w:rsidRPr="00AA4B36" w14:paraId="014D7DC9" w14:textId="77777777" w:rsidTr="00AA4B36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26FD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Id2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93B3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nominal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010F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AA4B36" w:rsidRPr="00AA4B36" w14:paraId="55435466" w14:textId="77777777" w:rsidTr="00AA4B36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39B3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Geography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4BEA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24B8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AA4B36" w:rsidRPr="00AA4B36" w14:paraId="6D459391" w14:textId="77777777" w:rsidTr="00AA4B36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B7AE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A4B36">
              <w:rPr>
                <w:rFonts w:ascii="Calibri" w:eastAsia="Times New Roman" w:hAnsi="Calibri" w:cs="Calibri"/>
                <w:color w:val="000000"/>
              </w:rPr>
              <w:t>PopGroupID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53E4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nominal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4F2E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AA4B36" w:rsidRPr="00AA4B36" w14:paraId="3813AF7C" w14:textId="77777777" w:rsidTr="00AA4B36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052F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A4B36">
              <w:rPr>
                <w:rFonts w:ascii="Calibri" w:eastAsia="Times New Roman" w:hAnsi="Calibri" w:cs="Calibri"/>
                <w:color w:val="000000"/>
              </w:rPr>
              <w:t>POPGROUP.display</w:t>
            </w:r>
            <w:proofErr w:type="spellEnd"/>
            <w:r w:rsidRPr="00AA4B36">
              <w:rPr>
                <w:rFonts w:ascii="Calibri" w:eastAsia="Times New Roman" w:hAnsi="Calibri" w:cs="Calibri"/>
                <w:color w:val="000000"/>
              </w:rPr>
              <w:t>-label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97F0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D769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AA4B36" w:rsidRPr="00AA4B36" w14:paraId="0D8C5D0E" w14:textId="77777777" w:rsidTr="00AA4B36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07CE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A4B36">
              <w:rPr>
                <w:rFonts w:ascii="Calibri" w:eastAsia="Times New Roman" w:hAnsi="Calibri" w:cs="Calibri"/>
                <w:color w:val="000000"/>
              </w:rPr>
              <w:t>RacesReported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48EC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discrete and ratio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4C78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AA4B36" w:rsidRPr="00AA4B36" w14:paraId="741BBEF3" w14:textId="77777777" w:rsidTr="00AA4B36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A42C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A4B36">
              <w:rPr>
                <w:rFonts w:ascii="Calibri" w:eastAsia="Times New Roman" w:hAnsi="Calibri" w:cs="Calibri"/>
                <w:color w:val="000000"/>
              </w:rPr>
              <w:t>HSDegree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0DC4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continuous and ratio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F39F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numeric/double</w:t>
            </w:r>
          </w:p>
        </w:tc>
      </w:tr>
      <w:tr w:rsidR="00AA4B36" w:rsidRPr="00AA4B36" w14:paraId="4D836E01" w14:textId="77777777" w:rsidTr="00AA4B36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6636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A4B36">
              <w:rPr>
                <w:rFonts w:ascii="Calibri" w:eastAsia="Times New Roman" w:hAnsi="Calibri" w:cs="Calibri"/>
                <w:color w:val="000000"/>
              </w:rPr>
              <w:t>BachDegree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2239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continuous and ratio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C12C" w14:textId="77777777" w:rsidR="00AA4B36" w:rsidRPr="00AA4B36" w:rsidRDefault="00AA4B36" w:rsidP="00AA4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B36">
              <w:rPr>
                <w:rFonts w:ascii="Calibri" w:eastAsia="Times New Roman" w:hAnsi="Calibri" w:cs="Calibri"/>
                <w:color w:val="000000"/>
              </w:rPr>
              <w:t>numeric/double</w:t>
            </w:r>
          </w:p>
        </w:tc>
      </w:tr>
    </w:tbl>
    <w:p w14:paraId="456C2BBE" w14:textId="7655BDE6" w:rsidR="00FA3891" w:rsidRDefault="00FA3891" w:rsidP="002500D0">
      <w:pPr>
        <w:rPr>
          <w:b/>
          <w:bCs/>
        </w:rPr>
      </w:pPr>
    </w:p>
    <w:p w14:paraId="5263088E" w14:textId="11C05EE6" w:rsidR="00765736" w:rsidRDefault="00765736" w:rsidP="002500D0">
      <w:pPr>
        <w:rPr>
          <w:b/>
          <w:bCs/>
        </w:rPr>
      </w:pPr>
      <w:r>
        <w:rPr>
          <w:b/>
          <w:bCs/>
        </w:rPr>
        <w:t>ii)</w:t>
      </w:r>
    </w:p>
    <w:p w14:paraId="1C0555D4" w14:textId="56F347DD" w:rsidR="00765736" w:rsidRDefault="00765736" w:rsidP="002500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BAFCBA" wp14:editId="43D1A7AC">
            <wp:extent cx="59436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CCF0" w14:textId="1DEA1311" w:rsidR="00765736" w:rsidRDefault="00765736" w:rsidP="002500D0">
      <w:pPr>
        <w:rPr>
          <w:b/>
          <w:bCs/>
        </w:rPr>
      </w:pPr>
      <w:r>
        <w:rPr>
          <w:b/>
          <w:bCs/>
        </w:rPr>
        <w:t>iii)</w:t>
      </w:r>
    </w:p>
    <w:p w14:paraId="10AC8B80" w14:textId="77777777" w:rsidR="00765736" w:rsidRDefault="00765736" w:rsidP="00765736">
      <w:r>
        <w:t>1)</w:t>
      </w:r>
    </w:p>
    <w:p w14:paraId="37EA3DBB" w14:textId="259CEFE9" w:rsidR="00765736" w:rsidRDefault="00765736" w:rsidP="002500D0">
      <w:proofErr w:type="spellStart"/>
      <w:proofErr w:type="gramStart"/>
      <w:r w:rsidRPr="00765736">
        <w:t>ggplot</w:t>
      </w:r>
      <w:proofErr w:type="spellEnd"/>
      <w:r w:rsidRPr="00765736">
        <w:t>(</w:t>
      </w:r>
      <w:proofErr w:type="spellStart"/>
      <w:proofErr w:type="gramEnd"/>
      <w:r w:rsidRPr="00765736">
        <w:t>ACS,aes</w:t>
      </w:r>
      <w:proofErr w:type="spellEnd"/>
      <w:r w:rsidRPr="00765736">
        <w:t>(</w:t>
      </w:r>
      <w:proofErr w:type="spellStart"/>
      <w:r w:rsidRPr="00765736">
        <w:t>HSDegree</w:t>
      </w:r>
      <w:proofErr w:type="spellEnd"/>
      <w:r w:rsidRPr="00765736">
        <w:t xml:space="preserve">)) + </w:t>
      </w:r>
      <w:proofErr w:type="spellStart"/>
      <w:r w:rsidRPr="00765736">
        <w:t>geom_histogram</w:t>
      </w:r>
      <w:proofErr w:type="spellEnd"/>
      <w:r w:rsidRPr="00765736">
        <w:t>(bins=30)</w:t>
      </w:r>
    </w:p>
    <w:p w14:paraId="5D0EE0CB" w14:textId="33B4764D" w:rsidR="00765736" w:rsidRDefault="00765736" w:rsidP="002500D0">
      <w:r>
        <w:rPr>
          <w:noProof/>
        </w:rPr>
        <w:lastRenderedPageBreak/>
        <w:drawing>
          <wp:inline distT="0" distB="0" distL="0" distR="0" wp14:anchorId="53B761E8" wp14:editId="7CAA7E19">
            <wp:extent cx="2779023" cy="28270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90" cy="285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2D22" w14:textId="1B66F095" w:rsidR="00765736" w:rsidRDefault="00765736" w:rsidP="002500D0">
      <w:r>
        <w:t>2)</w:t>
      </w:r>
      <w:r w:rsidRPr="00765736">
        <w:t xml:space="preserve"> </w:t>
      </w:r>
      <w:proofErr w:type="spellStart"/>
      <w:proofErr w:type="gramStart"/>
      <w:r w:rsidRPr="00765736">
        <w:t>ggplot</w:t>
      </w:r>
      <w:proofErr w:type="spellEnd"/>
      <w:r w:rsidRPr="00765736">
        <w:t>(</w:t>
      </w:r>
      <w:proofErr w:type="spellStart"/>
      <w:proofErr w:type="gramEnd"/>
      <w:r w:rsidRPr="00765736">
        <w:t>ACS,aes</w:t>
      </w:r>
      <w:proofErr w:type="spellEnd"/>
      <w:r w:rsidRPr="00765736">
        <w:t>(</w:t>
      </w:r>
      <w:proofErr w:type="spellStart"/>
      <w:r w:rsidRPr="00765736">
        <w:t>HSDegree</w:t>
      </w:r>
      <w:proofErr w:type="spellEnd"/>
      <w:r w:rsidRPr="00765736">
        <w:t xml:space="preserve">)) + </w:t>
      </w:r>
      <w:proofErr w:type="spellStart"/>
      <w:r w:rsidRPr="00765736">
        <w:t>geom_histogram</w:t>
      </w:r>
      <w:proofErr w:type="spellEnd"/>
      <w:r w:rsidRPr="00765736">
        <w:t xml:space="preserve">(bins=30) + </w:t>
      </w:r>
      <w:proofErr w:type="spellStart"/>
      <w:r w:rsidRPr="00765736">
        <w:t>ggtitle</w:t>
      </w:r>
      <w:proofErr w:type="spellEnd"/>
      <w:r w:rsidRPr="00765736">
        <w:t xml:space="preserve">('High School Degree Percent Vs No. Of Counties') + </w:t>
      </w:r>
      <w:proofErr w:type="spellStart"/>
      <w:proofErr w:type="gramStart"/>
      <w:r w:rsidRPr="00765736">
        <w:t>xlab</w:t>
      </w:r>
      <w:proofErr w:type="spellEnd"/>
      <w:r w:rsidRPr="00765736">
        <w:t>(</w:t>
      </w:r>
      <w:proofErr w:type="gramEnd"/>
      <w:r w:rsidRPr="00765736">
        <w:t>'% of High School Degree')+</w:t>
      </w:r>
      <w:proofErr w:type="spellStart"/>
      <w:r w:rsidRPr="00765736">
        <w:t>ylab</w:t>
      </w:r>
      <w:proofErr w:type="spellEnd"/>
      <w:r w:rsidRPr="00765736">
        <w:t>('No. of Counties')</w:t>
      </w:r>
    </w:p>
    <w:p w14:paraId="4CAB471C" w14:textId="515CF717" w:rsidR="00765736" w:rsidRDefault="00765736" w:rsidP="002500D0">
      <w:r>
        <w:rPr>
          <w:noProof/>
        </w:rPr>
        <w:drawing>
          <wp:inline distT="0" distB="0" distL="0" distR="0" wp14:anchorId="763572DE" wp14:editId="7E530111">
            <wp:extent cx="2987040" cy="3210116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18" cy="321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0864" w14:textId="3EC171C5" w:rsidR="00765736" w:rsidRDefault="00765736" w:rsidP="002500D0">
      <w:r>
        <w:t>iv)</w:t>
      </w:r>
    </w:p>
    <w:p w14:paraId="381621BC" w14:textId="1BC2629B" w:rsidR="00765736" w:rsidRDefault="00765736" w:rsidP="00765736">
      <w:r>
        <w:t>1.</w:t>
      </w:r>
      <w:r>
        <w:t>Based on what you see in this histogram, is the data distribution unimodal? - yes. It has only one bump</w:t>
      </w:r>
    </w:p>
    <w:p w14:paraId="4418EE28" w14:textId="3B5019CF" w:rsidR="00765736" w:rsidRDefault="00765736" w:rsidP="00765736">
      <w:r>
        <w:t>2.</w:t>
      </w:r>
      <w:r>
        <w:t>Is it approximately symmetrical? - No. it is not symmetrical</w:t>
      </w:r>
    </w:p>
    <w:p w14:paraId="0B754B9A" w14:textId="578AFFA6" w:rsidR="00765736" w:rsidRDefault="00765736" w:rsidP="00765736">
      <w:r>
        <w:t>3.</w:t>
      </w:r>
      <w:r>
        <w:t>Is it approximately bell-shaped? - Yes. It is bell shaped.</w:t>
      </w:r>
    </w:p>
    <w:p w14:paraId="2DE208F8" w14:textId="3020BF93" w:rsidR="00765736" w:rsidRDefault="00765736" w:rsidP="00765736">
      <w:r>
        <w:t>4.</w:t>
      </w:r>
      <w:r>
        <w:t>Is it approximately normal? - No. It is not normal.</w:t>
      </w:r>
    </w:p>
    <w:p w14:paraId="1E367AA5" w14:textId="1BBE51C0" w:rsidR="00765736" w:rsidRDefault="00765736" w:rsidP="00765736">
      <w:r>
        <w:lastRenderedPageBreak/>
        <w:t>5.</w:t>
      </w:r>
      <w:r>
        <w:t>If not normal, is the distribution skewed? If so, in which direction? - It is left skewed which means that the values are heavily distributed on the right side.</w:t>
      </w:r>
    </w:p>
    <w:p w14:paraId="71708716" w14:textId="71234311" w:rsidR="00765736" w:rsidRDefault="00765736" w:rsidP="002500D0">
      <w:r>
        <w:t>6.</w:t>
      </w:r>
      <w:r w:rsidRPr="00765736">
        <w:t xml:space="preserve"> </w:t>
      </w:r>
      <w:r w:rsidRPr="00765736">
        <w:t>Include a normal curve to the Histogram that you plotted.</w:t>
      </w:r>
      <w:r>
        <w:t xml:space="preserve"> </w:t>
      </w:r>
    </w:p>
    <w:p w14:paraId="1AE4B68A" w14:textId="77777777" w:rsidR="00765736" w:rsidRDefault="00765736" w:rsidP="00765736">
      <w:r>
        <w:t xml:space="preserve">ACS_HIST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ACS,aes</w:t>
      </w:r>
      <w:proofErr w:type="spellEnd"/>
      <w:r>
        <w:t>(</w:t>
      </w:r>
      <w:proofErr w:type="spellStart"/>
      <w:r>
        <w:t>HSDegree</w:t>
      </w:r>
      <w:proofErr w:type="spellEnd"/>
      <w:r>
        <w:t xml:space="preserve">)) + </w:t>
      </w: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>(y = ..density..),</w:t>
      </w:r>
      <w:proofErr w:type="spellStart"/>
      <w:r>
        <w:t>binwidth</w:t>
      </w:r>
      <w:proofErr w:type="spellEnd"/>
      <w:r>
        <w:t xml:space="preserve"> = 1, </w:t>
      </w:r>
      <w:proofErr w:type="spellStart"/>
      <w:r>
        <w:t>colour</w:t>
      </w:r>
      <w:proofErr w:type="spellEnd"/>
      <w:r>
        <w:t xml:space="preserve"> = "black")</w:t>
      </w:r>
    </w:p>
    <w:p w14:paraId="70D0D85C" w14:textId="30138D62" w:rsidR="00765736" w:rsidRDefault="00765736" w:rsidP="00765736">
      <w:r>
        <w:t xml:space="preserve">ACS_HIST +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>fun = dnorm,args=list(mean=mean(ACS$HSDegree),sd=sd(ACS$HSDegree)),color="black",size=1)</w:t>
      </w:r>
    </w:p>
    <w:p w14:paraId="7923BA92" w14:textId="6AB9684D" w:rsidR="00765736" w:rsidRDefault="00765736" w:rsidP="00765736"/>
    <w:p w14:paraId="65E33626" w14:textId="52A952ED" w:rsidR="00765736" w:rsidRDefault="00765736" w:rsidP="00765736">
      <w:r>
        <w:rPr>
          <w:noProof/>
        </w:rPr>
        <w:drawing>
          <wp:inline distT="0" distB="0" distL="0" distR="0" wp14:anchorId="3CDE242C" wp14:editId="40DBFDED">
            <wp:extent cx="3368040" cy="3612101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43" cy="36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222B" w14:textId="56AA808A" w:rsidR="00765736" w:rsidRDefault="00C93526" w:rsidP="00765736">
      <w:r>
        <w:t>7.</w:t>
      </w:r>
      <w:r w:rsidRPr="00C93526">
        <w:t xml:space="preserve"> </w:t>
      </w:r>
      <w:r w:rsidRPr="00C93526">
        <w:t>Explain whether a normal distribution can accurately be used as a model for this data.</w:t>
      </w:r>
      <w:r w:rsidR="00242BCF">
        <w:t xml:space="preserve"> – The output clearly shows that it is left skewed and hence normal distribution cannot be used as a model.</w:t>
      </w:r>
    </w:p>
    <w:p w14:paraId="558EDAA6" w14:textId="77777777" w:rsidR="00242BCF" w:rsidRDefault="00242BCF" w:rsidP="00765736"/>
    <w:p w14:paraId="5CA06C0D" w14:textId="77777777" w:rsidR="00242BCF" w:rsidRDefault="00242BCF" w:rsidP="00765736"/>
    <w:p w14:paraId="604764CD" w14:textId="77777777" w:rsidR="00242BCF" w:rsidRDefault="00242BCF" w:rsidP="00765736"/>
    <w:p w14:paraId="5C8E24CF" w14:textId="77777777" w:rsidR="00242BCF" w:rsidRDefault="00242BCF" w:rsidP="00765736"/>
    <w:p w14:paraId="75F030AC" w14:textId="77777777" w:rsidR="00242BCF" w:rsidRDefault="00242BCF" w:rsidP="00765736"/>
    <w:p w14:paraId="74A446C1" w14:textId="77777777" w:rsidR="00242BCF" w:rsidRDefault="00242BCF" w:rsidP="00765736"/>
    <w:p w14:paraId="4A43B8E4" w14:textId="77777777" w:rsidR="00242BCF" w:rsidRDefault="00242BCF" w:rsidP="00765736"/>
    <w:p w14:paraId="66121083" w14:textId="5D3B62A2" w:rsidR="00242BCF" w:rsidRDefault="00242BCF" w:rsidP="00765736">
      <w:r>
        <w:lastRenderedPageBreak/>
        <w:t>v)</w:t>
      </w:r>
    </w:p>
    <w:p w14:paraId="63428958" w14:textId="639191A9" w:rsidR="00242BCF" w:rsidRDefault="00242BCF" w:rsidP="00765736">
      <w:proofErr w:type="spellStart"/>
      <w:proofErr w:type="gramStart"/>
      <w:r w:rsidRPr="00242BCF">
        <w:t>qqnorm</w:t>
      </w:r>
      <w:proofErr w:type="spellEnd"/>
      <w:r w:rsidRPr="00242BCF">
        <w:t>(</w:t>
      </w:r>
      <w:proofErr w:type="spellStart"/>
      <w:proofErr w:type="gramEnd"/>
      <w:r w:rsidRPr="00242BCF">
        <w:t>ACS$HSDegree</w:t>
      </w:r>
      <w:proofErr w:type="spellEnd"/>
      <w:r w:rsidRPr="00242BCF">
        <w:t>, main = "Normal Q-Q Plot for High School Degree")</w:t>
      </w:r>
    </w:p>
    <w:p w14:paraId="628DEE8A" w14:textId="24B51905" w:rsidR="00242BCF" w:rsidRDefault="00242BCF" w:rsidP="00765736">
      <w:r>
        <w:rPr>
          <w:noProof/>
        </w:rPr>
        <w:drawing>
          <wp:inline distT="0" distB="0" distL="0" distR="0" wp14:anchorId="2B80DB3F" wp14:editId="526AC0D2">
            <wp:extent cx="3169920" cy="33723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66" cy="338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AF42" w14:textId="77777777" w:rsidR="00242BCF" w:rsidRDefault="00242BCF" w:rsidP="00242BCF">
      <w:r>
        <w:t>vi)</w:t>
      </w:r>
      <w:r w:rsidRPr="00242BCF">
        <w:t xml:space="preserve"> </w:t>
      </w:r>
    </w:p>
    <w:p w14:paraId="4FE896AC" w14:textId="26CA75DF" w:rsidR="00242BCF" w:rsidRDefault="00242BCF" w:rsidP="00242BCF">
      <w:r>
        <w:t>1.</w:t>
      </w:r>
      <w:r>
        <w:t>Based on what you see in this probability plot, is the distribution approximately normal? Explain how you know.</w:t>
      </w:r>
    </w:p>
    <w:p w14:paraId="28E9297D" w14:textId="77777777" w:rsidR="00242BCF" w:rsidRDefault="00242BCF" w:rsidP="00242BCF">
      <w:r>
        <w:t>The distribution is not normal as the output of probability plot is not a straight line.</w:t>
      </w:r>
    </w:p>
    <w:p w14:paraId="13E9748F" w14:textId="77777777" w:rsidR="00242BCF" w:rsidRDefault="00242BCF" w:rsidP="00242BCF"/>
    <w:p w14:paraId="7E2944BF" w14:textId="0E4911F4" w:rsidR="00242BCF" w:rsidRDefault="00242BCF" w:rsidP="00242BCF">
      <w:r>
        <w:t>2.</w:t>
      </w:r>
      <w:r>
        <w:t xml:space="preserve">If not normal, is the distribution skewed? If so, in which direction? Explain how you know. </w:t>
      </w:r>
    </w:p>
    <w:p w14:paraId="7C09AD33" w14:textId="24426F8B" w:rsidR="00242BCF" w:rsidRDefault="00242BCF" w:rsidP="00242BCF">
      <w:r>
        <w:t>The distribution is left skewed as the bottom-end of the output deviates from the straight line but not the upper end.</w:t>
      </w:r>
    </w:p>
    <w:p w14:paraId="23BE004A" w14:textId="4B1DD3B9" w:rsidR="00242BCF" w:rsidRDefault="00242BCF" w:rsidP="00242BCF"/>
    <w:p w14:paraId="7CB7D47D" w14:textId="6DF36C4D" w:rsidR="00242BCF" w:rsidRDefault="00242BCF" w:rsidP="00242BCF">
      <w:r>
        <w:t>vii)</w:t>
      </w:r>
      <w:r>
        <w:t xml:space="preserve">Now that you have looked at this data visually for normality, you will now quantify normality with numbers using the </w:t>
      </w:r>
      <w:proofErr w:type="spellStart"/>
      <w:proofErr w:type="gramStart"/>
      <w:r>
        <w:t>stat.desc</w:t>
      </w:r>
      <w:proofErr w:type="spellEnd"/>
      <w:proofErr w:type="gramEnd"/>
      <w:r>
        <w:t>() function. Include a screen capture of the results produced.</w:t>
      </w:r>
    </w:p>
    <w:p w14:paraId="7775ADF8" w14:textId="77777777" w:rsidR="00242BCF" w:rsidRDefault="00242BCF" w:rsidP="00242BCF">
      <w:r>
        <w:t>options(</w:t>
      </w:r>
      <w:proofErr w:type="spellStart"/>
      <w:r>
        <w:t>scipen</w:t>
      </w:r>
      <w:proofErr w:type="spellEnd"/>
      <w:r>
        <w:t>=100)</w:t>
      </w:r>
    </w:p>
    <w:p w14:paraId="78A0041E" w14:textId="77777777" w:rsidR="00242BCF" w:rsidRDefault="00242BCF" w:rsidP="00242BCF">
      <w:r>
        <w:t>options(digits=2)</w:t>
      </w:r>
    </w:p>
    <w:p w14:paraId="2E8EAE33" w14:textId="2DCAEB03" w:rsidR="00242BCF" w:rsidRDefault="00242BCF" w:rsidP="00242BCF">
      <w:proofErr w:type="spellStart"/>
      <w:proofErr w:type="gramStart"/>
      <w:r>
        <w:t>stat.desc</w:t>
      </w:r>
      <w:proofErr w:type="spellEnd"/>
      <w:proofErr w:type="gramEnd"/>
      <w:r>
        <w:t>(</w:t>
      </w:r>
      <w:proofErr w:type="spellStart"/>
      <w:r>
        <w:t>ACS$HSDegree</w:t>
      </w:r>
      <w:proofErr w:type="spellEnd"/>
      <w:r>
        <w:t>, basic = FALSE, norm = TRUE)</w:t>
      </w:r>
    </w:p>
    <w:p w14:paraId="46FF97E4" w14:textId="70CC700C" w:rsidR="00242BCF" w:rsidRDefault="00242BCF" w:rsidP="00242BCF">
      <w:r>
        <w:rPr>
          <w:noProof/>
        </w:rPr>
        <w:lastRenderedPageBreak/>
        <w:drawing>
          <wp:inline distT="0" distB="0" distL="0" distR="0" wp14:anchorId="465E9BD1" wp14:editId="26CBBADD">
            <wp:extent cx="5935980" cy="17678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C83B" w14:textId="77777777" w:rsidR="00242BCF" w:rsidRDefault="00242BCF" w:rsidP="00242BCF"/>
    <w:p w14:paraId="7C914CFB" w14:textId="1DF1996C" w:rsidR="00242BCF" w:rsidRDefault="00242BCF" w:rsidP="00242BCF">
      <w:r>
        <w:t>viii)</w:t>
      </w:r>
      <w:r>
        <w:t>In several sentences provide an explanation of the result produced for skew, kurtosis, and z-scores. In addition, explain how a change in the sample size may change your explanation?</w:t>
      </w:r>
    </w:p>
    <w:p w14:paraId="6D43394F" w14:textId="77777777" w:rsidR="00242BCF" w:rsidRDefault="00242BCF" w:rsidP="00242BCF"/>
    <w:p w14:paraId="46FA7CEA" w14:textId="475F4133" w:rsidR="00242BCF" w:rsidRDefault="00242BCF" w:rsidP="00242BCF">
      <w:r>
        <w:t>I</w:t>
      </w:r>
      <w:r>
        <w:t>n our output, the skewness is negative which means that it is skewed to the right. Also, kurtosis is positive which means that it is pointy and heavy-tailed. Also, the absolute values of skew.2se and kurt.2se which are the skew and kurtosis value divided by 2 standard errors are greater than 1 suggests that the distribution is not normal and p&lt;</w:t>
      </w:r>
      <w:proofErr w:type="gramStart"/>
      <w:r>
        <w:t>0.001</w:t>
      </w:r>
      <w:proofErr w:type="gramEnd"/>
    </w:p>
    <w:p w14:paraId="52504CED" w14:textId="2786FBC6" w:rsidR="00242BCF" w:rsidRPr="00765736" w:rsidRDefault="00242BCF" w:rsidP="00242BCF">
      <w:r>
        <w:t xml:space="preserve">They are very </w:t>
      </w:r>
      <w:r>
        <w:t>dependent</w:t>
      </w:r>
      <w:r>
        <w:t xml:space="preserve"> on the sample size. As the sample size </w:t>
      </w:r>
      <w:r>
        <w:t>increases,</w:t>
      </w:r>
      <w:r>
        <w:t xml:space="preserve"> they decrease. Smaller sample size can give misleading results.</w:t>
      </w:r>
    </w:p>
    <w:sectPr w:rsidR="00242BCF" w:rsidRPr="0076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9178D"/>
    <w:multiLevelType w:val="multilevel"/>
    <w:tmpl w:val="7EAA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36"/>
    <w:rsid w:val="00242BCF"/>
    <w:rsid w:val="002500D0"/>
    <w:rsid w:val="003A1567"/>
    <w:rsid w:val="005805CB"/>
    <w:rsid w:val="00603B18"/>
    <w:rsid w:val="00765736"/>
    <w:rsid w:val="007B3E77"/>
    <w:rsid w:val="00894D52"/>
    <w:rsid w:val="00AA4B36"/>
    <w:rsid w:val="00C93526"/>
    <w:rsid w:val="00EE5F3D"/>
    <w:rsid w:val="00F51A3C"/>
    <w:rsid w:val="00FA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8EB6"/>
  <w15:chartTrackingRefBased/>
  <w15:docId w15:val="{5825FB20-D607-4959-BFC8-6D5F517A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0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00D0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500D0"/>
  </w:style>
  <w:style w:type="character" w:customStyle="1" w:styleId="kw">
    <w:name w:val="kw"/>
    <w:basedOn w:val="DefaultParagraphFont"/>
    <w:rsid w:val="002500D0"/>
  </w:style>
  <w:style w:type="character" w:customStyle="1" w:styleId="dt">
    <w:name w:val="dt"/>
    <w:basedOn w:val="DefaultParagraphFont"/>
    <w:rsid w:val="002500D0"/>
  </w:style>
  <w:style w:type="character" w:customStyle="1" w:styleId="op">
    <w:name w:val="op"/>
    <w:basedOn w:val="DefaultParagraphFont"/>
    <w:rsid w:val="002500D0"/>
  </w:style>
  <w:style w:type="character" w:customStyle="1" w:styleId="st">
    <w:name w:val="st"/>
    <w:basedOn w:val="DefaultParagraphFont"/>
    <w:rsid w:val="002500D0"/>
  </w:style>
  <w:style w:type="character" w:styleId="Hyperlink">
    <w:name w:val="Hyperlink"/>
    <w:basedOn w:val="DefaultParagraphFont"/>
    <w:uiPriority w:val="99"/>
    <w:unhideWhenUsed/>
    <w:rsid w:val="00894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Chowdary Komati</dc:creator>
  <cp:keywords/>
  <dc:description/>
  <cp:lastModifiedBy>Kiran Chowdary Komati</cp:lastModifiedBy>
  <cp:revision>1</cp:revision>
  <dcterms:created xsi:type="dcterms:W3CDTF">2021-04-03T04:00:00Z</dcterms:created>
  <dcterms:modified xsi:type="dcterms:W3CDTF">2021-04-05T03:04:00Z</dcterms:modified>
</cp:coreProperties>
</file>