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C6F2" w14:textId="77777777" w:rsidR="008E1D05" w:rsidRDefault="00A70E8B">
      <w:pPr>
        <w:pStyle w:val="Title"/>
      </w:pPr>
      <w:r>
        <w:t>Exercise</w:t>
      </w:r>
      <w:r>
        <w:rPr>
          <w:spacing w:val="-6"/>
        </w:rPr>
        <w:t xml:space="preserve"> </w:t>
      </w:r>
      <w:r>
        <w:rPr>
          <w:spacing w:val="-5"/>
        </w:rPr>
        <w:t>3.2</w:t>
      </w:r>
    </w:p>
    <w:p w14:paraId="1EC03AA9" w14:textId="77777777" w:rsidR="008E1D05" w:rsidRDefault="00A70E8B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Load</w:t>
      </w:r>
      <w:r>
        <w:rPr>
          <w:spacing w:val="-4"/>
        </w:rPr>
        <w:t xml:space="preserve"> </w:t>
      </w:r>
      <w:r>
        <w:t>the data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frame.</w:t>
      </w:r>
    </w:p>
    <w:p w14:paraId="4F972BE7" w14:textId="77777777" w:rsidR="008E1D05" w:rsidRDefault="00A70E8B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D1514F" wp14:editId="0B29063D">
            <wp:simplePos x="0" y="0"/>
            <wp:positionH relativeFrom="page">
              <wp:posOffset>1055088</wp:posOffset>
            </wp:positionH>
            <wp:positionV relativeFrom="paragraph">
              <wp:posOffset>229487</wp:posOffset>
            </wp:positionV>
            <wp:extent cx="5780143" cy="12975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143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C13D5" w14:textId="77777777" w:rsidR="008E1D05" w:rsidRDefault="008E1D05">
      <w:pPr>
        <w:pStyle w:val="BodyText"/>
      </w:pPr>
    </w:p>
    <w:p w14:paraId="3411C731" w14:textId="77777777" w:rsidR="008E1D05" w:rsidRDefault="008E1D05">
      <w:pPr>
        <w:pStyle w:val="BodyText"/>
      </w:pPr>
    </w:p>
    <w:p w14:paraId="29138389" w14:textId="77777777" w:rsidR="008E1D05" w:rsidRDefault="00A70E8B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week.</w:t>
      </w:r>
    </w:p>
    <w:p w14:paraId="6CA9E559" w14:textId="77777777" w:rsidR="008E1D05" w:rsidRDefault="00A70E8B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E11106" wp14:editId="3856FC3B">
            <wp:simplePos x="0" y="0"/>
            <wp:positionH relativeFrom="page">
              <wp:posOffset>1023018</wp:posOffset>
            </wp:positionH>
            <wp:positionV relativeFrom="paragraph">
              <wp:posOffset>186612</wp:posOffset>
            </wp:positionV>
            <wp:extent cx="5759848" cy="11129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848" cy="111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08B94" w14:textId="77777777" w:rsidR="008E1D05" w:rsidRDefault="008E1D05">
      <w:pPr>
        <w:pStyle w:val="BodyText"/>
      </w:pPr>
    </w:p>
    <w:p w14:paraId="77879D88" w14:textId="77777777" w:rsidR="008E1D05" w:rsidRDefault="008E1D05">
      <w:pPr>
        <w:pStyle w:val="BodyText"/>
      </w:pPr>
    </w:p>
    <w:p w14:paraId="28B35269" w14:textId="77777777" w:rsidR="008E1D05" w:rsidRDefault="008E1D05">
      <w:pPr>
        <w:pStyle w:val="BodyText"/>
      </w:pPr>
    </w:p>
    <w:p w14:paraId="026D3E1F" w14:textId="77777777" w:rsidR="008E1D05" w:rsidRDefault="008E1D05">
      <w:pPr>
        <w:pStyle w:val="BodyText"/>
      </w:pPr>
    </w:p>
    <w:p w14:paraId="33F4D2AD" w14:textId="77777777" w:rsidR="008E1D05" w:rsidRDefault="00A70E8B">
      <w:pPr>
        <w:pStyle w:val="ListParagraph"/>
        <w:numPr>
          <w:ilvl w:val="0"/>
          <w:numId w:val="1"/>
        </w:numPr>
        <w:tabs>
          <w:tab w:val="left" w:pos="821"/>
        </w:tabs>
        <w:spacing w:before="153"/>
        <w:ind w:hanging="361"/>
      </w:pP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opponent.</w:t>
      </w:r>
    </w:p>
    <w:p w14:paraId="5242FF28" w14:textId="77777777" w:rsidR="008E1D05" w:rsidRDefault="00A70E8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17303B" wp14:editId="20A24E9B">
            <wp:simplePos x="0" y="0"/>
            <wp:positionH relativeFrom="page">
              <wp:posOffset>914400</wp:posOffset>
            </wp:positionH>
            <wp:positionV relativeFrom="paragraph">
              <wp:posOffset>114412</wp:posOffset>
            </wp:positionV>
            <wp:extent cx="5853924" cy="20695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924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376DF" w14:textId="77777777" w:rsidR="008E1D05" w:rsidRDefault="008E1D05">
      <w:pPr>
        <w:rPr>
          <w:sz w:val="12"/>
        </w:rPr>
        <w:sectPr w:rsidR="008E1D05">
          <w:type w:val="continuous"/>
          <w:pgSz w:w="12240" w:h="15840"/>
          <w:pgMar w:top="1400" w:right="680" w:bottom="280" w:left="1340" w:header="720" w:footer="720" w:gutter="0"/>
          <w:cols w:space="720"/>
        </w:sectPr>
      </w:pPr>
    </w:p>
    <w:p w14:paraId="0A3444F2" w14:textId="77777777" w:rsidR="008E1D05" w:rsidRDefault="00A70E8B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lastRenderedPageBreak/>
        <w:t>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skies.</w:t>
      </w:r>
    </w:p>
    <w:p w14:paraId="1245BC2D" w14:textId="77777777" w:rsidR="008E1D05" w:rsidRDefault="00A70E8B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AE5DDD" wp14:editId="75539AAF">
            <wp:simplePos x="0" y="0"/>
            <wp:positionH relativeFrom="page">
              <wp:posOffset>1533698</wp:posOffset>
            </wp:positionH>
            <wp:positionV relativeFrom="paragraph">
              <wp:posOffset>79233</wp:posOffset>
            </wp:positionV>
            <wp:extent cx="5774766" cy="6569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66" cy="65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0D009" w14:textId="77777777" w:rsidR="008E1D05" w:rsidRDefault="008E1D05">
      <w:pPr>
        <w:pStyle w:val="BodyText"/>
      </w:pPr>
    </w:p>
    <w:p w14:paraId="6F4999E5" w14:textId="77777777" w:rsidR="008E1D05" w:rsidRDefault="008E1D05">
      <w:pPr>
        <w:pStyle w:val="BodyText"/>
      </w:pPr>
    </w:p>
    <w:p w14:paraId="75A1E1F8" w14:textId="77777777" w:rsidR="008E1D05" w:rsidRDefault="008E1D05">
      <w:pPr>
        <w:pStyle w:val="BodyText"/>
      </w:pPr>
    </w:p>
    <w:p w14:paraId="5E66E9FE" w14:textId="77777777" w:rsidR="008E1D05" w:rsidRDefault="008E1D05">
      <w:pPr>
        <w:pStyle w:val="BodyText"/>
        <w:rPr>
          <w:sz w:val="17"/>
        </w:rPr>
      </w:pPr>
    </w:p>
    <w:p w14:paraId="2D2B9BB4" w14:textId="77777777" w:rsidR="008E1D05" w:rsidRDefault="00A70E8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rPr>
          <w:noProof/>
        </w:rPr>
        <w:drawing>
          <wp:anchor distT="0" distB="0" distL="0" distR="0" simplePos="0" relativeHeight="4" behindDoc="0" locked="0" layoutInCell="1" allowOverlap="1" wp14:anchorId="23621CA5" wp14:editId="05F19D2B">
            <wp:simplePos x="0" y="0"/>
            <wp:positionH relativeFrom="page">
              <wp:posOffset>1564191</wp:posOffset>
            </wp:positionH>
            <wp:positionV relativeFrom="paragraph">
              <wp:posOffset>200619</wp:posOffset>
            </wp:positionV>
            <wp:extent cx="5685001" cy="6400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001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day/night</w:t>
      </w:r>
    </w:p>
    <w:p w14:paraId="7D01077A" w14:textId="77777777" w:rsidR="008E1D05" w:rsidRDefault="008E1D05">
      <w:pPr>
        <w:pStyle w:val="BodyText"/>
        <w:spacing w:before="2"/>
        <w:rPr>
          <w:sz w:val="30"/>
        </w:rPr>
      </w:pPr>
    </w:p>
    <w:p w14:paraId="2B88D147" w14:textId="652B5403" w:rsidR="008E1D05" w:rsidRDefault="00A70E8B" w:rsidP="00A70E8B">
      <w:pPr>
        <w:pStyle w:val="BodyText"/>
        <w:spacing w:line="259" w:lineRule="auto"/>
        <w:ind w:left="820" w:right="735"/>
      </w:pPr>
      <w:r w:rsidRPr="00A70E8B">
        <w:t>Based on the above stats it seems that the chances of the attendance are high when dodgers play against Angels/Mets/Nationals</w:t>
      </w:r>
      <w:r>
        <w:t xml:space="preserve"> </w:t>
      </w:r>
      <w:r w:rsidRPr="00A70E8B">
        <w:t>(as the avg. attendance is high when they play them) on a Tuesday</w:t>
      </w:r>
      <w:r>
        <w:t xml:space="preserve"> </w:t>
      </w:r>
      <w:r w:rsidRPr="00A70E8B">
        <w:t>(surprisingly the average attendance is high on Tuesdays) anytime</w:t>
      </w:r>
      <w:r>
        <w:t xml:space="preserve"> </w:t>
      </w:r>
      <w:r w:rsidRPr="00A70E8B">
        <w:t>(as there's only a little difference in avg. attendance between day and night) and when the skies are clear.</w:t>
      </w:r>
      <w:r>
        <w:t xml:space="preserve"> I ignored the fields cap, shirt, bobble head  and fireworks as I assume that they may not have any effect on a match.</w:t>
      </w:r>
    </w:p>
    <w:sectPr w:rsidR="008E1D05">
      <w:pgSz w:w="12240" w:h="15840"/>
      <w:pgMar w:top="140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35A4"/>
    <w:multiLevelType w:val="hybridMultilevel"/>
    <w:tmpl w:val="1BA84208"/>
    <w:lvl w:ilvl="0" w:tplc="BFDCD40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87020A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6CC051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FF201DE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9AF0770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1BE77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E14257D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3C12CFA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CFA4599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 w16cid:durableId="177998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D05"/>
    <w:rsid w:val="008E1D05"/>
    <w:rsid w:val="00A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AF6A"/>
  <w15:docId w15:val="{425C0DCE-B336-43AE-B547-C6C933E2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Chowdary Komati</cp:lastModifiedBy>
  <cp:revision>2</cp:revision>
  <dcterms:created xsi:type="dcterms:W3CDTF">2022-06-27T04:08:00Z</dcterms:created>
  <dcterms:modified xsi:type="dcterms:W3CDTF">2022-06-27T04:10:00Z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2022-06-27T00:00:00Z</vt:filetime>
  </property>
</Properties>
</file>