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4DAAE0F2" w:rsidR="00E13822" w:rsidRDefault="00E13822" w:rsidP="00E13822">
      <w:r>
        <w:t>Your name</w:t>
      </w:r>
      <w:r w:rsidR="00AD7DD2">
        <w:t>:</w:t>
      </w:r>
      <w:r w:rsidR="00C56EF2">
        <w:t xml:space="preserve"> Kiran Chowdary Komati</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4A44B615" w:rsidR="007279A4" w:rsidRDefault="00C56EF2" w:rsidP="00E13822">
            <w:r>
              <w:t>Anuj Tanwar</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490A1513" w:rsidR="007279A4" w:rsidRDefault="00C56EF2"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22D764C1" w:rsidR="007279A4" w:rsidRDefault="00C56EF2"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C40F457" w:rsidR="007279A4" w:rsidRDefault="00C56EF2"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22EA783C" w:rsidR="007279A4" w:rsidRDefault="00C56EF2"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18136C58" w:rsidR="007279A4" w:rsidRDefault="00C56EF2"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3C301794" w:rsidR="007279A4" w:rsidRDefault="00C56EF2"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1400F8DD" w:rsidR="007279A4" w:rsidRDefault="00C56EF2" w:rsidP="00E13822">
            <w:r>
              <w:t>24</w:t>
            </w:r>
          </w:p>
          <w:p w14:paraId="4198FD6C" w14:textId="77777777" w:rsidR="007279A4" w:rsidRDefault="007279A4" w:rsidP="00E13822"/>
        </w:tc>
      </w:tr>
    </w:tbl>
    <w:p w14:paraId="14871033" w14:textId="77777777" w:rsidR="00E13822" w:rsidRDefault="00E13822" w:rsidP="00E13822"/>
    <w:p w14:paraId="1C851F64" w14:textId="27F2369F" w:rsidR="00E13822" w:rsidRDefault="00E13822" w:rsidP="00E13822">
      <w:r>
        <w:t>Feedback</w:t>
      </w:r>
      <w:r w:rsidR="002D17B9">
        <w:t xml:space="preserve"> on </w:t>
      </w:r>
      <w:r w:rsidR="007279A4">
        <w:t>Individual’s project topic:</w:t>
      </w:r>
    </w:p>
    <w:p w14:paraId="12262D1C" w14:textId="77777777" w:rsidR="00E27F94" w:rsidRDefault="00E27F94" w:rsidP="00E13822"/>
    <w:p w14:paraId="3A11EEE9" w14:textId="77777777" w:rsidR="00E13822" w:rsidRDefault="00E13822" w:rsidP="00E13822"/>
    <w:p w14:paraId="5D07213B" w14:textId="5B79F279" w:rsidR="002D17B9" w:rsidRDefault="007279A4" w:rsidP="00FC05E6">
      <w:pPr>
        <w:pStyle w:val="ListParagraph"/>
        <w:numPr>
          <w:ilvl w:val="0"/>
          <w:numId w:val="1"/>
        </w:numPr>
        <w:ind w:left="360"/>
      </w:pPr>
      <w:r>
        <w:lastRenderedPageBreak/>
        <w:t>How clear is the classmate</w:t>
      </w:r>
      <w:r w:rsidR="008A3B9F">
        <w:t>’</w:t>
      </w:r>
      <w:r>
        <w:t>s project topic?  What questions does their topic make you consider?</w:t>
      </w:r>
    </w:p>
    <w:p w14:paraId="7057EEB6" w14:textId="77777777" w:rsidR="00EC5468" w:rsidRDefault="00EC5468" w:rsidP="00EC5468">
      <w:pPr>
        <w:pStyle w:val="ListParagraph"/>
        <w:ind w:left="360"/>
      </w:pPr>
    </w:p>
    <w:p w14:paraId="2187B0BA" w14:textId="257A72D1" w:rsidR="0028215E" w:rsidRDefault="0028215E" w:rsidP="0028215E">
      <w:pPr>
        <w:pStyle w:val="ListParagraph"/>
        <w:ind w:left="360"/>
      </w:pPr>
      <w:r>
        <w:t>Anuj has selected an interesting topi</w:t>
      </w:r>
      <w:r w:rsidR="00E27F94">
        <w:t>c</w:t>
      </w:r>
      <w:r>
        <w:t xml:space="preserve">. He did a great job in identifying the sources of the data. </w:t>
      </w:r>
      <w:r w:rsidR="00E27F94">
        <w:t xml:space="preserve">Overall, the project is clear on what needs to be done and how it needs to be done. He’s clear on the model that needs to be used to achieve it as well. </w:t>
      </w:r>
    </w:p>
    <w:p w14:paraId="7592C44C" w14:textId="77777777" w:rsidR="002D17B9" w:rsidRDefault="002D17B9" w:rsidP="00FC05E6"/>
    <w:p w14:paraId="6F876E94" w14:textId="4C4D80BB" w:rsidR="002D17B9" w:rsidRDefault="00E27F94" w:rsidP="00EC5468">
      <w:pPr>
        <w:ind w:left="360"/>
      </w:pPr>
      <w:r>
        <w:t>The main questions I had when reviewing this topic is how the historical data and the API data will be merged</w:t>
      </w:r>
      <w:r w:rsidR="00EC5468">
        <w:t>. Also, I would like to understand the plan for handling outliers and missing data.</w:t>
      </w:r>
    </w:p>
    <w:p w14:paraId="39AA167B" w14:textId="77777777" w:rsidR="002D17B9" w:rsidRDefault="002D17B9" w:rsidP="00FC05E6"/>
    <w:p w14:paraId="4D2D4A1E"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3A91AB00" w14:textId="5212CC31" w:rsidR="002D17B9" w:rsidRDefault="00EC5468" w:rsidP="002B4F13">
      <w:pPr>
        <w:ind w:left="360"/>
      </w:pPr>
      <w:r>
        <w:t xml:space="preserve">One potential risk to consider is if the API data is not available for some reason such as the maintenance or server down. This case needs to be handled appropriately. Also, </w:t>
      </w:r>
      <w:r w:rsidR="0022534C">
        <w:t>as the data is huge</w:t>
      </w:r>
      <w:r w:rsidR="001C6C04">
        <w:t xml:space="preserve"> </w:t>
      </w:r>
      <w:r w:rsidR="0022534C">
        <w:t xml:space="preserve">(100 </w:t>
      </w:r>
      <w:r w:rsidR="001C6C04">
        <w:t>years’ worth</w:t>
      </w:r>
      <w:r w:rsidR="0022534C">
        <w:t xml:space="preserve">), performance implications </w:t>
      </w:r>
      <w:r w:rsidR="001C6C04">
        <w:t>need</w:t>
      </w:r>
      <w:r w:rsidR="0022534C">
        <w:t xml:space="preserve"> to be considered. </w:t>
      </w:r>
    </w:p>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35818B02" w:rsidR="00FC05E6" w:rsidRDefault="007279A4" w:rsidP="00FC05E6">
      <w:pPr>
        <w:pStyle w:val="ListParagraph"/>
        <w:numPr>
          <w:ilvl w:val="0"/>
          <w:numId w:val="1"/>
        </w:numPr>
        <w:ind w:left="360"/>
      </w:pPr>
      <w:r>
        <w:t>Additional suggestions/comments that might be beneficial to your peer?</w:t>
      </w:r>
    </w:p>
    <w:p w14:paraId="45BE91C9" w14:textId="04E5E84A" w:rsidR="001C6C04" w:rsidRDefault="001C6C04" w:rsidP="001C6C04"/>
    <w:p w14:paraId="030D0E04" w14:textId="5F25562C" w:rsidR="001C6C04" w:rsidRDefault="001C6C04" w:rsidP="001C6C04">
      <w:pPr>
        <w:ind w:left="360"/>
      </w:pPr>
      <w:r>
        <w:t xml:space="preserve">I think overall, Anuj has done an excellent job in solidifying his project. I do not see any PII concerns with his data. </w:t>
      </w:r>
      <w:r w:rsidR="00395E42">
        <w:t xml:space="preserve">I think he has a path to move forward with his project. </w:t>
      </w:r>
      <w:r w:rsidR="00EF56CE">
        <w:t>He already identified a model to use and an alternative dataset as well if the initial model doesn’t work out as expected.</w:t>
      </w:r>
    </w:p>
    <w:p w14:paraId="0811F916" w14:textId="77777777" w:rsidR="00FC05E6" w:rsidRDefault="00FC05E6" w:rsidP="00FC05E6"/>
    <w:p w14:paraId="348D839B" w14:textId="77777777" w:rsidR="00FC05E6" w:rsidRDefault="00FC05E6" w:rsidP="00FC05E6"/>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3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1C6C04"/>
    <w:rsid w:val="0022534C"/>
    <w:rsid w:val="0028215E"/>
    <w:rsid w:val="002B4F13"/>
    <w:rsid w:val="002D17B9"/>
    <w:rsid w:val="00395E42"/>
    <w:rsid w:val="007279A4"/>
    <w:rsid w:val="008A3B9F"/>
    <w:rsid w:val="00AD7DD2"/>
    <w:rsid w:val="00C156BB"/>
    <w:rsid w:val="00C56EF2"/>
    <w:rsid w:val="00E13822"/>
    <w:rsid w:val="00E27F94"/>
    <w:rsid w:val="00EC5468"/>
    <w:rsid w:val="00EF56CE"/>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Kiran Chowdary Komati</cp:lastModifiedBy>
  <cp:revision>9</cp:revision>
  <dcterms:created xsi:type="dcterms:W3CDTF">2020-01-19T19:54:00Z</dcterms:created>
  <dcterms:modified xsi:type="dcterms:W3CDTF">2022-06-27T04:45:00Z</dcterms:modified>
</cp:coreProperties>
</file>