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3605" w14:textId="77777777" w:rsidR="0043533D" w:rsidRPr="0043533D" w:rsidRDefault="0043533D" w:rsidP="0043533D">
      <w:pPr>
        <w:jc w:val="center"/>
      </w:pPr>
    </w:p>
    <w:p w14:paraId="62C253D3" w14:textId="77777777" w:rsidR="0043533D" w:rsidRDefault="0043533D" w:rsidP="0043533D">
      <w:pPr>
        <w:jc w:val="center"/>
      </w:pPr>
      <w:r>
        <w:t>Kiran Komati</w:t>
      </w:r>
    </w:p>
    <w:p w14:paraId="5416B78B" w14:textId="77777777" w:rsidR="0043533D" w:rsidRDefault="0043533D" w:rsidP="0043533D">
      <w:pPr>
        <w:jc w:val="center"/>
      </w:pPr>
      <w:r>
        <w:t>College of Science and Technology, Bellevue University</w:t>
      </w:r>
    </w:p>
    <w:p w14:paraId="068C2CEF" w14:textId="2B88DA90" w:rsidR="0043533D" w:rsidRDefault="0043533D" w:rsidP="0043533D">
      <w:pPr>
        <w:jc w:val="center"/>
      </w:pPr>
      <w:r>
        <w:t>DSC640 – Data Presentation &amp; Visualization</w:t>
      </w:r>
    </w:p>
    <w:p w14:paraId="4AA493B5" w14:textId="3E921336" w:rsidR="0043533D" w:rsidRDefault="0043533D" w:rsidP="0043533D">
      <w:pPr>
        <w:jc w:val="center"/>
      </w:pPr>
      <w:r>
        <w:t>Prof. Catherine Williams</w:t>
      </w:r>
    </w:p>
    <w:p w14:paraId="26C35A27" w14:textId="4CD1E9BA" w:rsidR="0043533D" w:rsidRDefault="0043533D" w:rsidP="0043533D">
      <w:pPr>
        <w:jc w:val="center"/>
      </w:pPr>
      <w:r>
        <w:t>Sept. 25th, 2022</w:t>
      </w:r>
    </w:p>
    <w:p w14:paraId="262276D7" w14:textId="0E3D640B" w:rsidR="0043533D" w:rsidRDefault="0043533D" w:rsidP="0043533D">
      <w:pPr>
        <w:jc w:val="center"/>
      </w:pPr>
    </w:p>
    <w:p w14:paraId="6433C539" w14:textId="312203A2" w:rsidR="001447B8" w:rsidRDefault="001447B8" w:rsidP="0043533D">
      <w:pPr>
        <w:jc w:val="center"/>
      </w:pPr>
    </w:p>
    <w:p w14:paraId="00F23539" w14:textId="66F0773D" w:rsidR="001447B8" w:rsidRDefault="001447B8" w:rsidP="0043533D">
      <w:pPr>
        <w:jc w:val="center"/>
      </w:pPr>
    </w:p>
    <w:p w14:paraId="321B4D75" w14:textId="5C774ED4" w:rsidR="001447B8" w:rsidRDefault="001447B8" w:rsidP="0043533D">
      <w:pPr>
        <w:jc w:val="center"/>
      </w:pPr>
    </w:p>
    <w:p w14:paraId="6818063C" w14:textId="7CB42939" w:rsidR="001447B8" w:rsidRDefault="001447B8" w:rsidP="0043533D">
      <w:pPr>
        <w:jc w:val="center"/>
      </w:pPr>
    </w:p>
    <w:p w14:paraId="269E7275" w14:textId="2799CAFF" w:rsidR="001447B8" w:rsidRDefault="001447B8" w:rsidP="0043533D">
      <w:pPr>
        <w:jc w:val="center"/>
      </w:pPr>
    </w:p>
    <w:p w14:paraId="520D5FF8" w14:textId="662783EF" w:rsidR="001447B8" w:rsidRDefault="001447B8" w:rsidP="0043533D">
      <w:pPr>
        <w:jc w:val="center"/>
      </w:pPr>
    </w:p>
    <w:p w14:paraId="14FD55AC" w14:textId="55CC65E6" w:rsidR="001447B8" w:rsidRDefault="001447B8" w:rsidP="0043533D">
      <w:pPr>
        <w:jc w:val="center"/>
      </w:pPr>
    </w:p>
    <w:p w14:paraId="1D6E0E29" w14:textId="2221FA10" w:rsidR="001447B8" w:rsidRDefault="001447B8" w:rsidP="0043533D">
      <w:pPr>
        <w:jc w:val="center"/>
      </w:pPr>
    </w:p>
    <w:p w14:paraId="0C82F003" w14:textId="163E5F69" w:rsidR="001447B8" w:rsidRDefault="001447B8" w:rsidP="0043533D">
      <w:pPr>
        <w:jc w:val="center"/>
      </w:pPr>
    </w:p>
    <w:p w14:paraId="71DEFB16" w14:textId="125360D3" w:rsidR="001447B8" w:rsidRDefault="001447B8" w:rsidP="0043533D">
      <w:pPr>
        <w:jc w:val="center"/>
      </w:pPr>
    </w:p>
    <w:p w14:paraId="23B62C70" w14:textId="1ED3777E" w:rsidR="001447B8" w:rsidRDefault="001447B8" w:rsidP="0043533D">
      <w:pPr>
        <w:jc w:val="center"/>
      </w:pPr>
    </w:p>
    <w:p w14:paraId="319BD618" w14:textId="42712ED6" w:rsidR="001447B8" w:rsidRDefault="001447B8" w:rsidP="0043533D">
      <w:pPr>
        <w:jc w:val="center"/>
      </w:pPr>
    </w:p>
    <w:p w14:paraId="0B1E9299" w14:textId="2EEABCAB" w:rsidR="001447B8" w:rsidRDefault="001447B8" w:rsidP="0043533D">
      <w:pPr>
        <w:jc w:val="center"/>
      </w:pPr>
    </w:p>
    <w:p w14:paraId="7E54B1BA" w14:textId="123322F6" w:rsidR="001447B8" w:rsidRDefault="001447B8" w:rsidP="0043533D">
      <w:pPr>
        <w:jc w:val="center"/>
      </w:pPr>
    </w:p>
    <w:p w14:paraId="4ED0EA8B" w14:textId="3FC2B2A9" w:rsidR="001447B8" w:rsidRDefault="001447B8" w:rsidP="0043533D">
      <w:pPr>
        <w:jc w:val="center"/>
      </w:pPr>
    </w:p>
    <w:p w14:paraId="2B4CC0E8" w14:textId="3A915102" w:rsidR="001447B8" w:rsidRDefault="001447B8" w:rsidP="0043533D">
      <w:pPr>
        <w:jc w:val="center"/>
      </w:pPr>
    </w:p>
    <w:p w14:paraId="73DD9390" w14:textId="1672F35A" w:rsidR="001447B8" w:rsidRDefault="001447B8" w:rsidP="0043533D">
      <w:pPr>
        <w:jc w:val="center"/>
      </w:pPr>
    </w:p>
    <w:p w14:paraId="52EE76DF" w14:textId="2153252D" w:rsidR="001447B8" w:rsidRDefault="001447B8" w:rsidP="0043533D">
      <w:pPr>
        <w:jc w:val="center"/>
      </w:pPr>
    </w:p>
    <w:p w14:paraId="0DC5F2DD" w14:textId="7E02AEA5" w:rsidR="001447B8" w:rsidRDefault="001447B8" w:rsidP="0043533D">
      <w:pPr>
        <w:jc w:val="center"/>
      </w:pPr>
    </w:p>
    <w:p w14:paraId="47F2F025" w14:textId="4DF38D30" w:rsidR="001447B8" w:rsidRDefault="001447B8" w:rsidP="0043533D">
      <w:pPr>
        <w:jc w:val="center"/>
      </w:pPr>
    </w:p>
    <w:p w14:paraId="137C4ACC" w14:textId="224E3E37" w:rsidR="001447B8" w:rsidRDefault="001447B8" w:rsidP="0043533D">
      <w:pPr>
        <w:jc w:val="center"/>
      </w:pPr>
    </w:p>
    <w:p w14:paraId="2EB5901C" w14:textId="06664AA2" w:rsidR="001447B8" w:rsidRDefault="001447B8" w:rsidP="0043533D">
      <w:pPr>
        <w:jc w:val="center"/>
      </w:pPr>
    </w:p>
    <w:p w14:paraId="479EDCF7" w14:textId="77777777" w:rsidR="00676E6B" w:rsidRDefault="0024548A" w:rsidP="00E355EF">
      <w:pPr>
        <w:pStyle w:val="Default"/>
      </w:pPr>
      <w:r>
        <w:lastRenderedPageBreak/>
        <w:t xml:space="preserve">There has been an increase in the attention of media (including social media) on the worldwide airline passenger accidents recently. Even though, there are some notable crashes in the past few years, some due to the geo-political tensions between the countries, the overall trend seems to be in a decline, which is a great news for passengers who prefer it. </w:t>
      </w:r>
      <w:r w:rsidR="001148E2">
        <w:t xml:space="preserve">Also, one thing to note is that the no. of flights increased as well. </w:t>
      </w:r>
    </w:p>
    <w:p w14:paraId="0B62B5A5" w14:textId="77777777" w:rsidR="00676E6B" w:rsidRDefault="00676E6B" w:rsidP="00E355EF">
      <w:pPr>
        <w:pStyle w:val="Default"/>
      </w:pPr>
    </w:p>
    <w:p w14:paraId="42F1EF53" w14:textId="2BB4EA6C" w:rsidR="001447B8" w:rsidRDefault="00E355EF" w:rsidP="00E355EF">
      <w:pPr>
        <w:pStyle w:val="Default"/>
        <w:rPr>
          <w:sz w:val="23"/>
          <w:szCs w:val="23"/>
        </w:rPr>
      </w:pPr>
      <w:r>
        <w:t>Using this dashboard, we show</w:t>
      </w:r>
      <w:r>
        <w:rPr>
          <w:sz w:val="23"/>
          <w:szCs w:val="23"/>
        </w:rPr>
        <w:t xml:space="preserve"> six different metrics to show that airlines are still one of the safest ways to travel. To create this dashboard, we used Tableau </w:t>
      </w:r>
      <w:r w:rsidR="004475D0">
        <w:rPr>
          <w:sz w:val="23"/>
          <w:szCs w:val="23"/>
        </w:rPr>
        <w:t>software,</w:t>
      </w:r>
      <w:r>
        <w:rPr>
          <w:sz w:val="23"/>
          <w:szCs w:val="23"/>
        </w:rPr>
        <w:t xml:space="preserve"> and we used data from </w:t>
      </w:r>
      <w:r w:rsidR="004475D0">
        <w:rPr>
          <w:sz w:val="23"/>
          <w:szCs w:val="23"/>
        </w:rPr>
        <w:t>multiple</w:t>
      </w:r>
      <w:r>
        <w:rPr>
          <w:sz w:val="23"/>
          <w:szCs w:val="23"/>
        </w:rPr>
        <w:t xml:space="preserve"> sources</w:t>
      </w:r>
      <w:r w:rsidR="004475D0">
        <w:rPr>
          <w:sz w:val="23"/>
          <w:szCs w:val="23"/>
        </w:rPr>
        <w:t xml:space="preserve"> that are included in the reference section.</w:t>
      </w:r>
      <w:r w:rsidR="005162EB">
        <w:rPr>
          <w:sz w:val="23"/>
          <w:szCs w:val="23"/>
        </w:rPr>
        <w:t xml:space="preserve"> </w:t>
      </w:r>
      <w:r w:rsidR="00676E6B">
        <w:rPr>
          <w:sz w:val="23"/>
          <w:szCs w:val="23"/>
        </w:rPr>
        <w:t xml:space="preserve">I have used the default color palette from Tableau, but I made sure to check the visualization colors are color blind friendly as well in case any of the audience are color blind.  Also, one of my </w:t>
      </w:r>
      <w:r w:rsidR="009F434D">
        <w:rPr>
          <w:sz w:val="23"/>
          <w:szCs w:val="23"/>
        </w:rPr>
        <w:t>friends</w:t>
      </w:r>
      <w:r w:rsidR="00676E6B">
        <w:rPr>
          <w:sz w:val="23"/>
          <w:szCs w:val="23"/>
        </w:rPr>
        <w:t xml:space="preserve"> is color blind </w:t>
      </w:r>
      <w:r w:rsidR="007F2E4C">
        <w:rPr>
          <w:sz w:val="23"/>
          <w:szCs w:val="23"/>
        </w:rPr>
        <w:t xml:space="preserve">which </w:t>
      </w:r>
      <w:r w:rsidR="007F2E4C">
        <w:rPr>
          <w:sz w:val="23"/>
          <w:szCs w:val="23"/>
        </w:rPr>
        <w:t>made me aware of their problems</w:t>
      </w:r>
      <w:r w:rsidR="007F2E4C">
        <w:rPr>
          <w:sz w:val="23"/>
          <w:szCs w:val="23"/>
        </w:rPr>
        <w:t xml:space="preserve"> in differentiating some colors </w:t>
      </w:r>
      <w:r w:rsidR="00676E6B">
        <w:rPr>
          <w:sz w:val="23"/>
          <w:szCs w:val="23"/>
        </w:rPr>
        <w:t xml:space="preserve">and this prompted me to make sure that I check it.  </w:t>
      </w:r>
    </w:p>
    <w:p w14:paraId="2F8400E1" w14:textId="76227CF8" w:rsidR="009F434D" w:rsidRDefault="009F434D" w:rsidP="00E355EF">
      <w:pPr>
        <w:pStyle w:val="Default"/>
        <w:rPr>
          <w:sz w:val="23"/>
          <w:szCs w:val="23"/>
        </w:rPr>
      </w:pPr>
    </w:p>
    <w:p w14:paraId="260EB591" w14:textId="38F96739" w:rsidR="001447B8" w:rsidRDefault="005475CF" w:rsidP="00520E77">
      <w:pPr>
        <w:pStyle w:val="Default"/>
        <w:rPr>
          <w:sz w:val="23"/>
          <w:szCs w:val="23"/>
        </w:rPr>
      </w:pPr>
      <w:r>
        <w:rPr>
          <w:sz w:val="23"/>
          <w:szCs w:val="23"/>
        </w:rPr>
        <w:t>Bar</w:t>
      </w:r>
      <w:r w:rsidR="009F434D">
        <w:rPr>
          <w:sz w:val="23"/>
          <w:szCs w:val="23"/>
        </w:rPr>
        <w:t xml:space="preserve"> charts are included to depict the fatalities by geographical region and top 10 airlines by fatalities respectively. USA and Russia seem to have </w:t>
      </w:r>
      <w:r>
        <w:rPr>
          <w:sz w:val="23"/>
          <w:szCs w:val="23"/>
        </w:rPr>
        <w:t>a greater</w:t>
      </w:r>
      <w:r w:rsidR="009F434D">
        <w:rPr>
          <w:sz w:val="23"/>
          <w:szCs w:val="23"/>
        </w:rPr>
        <w:t xml:space="preserve"> number of fatalities probably </w:t>
      </w:r>
      <w:r w:rsidR="00FA6A14">
        <w:rPr>
          <w:sz w:val="23"/>
          <w:szCs w:val="23"/>
        </w:rPr>
        <w:t>since</w:t>
      </w:r>
      <w:r w:rsidR="009F434D">
        <w:rPr>
          <w:sz w:val="23"/>
          <w:szCs w:val="23"/>
        </w:rPr>
        <w:t xml:space="preserve"> the air traffic is high in these areas because of geographical reasons.</w:t>
      </w:r>
      <w:r>
        <w:rPr>
          <w:sz w:val="23"/>
          <w:szCs w:val="23"/>
        </w:rPr>
        <w:t xml:space="preserve"> </w:t>
      </w:r>
      <w:r w:rsidR="009F434D">
        <w:rPr>
          <w:sz w:val="23"/>
          <w:szCs w:val="23"/>
        </w:rPr>
        <w:t xml:space="preserve"> </w:t>
      </w:r>
      <w:r w:rsidR="00FA6A14">
        <w:rPr>
          <w:sz w:val="23"/>
          <w:szCs w:val="23"/>
        </w:rPr>
        <w:t>Scatter plots are included to show the fatal accidents and fatalities comparison between years 1985-99 and 2000-2014. It shows that count of fatal accidents and fatalities have reduced in the latter years. The line charts that compare car and airlines fatalities between 1994 till 2018 are also included to give a high-level overview. This corroborates</w:t>
      </w:r>
      <w:r w:rsidR="00520E77">
        <w:rPr>
          <w:sz w:val="23"/>
          <w:szCs w:val="23"/>
        </w:rPr>
        <w:t xml:space="preserve"> that in fact</w:t>
      </w:r>
      <w:r w:rsidR="00FA6A14">
        <w:rPr>
          <w:sz w:val="23"/>
          <w:szCs w:val="23"/>
        </w:rPr>
        <w:t xml:space="preserve"> airline fatalities are </w:t>
      </w:r>
      <w:r w:rsidR="00520E77">
        <w:rPr>
          <w:sz w:val="23"/>
          <w:szCs w:val="23"/>
        </w:rPr>
        <w:t>far less</w:t>
      </w:r>
      <w:r w:rsidR="00FA6A14">
        <w:rPr>
          <w:sz w:val="23"/>
          <w:szCs w:val="23"/>
        </w:rPr>
        <w:t xml:space="preserve"> </w:t>
      </w:r>
      <w:r w:rsidR="00520E77">
        <w:rPr>
          <w:sz w:val="23"/>
          <w:szCs w:val="23"/>
        </w:rPr>
        <w:t xml:space="preserve">when </w:t>
      </w:r>
      <w:r w:rsidR="00FA6A14">
        <w:rPr>
          <w:sz w:val="23"/>
          <w:szCs w:val="23"/>
        </w:rPr>
        <w:t>compared to car fatalities</w:t>
      </w:r>
      <w:r w:rsidR="00520E77">
        <w:rPr>
          <w:sz w:val="23"/>
          <w:szCs w:val="23"/>
        </w:rPr>
        <w:t xml:space="preserve">. Another important point to notice is that the airline fatalities graph is trending downwards which means airlines are becoming much safer. </w:t>
      </w:r>
    </w:p>
    <w:p w14:paraId="55505498" w14:textId="05CA3805" w:rsidR="00520E77" w:rsidRDefault="00520E77" w:rsidP="00520E77">
      <w:pPr>
        <w:pStyle w:val="Default"/>
        <w:rPr>
          <w:sz w:val="23"/>
          <w:szCs w:val="23"/>
        </w:rPr>
      </w:pPr>
    </w:p>
    <w:p w14:paraId="39D3C167" w14:textId="0BAF5EFE" w:rsidR="00520E77" w:rsidRPr="00520E77" w:rsidRDefault="00520E77" w:rsidP="00520E77">
      <w:pPr>
        <w:pStyle w:val="Default"/>
        <w:rPr>
          <w:b/>
          <w:bCs/>
          <w:sz w:val="23"/>
          <w:szCs w:val="23"/>
        </w:rPr>
      </w:pPr>
    </w:p>
    <w:p w14:paraId="61DBF031" w14:textId="09B7A89F" w:rsidR="00520E77" w:rsidRPr="00520E77" w:rsidRDefault="00520E77" w:rsidP="00520E77">
      <w:pPr>
        <w:pStyle w:val="Default"/>
        <w:rPr>
          <w:b/>
          <w:bCs/>
          <w:sz w:val="23"/>
          <w:szCs w:val="23"/>
        </w:rPr>
      </w:pPr>
      <w:r w:rsidRPr="00520E77">
        <w:rPr>
          <w:b/>
          <w:bCs/>
          <w:sz w:val="23"/>
          <w:szCs w:val="23"/>
        </w:rPr>
        <w:t>References:</w:t>
      </w:r>
    </w:p>
    <w:p w14:paraId="7671685E" w14:textId="0B811A50" w:rsidR="00520E77" w:rsidRDefault="00000000" w:rsidP="00520E77">
      <w:hyperlink r:id="rId4" w:history="1">
        <w:r w:rsidR="00520E77" w:rsidRPr="00152577">
          <w:rPr>
            <w:rStyle w:val="Hyperlink"/>
          </w:rPr>
          <w:t>https://github.com/fivethirtyeight/data/tree/master/airline-safety</w:t>
        </w:r>
      </w:hyperlink>
    </w:p>
    <w:p w14:paraId="737E65DC" w14:textId="69473082" w:rsidR="00520E77" w:rsidRDefault="00000000" w:rsidP="00520E77">
      <w:hyperlink r:id="rId5" w:history="1">
        <w:r w:rsidR="0005654F" w:rsidRPr="00152577">
          <w:rPr>
            <w:rStyle w:val="Hyperlink"/>
          </w:rPr>
          <w:t>https://aviation-safety.net/statistics/geographical/worst_geo_loc.php</w:t>
        </w:r>
      </w:hyperlink>
    </w:p>
    <w:p w14:paraId="1EAB2519" w14:textId="14466264" w:rsidR="0005654F" w:rsidRDefault="00000000" w:rsidP="00520E77">
      <w:hyperlink r:id="rId6" w:history="1">
        <w:r w:rsidR="0005654F" w:rsidRPr="00152577">
          <w:rPr>
            <w:rStyle w:val="Hyperlink"/>
          </w:rPr>
          <w:t>https://www-fars.nhtsa.dot.gov/Trends/TrendsGeneral.aspx</w:t>
        </w:r>
      </w:hyperlink>
    </w:p>
    <w:p w14:paraId="6A4331B1" w14:textId="114731E2" w:rsidR="0005654F" w:rsidRDefault="00000000" w:rsidP="00520E77">
      <w:hyperlink r:id="rId7" w:history="1">
        <w:r w:rsidR="0005654F" w:rsidRPr="00152577">
          <w:rPr>
            <w:rStyle w:val="Hyperlink"/>
          </w:rPr>
          <w:t>https://www.color-blindness.com/coblis-color-blindness-simulator/</w:t>
        </w:r>
      </w:hyperlink>
    </w:p>
    <w:p w14:paraId="3C8B1FC0" w14:textId="77777777" w:rsidR="001447B8" w:rsidRPr="0043533D" w:rsidRDefault="001447B8" w:rsidP="006201EC"/>
    <w:sectPr w:rsidR="001447B8" w:rsidRPr="0043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7F"/>
    <w:rsid w:val="0005654F"/>
    <w:rsid w:val="001148E2"/>
    <w:rsid w:val="001447B8"/>
    <w:rsid w:val="001F5B7F"/>
    <w:rsid w:val="00217185"/>
    <w:rsid w:val="0024548A"/>
    <w:rsid w:val="003B3CBE"/>
    <w:rsid w:val="0043533D"/>
    <w:rsid w:val="004475D0"/>
    <w:rsid w:val="005162EB"/>
    <w:rsid w:val="00520E77"/>
    <w:rsid w:val="005475CF"/>
    <w:rsid w:val="006201EC"/>
    <w:rsid w:val="00676E6B"/>
    <w:rsid w:val="007A7AD9"/>
    <w:rsid w:val="007F2E4C"/>
    <w:rsid w:val="008A70AE"/>
    <w:rsid w:val="009F434D"/>
    <w:rsid w:val="00E355EF"/>
    <w:rsid w:val="00FA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0F3B"/>
  <w15:chartTrackingRefBased/>
  <w15:docId w15:val="{3F790187-2C86-45D5-A5F2-3FC06330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5E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20E77"/>
    <w:rPr>
      <w:color w:val="0563C1" w:themeColor="hyperlink"/>
      <w:u w:val="single"/>
    </w:rPr>
  </w:style>
  <w:style w:type="character" w:styleId="UnresolvedMention">
    <w:name w:val="Unresolved Mention"/>
    <w:basedOn w:val="DefaultParagraphFont"/>
    <w:uiPriority w:val="99"/>
    <w:semiHidden/>
    <w:unhideWhenUsed/>
    <w:rsid w:val="00520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lor-blindness.com/coblis-color-blindness-simul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rs.nhtsa.dot.gov/Trends/TrendsGeneral.aspx" TargetMode="External"/><Relationship Id="rId5" Type="http://schemas.openxmlformats.org/officeDocument/2006/relationships/hyperlink" Target="https://aviation-safety.net/statistics/geographical/worst_geo_loc.php" TargetMode="External"/><Relationship Id="rId4" Type="http://schemas.openxmlformats.org/officeDocument/2006/relationships/hyperlink" Target="https://github.com/fivethirtyeight/data/tree/master/airline-safe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8</cp:revision>
  <dcterms:created xsi:type="dcterms:W3CDTF">2022-09-26T04:07:00Z</dcterms:created>
  <dcterms:modified xsi:type="dcterms:W3CDTF">2022-09-26T05:30:00Z</dcterms:modified>
</cp:coreProperties>
</file>