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2CA6C" w14:textId="77777777" w:rsidR="002D10C6" w:rsidRDefault="002D10C6" w:rsidP="002D10C6">
      <w:pPr>
        <w:jc w:val="center"/>
      </w:pPr>
    </w:p>
    <w:p w14:paraId="62EC87BF" w14:textId="77777777" w:rsidR="002D10C6" w:rsidRDefault="002D10C6" w:rsidP="002D10C6">
      <w:pPr>
        <w:jc w:val="center"/>
      </w:pPr>
    </w:p>
    <w:p w14:paraId="26384E56" w14:textId="77777777" w:rsidR="002D10C6" w:rsidRDefault="002D10C6" w:rsidP="002D10C6">
      <w:pPr>
        <w:jc w:val="center"/>
      </w:pPr>
    </w:p>
    <w:p w14:paraId="527BB878" w14:textId="62EAD20F" w:rsidR="002D10C6" w:rsidRDefault="002D10C6" w:rsidP="002D10C6">
      <w:pPr>
        <w:jc w:val="center"/>
      </w:pPr>
      <w:r>
        <w:t xml:space="preserve">Project Milestone </w:t>
      </w:r>
      <w:r w:rsidR="000D052E">
        <w:t>3</w:t>
      </w:r>
    </w:p>
    <w:p w14:paraId="6E628508" w14:textId="51B52F51" w:rsidR="002D10C6" w:rsidRDefault="002D10C6" w:rsidP="002D10C6">
      <w:pPr>
        <w:jc w:val="center"/>
      </w:pPr>
      <w:r>
        <w:t>Kiran Chowdary Komati</w:t>
      </w:r>
    </w:p>
    <w:p w14:paraId="2C2C055F" w14:textId="00920F92" w:rsidR="002D10C6" w:rsidRDefault="002D10C6" w:rsidP="002D10C6">
      <w:pPr>
        <w:jc w:val="center"/>
      </w:pPr>
      <w:r>
        <w:t>College of Science and Technology, Bellevue University</w:t>
      </w:r>
    </w:p>
    <w:p w14:paraId="5EAD84F3" w14:textId="67255E10" w:rsidR="002D10C6" w:rsidRDefault="002D10C6" w:rsidP="002D10C6">
      <w:pPr>
        <w:jc w:val="center"/>
      </w:pPr>
      <w:r>
        <w:t>DSC680-T301: Applied Data Science (223</w:t>
      </w:r>
      <w:r w:rsidR="009E43CA">
        <w:t>3</w:t>
      </w:r>
      <w:r>
        <w:t>-1)</w:t>
      </w:r>
    </w:p>
    <w:p w14:paraId="39D67C07" w14:textId="1140E671" w:rsidR="002D10C6" w:rsidRDefault="002D10C6" w:rsidP="002D10C6">
      <w:pPr>
        <w:jc w:val="center"/>
      </w:pPr>
      <w:r>
        <w:t>Dr. Catherine Williams</w:t>
      </w:r>
    </w:p>
    <w:p w14:paraId="28FE1DEE" w14:textId="673E7881" w:rsidR="005D4AB6" w:rsidRDefault="000D052E" w:rsidP="002D10C6">
      <w:pPr>
        <w:jc w:val="center"/>
      </w:pPr>
      <w:r>
        <w:t>January</w:t>
      </w:r>
      <w:r w:rsidR="002D10C6">
        <w:t xml:space="preserve"> </w:t>
      </w:r>
      <w:r w:rsidR="009E43CA">
        <w:t>1</w:t>
      </w:r>
      <w:r>
        <w:t>0</w:t>
      </w:r>
      <w:r w:rsidR="002D10C6">
        <w:t>, 2022</w:t>
      </w:r>
    </w:p>
    <w:p w14:paraId="0456C57F" w14:textId="0FE34220" w:rsidR="002D10C6" w:rsidRDefault="002D10C6" w:rsidP="002D10C6">
      <w:pPr>
        <w:jc w:val="center"/>
      </w:pPr>
    </w:p>
    <w:p w14:paraId="1C6C86D1" w14:textId="0A7CB474" w:rsidR="002D10C6" w:rsidRDefault="002D10C6" w:rsidP="002D10C6">
      <w:pPr>
        <w:jc w:val="center"/>
      </w:pPr>
    </w:p>
    <w:p w14:paraId="6D238647" w14:textId="06E33E38" w:rsidR="002D10C6" w:rsidRDefault="002D10C6" w:rsidP="002D10C6">
      <w:pPr>
        <w:jc w:val="center"/>
      </w:pPr>
    </w:p>
    <w:p w14:paraId="56D69786" w14:textId="017FDDD4" w:rsidR="002D10C6" w:rsidRDefault="002D10C6" w:rsidP="002D10C6">
      <w:pPr>
        <w:jc w:val="center"/>
      </w:pPr>
    </w:p>
    <w:p w14:paraId="216DC1F1" w14:textId="0AB60FAD" w:rsidR="002D10C6" w:rsidRDefault="002D10C6" w:rsidP="002D10C6">
      <w:pPr>
        <w:jc w:val="center"/>
      </w:pPr>
    </w:p>
    <w:p w14:paraId="058405A7" w14:textId="34D9906D" w:rsidR="002D10C6" w:rsidRDefault="002D10C6" w:rsidP="002D10C6">
      <w:pPr>
        <w:jc w:val="center"/>
      </w:pPr>
    </w:p>
    <w:p w14:paraId="19868300" w14:textId="585C4737" w:rsidR="002D10C6" w:rsidRDefault="002D10C6" w:rsidP="002D10C6">
      <w:pPr>
        <w:jc w:val="center"/>
      </w:pPr>
    </w:p>
    <w:p w14:paraId="6724F19E" w14:textId="0F561A76" w:rsidR="002D10C6" w:rsidRDefault="002D10C6" w:rsidP="002D10C6">
      <w:pPr>
        <w:jc w:val="center"/>
      </w:pPr>
    </w:p>
    <w:p w14:paraId="7541CF18" w14:textId="78B2CEB1" w:rsidR="002D10C6" w:rsidRDefault="002D10C6" w:rsidP="002D10C6">
      <w:pPr>
        <w:jc w:val="center"/>
      </w:pPr>
    </w:p>
    <w:p w14:paraId="7EB0499E" w14:textId="4C053333" w:rsidR="002D10C6" w:rsidRDefault="002D10C6" w:rsidP="002D10C6">
      <w:pPr>
        <w:jc w:val="center"/>
      </w:pPr>
    </w:p>
    <w:p w14:paraId="7E8A0EA7" w14:textId="116128C9" w:rsidR="002D10C6" w:rsidRDefault="002D10C6" w:rsidP="002D10C6">
      <w:pPr>
        <w:jc w:val="center"/>
      </w:pPr>
    </w:p>
    <w:p w14:paraId="57667445" w14:textId="10875F53" w:rsidR="002D10C6" w:rsidRDefault="002D10C6" w:rsidP="002D10C6">
      <w:pPr>
        <w:jc w:val="center"/>
      </w:pPr>
    </w:p>
    <w:p w14:paraId="3460A7FA" w14:textId="7B18FDD4" w:rsidR="002D10C6" w:rsidRDefault="002D10C6" w:rsidP="002D10C6">
      <w:pPr>
        <w:jc w:val="center"/>
      </w:pPr>
    </w:p>
    <w:p w14:paraId="08CEB052" w14:textId="7C4EE877" w:rsidR="002D10C6" w:rsidRDefault="002D10C6" w:rsidP="002D10C6">
      <w:pPr>
        <w:jc w:val="center"/>
      </w:pPr>
    </w:p>
    <w:p w14:paraId="7A3923A6" w14:textId="7D199269" w:rsidR="002D10C6" w:rsidRDefault="002D10C6" w:rsidP="002D10C6">
      <w:pPr>
        <w:jc w:val="center"/>
      </w:pPr>
    </w:p>
    <w:p w14:paraId="5912B0C4" w14:textId="3D143B53" w:rsidR="002D10C6" w:rsidRDefault="002D10C6" w:rsidP="002D10C6">
      <w:pPr>
        <w:jc w:val="center"/>
      </w:pPr>
    </w:p>
    <w:p w14:paraId="4C34BD1D" w14:textId="1E47D2D6" w:rsidR="002D10C6" w:rsidRDefault="002D10C6" w:rsidP="002D10C6">
      <w:pPr>
        <w:jc w:val="center"/>
      </w:pPr>
    </w:p>
    <w:p w14:paraId="4470124A" w14:textId="1A7A83B7" w:rsidR="002D10C6" w:rsidRDefault="002D10C6" w:rsidP="002D10C6">
      <w:pPr>
        <w:jc w:val="center"/>
      </w:pPr>
    </w:p>
    <w:p w14:paraId="691BCD5C" w14:textId="6AA22001" w:rsidR="002D10C6" w:rsidRDefault="002D10C6" w:rsidP="002D10C6">
      <w:pPr>
        <w:jc w:val="center"/>
      </w:pPr>
    </w:p>
    <w:p w14:paraId="258CCB0D" w14:textId="255666D9" w:rsidR="002D10C6" w:rsidRPr="002D10C6" w:rsidRDefault="002D10C6" w:rsidP="002D10C6">
      <w:pPr>
        <w:jc w:val="center"/>
        <w:rPr>
          <w:b/>
          <w:bCs/>
        </w:rPr>
      </w:pPr>
    </w:p>
    <w:p w14:paraId="7EB4645A" w14:textId="73707225" w:rsidR="002D10C6" w:rsidRPr="001B7C1D" w:rsidRDefault="002D10C6" w:rsidP="002D10C6">
      <w:r w:rsidRPr="002D10C6">
        <w:rPr>
          <w:b/>
          <w:bCs/>
        </w:rPr>
        <w:lastRenderedPageBreak/>
        <w:t>Proposal:</w:t>
      </w:r>
    </w:p>
    <w:p w14:paraId="3BD7EA68" w14:textId="093CD814" w:rsidR="002D10C6" w:rsidRDefault="001B7C1D" w:rsidP="002D10C6">
      <w:r w:rsidRPr="00D045EE">
        <w:rPr>
          <w:b/>
          <w:bCs/>
        </w:rPr>
        <w:t>Topic:</w:t>
      </w:r>
      <w:r w:rsidRPr="001B7C1D">
        <w:t xml:space="preserve"> The topic I have selected as my first project is “</w:t>
      </w:r>
      <w:r w:rsidR="002E50A5">
        <w:t>H</w:t>
      </w:r>
      <w:r w:rsidRPr="001B7C1D">
        <w:t xml:space="preserve">eart Attack prediction”. </w:t>
      </w:r>
    </w:p>
    <w:p w14:paraId="70D6638F" w14:textId="6A007179" w:rsidR="001B7C1D" w:rsidRDefault="001B7C1D" w:rsidP="002D10C6">
      <w:pPr>
        <w:rPr>
          <w:b/>
          <w:bCs/>
        </w:rPr>
      </w:pPr>
      <w:r w:rsidRPr="001B7C1D">
        <w:rPr>
          <w:b/>
          <w:bCs/>
        </w:rPr>
        <w:t>Business Problem:</w:t>
      </w:r>
    </w:p>
    <w:p w14:paraId="2E0E1DED" w14:textId="7ED66520" w:rsidR="00385D9C" w:rsidRDefault="00385D9C" w:rsidP="002D10C6">
      <w:r w:rsidRPr="00385D9C">
        <w:t>The goal of this project is to help identify if a person is prone to heart attack or no</w:t>
      </w:r>
      <w:r>
        <w:t xml:space="preserve">t using different machine learning algorithms. </w:t>
      </w:r>
    </w:p>
    <w:p w14:paraId="01F26D8C" w14:textId="2E63179F" w:rsidR="00385D9C" w:rsidRPr="00385D9C" w:rsidRDefault="00385D9C" w:rsidP="002D10C6">
      <w:pPr>
        <w:rPr>
          <w:b/>
          <w:bCs/>
        </w:rPr>
      </w:pPr>
      <w:r w:rsidRPr="00385D9C">
        <w:rPr>
          <w:b/>
          <w:bCs/>
        </w:rPr>
        <w:t>Background/History:</w:t>
      </w:r>
    </w:p>
    <w:p w14:paraId="00AFEA05" w14:textId="5977F50A" w:rsidR="00385D9C" w:rsidRPr="00385D9C" w:rsidRDefault="00385D9C" w:rsidP="002D10C6">
      <w:r w:rsidRPr="00385D9C">
        <w:t>Heart Attack prediction.</w:t>
      </w:r>
    </w:p>
    <w:p w14:paraId="09838CEA" w14:textId="77777777" w:rsidR="00A36EB7" w:rsidRDefault="00D045EE" w:rsidP="00466DEE">
      <w:r w:rsidRPr="00D045EE">
        <w:t>In the current</w:t>
      </w:r>
      <w:r>
        <w:t xml:space="preserve"> day fast paced modern world, the no. of cases of heart attack are on a rise. </w:t>
      </w:r>
      <w:r w:rsidR="00466DEE">
        <w:t xml:space="preserve">There are several factors that contribute to it. Using machine learning </w:t>
      </w:r>
      <w:r w:rsidR="009A6F8B">
        <w:t>models, we’ll</w:t>
      </w:r>
      <w:r w:rsidR="00466DEE">
        <w:t xml:space="preserve"> analyze different attributes of persons to </w:t>
      </w:r>
      <w:r w:rsidR="00466DEE" w:rsidRPr="001B7C1D">
        <w:t>predict if a person is prone to heart attack or not.</w:t>
      </w:r>
      <w:r w:rsidR="00FC69D1">
        <w:t xml:space="preserve"> This could help in identifying the risk and the patient can take necessary precautions to minimize the risk there by even extending the life expectancy of the individuals. </w:t>
      </w:r>
    </w:p>
    <w:p w14:paraId="0906B9FB" w14:textId="7B873D6A" w:rsidR="00466DEE" w:rsidRPr="00A36EB7" w:rsidRDefault="00A36EB7" w:rsidP="00466DEE">
      <w:pPr>
        <w:rPr>
          <w:b/>
          <w:bCs/>
        </w:rPr>
      </w:pPr>
      <w:r w:rsidRPr="00A36EB7">
        <w:rPr>
          <w:b/>
          <w:bCs/>
        </w:rPr>
        <w:t xml:space="preserve">Data Explanation: </w:t>
      </w:r>
      <w:r w:rsidR="00FC69D1" w:rsidRPr="00A36EB7">
        <w:rPr>
          <w:b/>
          <w:bCs/>
        </w:rPr>
        <w:t xml:space="preserve">  </w:t>
      </w:r>
    </w:p>
    <w:p w14:paraId="212C7063" w14:textId="166AC270" w:rsidR="009A6F8B" w:rsidRPr="009A6F8B" w:rsidRDefault="009A6F8B" w:rsidP="009A6F8B">
      <w:pPr>
        <w:rPr>
          <w:b/>
          <w:bCs/>
        </w:rPr>
      </w:pPr>
      <w:r w:rsidRPr="009A6F8B">
        <w:rPr>
          <w:b/>
          <w:bCs/>
        </w:rPr>
        <w:t>Data sets:</w:t>
      </w:r>
    </w:p>
    <w:p w14:paraId="5B1A0747" w14:textId="10C17F62" w:rsidR="009A6F8B" w:rsidRDefault="009A6F8B" w:rsidP="009A6F8B">
      <w:r>
        <w:t xml:space="preserve">I’m using the data set “Heart Attack Analysis &amp; Prediction Dataset </w:t>
      </w:r>
      <w:r w:rsidR="00E67819">
        <w:t>“from</w:t>
      </w:r>
      <w:r>
        <w:t xml:space="preserve"> Kaggle. It contains one csv file heart.csv</w:t>
      </w:r>
      <w:r w:rsidR="00802110">
        <w:t xml:space="preserve">. </w:t>
      </w:r>
      <w:r>
        <w:t xml:space="preserve">This has </w:t>
      </w:r>
      <w:r w:rsidR="00A36EB7">
        <w:t>303</w:t>
      </w:r>
      <w:r w:rsidR="00802110">
        <w:t xml:space="preserve"> records and </w:t>
      </w:r>
      <w:r>
        <w:t>14 different attributes of a patient which are listed below.</w:t>
      </w:r>
    </w:p>
    <w:p w14:paraId="192ED91F" w14:textId="77777777" w:rsidR="00072F36" w:rsidRDefault="00A36EB7" w:rsidP="00072F36">
      <w:pPr>
        <w:pStyle w:val="NormalWeb"/>
        <w:spacing w:before="0" w:beforeAutospacing="0" w:after="240" w:afterAutospacing="0"/>
        <w:rPr>
          <w:rFonts w:asciiTheme="minorHAnsi" w:eastAsiaTheme="minorHAnsi" w:hAnsiTheme="minorHAnsi" w:cstheme="minorBidi"/>
          <w:sz w:val="22"/>
          <w:szCs w:val="22"/>
        </w:rPr>
      </w:pPr>
      <w:r w:rsidRPr="00A36EB7">
        <w:rPr>
          <w:rFonts w:asciiTheme="minorHAnsi" w:eastAsiaTheme="minorHAnsi" w:hAnsiTheme="minorHAnsi" w:cstheme="minorBidi"/>
          <w:sz w:val="22"/>
          <w:szCs w:val="22"/>
        </w:rPr>
        <w:t>age - Age of the patient</w:t>
      </w:r>
    </w:p>
    <w:p w14:paraId="724368FD" w14:textId="1C4188EE" w:rsidR="00A36EB7" w:rsidRPr="00A36EB7" w:rsidRDefault="00A36EB7" w:rsidP="00072F36">
      <w:pPr>
        <w:pStyle w:val="NormalWeb"/>
        <w:spacing w:before="0" w:beforeAutospacing="0" w:after="240" w:afterAutospacing="0"/>
        <w:rPr>
          <w:rFonts w:asciiTheme="minorHAnsi" w:eastAsiaTheme="minorHAnsi" w:hAnsiTheme="minorHAnsi" w:cstheme="minorBidi"/>
          <w:sz w:val="22"/>
          <w:szCs w:val="22"/>
        </w:rPr>
      </w:pPr>
      <w:r w:rsidRPr="00A36EB7">
        <w:rPr>
          <w:rFonts w:asciiTheme="minorHAnsi" w:eastAsiaTheme="minorHAnsi" w:hAnsiTheme="minorHAnsi" w:cstheme="minorBidi"/>
          <w:sz w:val="22"/>
          <w:szCs w:val="22"/>
        </w:rPr>
        <w:t>sex - Sex of the patient</w:t>
      </w:r>
    </w:p>
    <w:p w14:paraId="1F1F9544" w14:textId="77777777" w:rsidR="00A36EB7" w:rsidRPr="00A36EB7" w:rsidRDefault="00A36EB7" w:rsidP="00072F36">
      <w:pPr>
        <w:pStyle w:val="NormalWeb"/>
        <w:spacing w:before="0" w:beforeAutospacing="0" w:after="240" w:afterAutospacing="0"/>
        <w:rPr>
          <w:rFonts w:asciiTheme="minorHAnsi" w:eastAsiaTheme="minorHAnsi" w:hAnsiTheme="minorHAnsi" w:cstheme="minorBidi"/>
          <w:sz w:val="22"/>
          <w:szCs w:val="22"/>
        </w:rPr>
      </w:pPr>
      <w:r w:rsidRPr="00A36EB7">
        <w:rPr>
          <w:rFonts w:asciiTheme="minorHAnsi" w:eastAsiaTheme="minorHAnsi" w:hAnsiTheme="minorHAnsi" w:cstheme="minorBidi"/>
          <w:sz w:val="22"/>
          <w:szCs w:val="22"/>
        </w:rPr>
        <w:t>cp - Chest pain type ~ 0 = Typical Angina, 1 = Atypical Angina, 2 = Non-anginal Pain, 3 = Asymptomatic</w:t>
      </w:r>
    </w:p>
    <w:p w14:paraId="19AE2626" w14:textId="77777777" w:rsidR="00A36EB7" w:rsidRPr="00A36EB7" w:rsidRDefault="00A36EB7" w:rsidP="00072F36">
      <w:pPr>
        <w:pStyle w:val="NormalWeb"/>
        <w:spacing w:before="0" w:beforeAutospacing="0" w:after="240" w:afterAutospacing="0"/>
        <w:rPr>
          <w:rFonts w:asciiTheme="minorHAnsi" w:eastAsiaTheme="minorHAnsi" w:hAnsiTheme="minorHAnsi" w:cstheme="minorBidi"/>
          <w:sz w:val="22"/>
          <w:szCs w:val="22"/>
        </w:rPr>
      </w:pPr>
      <w:r w:rsidRPr="00A36EB7">
        <w:rPr>
          <w:rFonts w:asciiTheme="minorHAnsi" w:eastAsiaTheme="minorHAnsi" w:hAnsiTheme="minorHAnsi" w:cstheme="minorBidi"/>
          <w:sz w:val="22"/>
          <w:szCs w:val="22"/>
        </w:rPr>
        <w:t>trtbps - Resting blood pressure (in mm Hg)</w:t>
      </w:r>
    </w:p>
    <w:p w14:paraId="48FA4E7B" w14:textId="77777777" w:rsidR="00A36EB7" w:rsidRPr="00A36EB7" w:rsidRDefault="00A36EB7" w:rsidP="00072F36">
      <w:pPr>
        <w:pStyle w:val="NormalWeb"/>
        <w:spacing w:before="0" w:beforeAutospacing="0" w:after="240" w:afterAutospacing="0"/>
        <w:rPr>
          <w:rFonts w:asciiTheme="minorHAnsi" w:eastAsiaTheme="minorHAnsi" w:hAnsiTheme="minorHAnsi" w:cstheme="minorBidi"/>
          <w:sz w:val="22"/>
          <w:szCs w:val="22"/>
        </w:rPr>
      </w:pPr>
      <w:r w:rsidRPr="00A36EB7">
        <w:rPr>
          <w:rFonts w:asciiTheme="minorHAnsi" w:eastAsiaTheme="minorHAnsi" w:hAnsiTheme="minorHAnsi" w:cstheme="minorBidi"/>
          <w:sz w:val="22"/>
          <w:szCs w:val="22"/>
        </w:rPr>
        <w:t>chol - Cholestoral in mg/dl fetched via BMI sensor</w:t>
      </w:r>
    </w:p>
    <w:p w14:paraId="45A193E2" w14:textId="77777777" w:rsidR="00A36EB7" w:rsidRPr="00A36EB7" w:rsidRDefault="00A36EB7" w:rsidP="00072F36">
      <w:pPr>
        <w:pStyle w:val="NormalWeb"/>
        <w:spacing w:before="0" w:beforeAutospacing="0" w:after="240" w:afterAutospacing="0"/>
        <w:rPr>
          <w:rFonts w:asciiTheme="minorHAnsi" w:eastAsiaTheme="minorHAnsi" w:hAnsiTheme="minorHAnsi" w:cstheme="minorBidi"/>
          <w:sz w:val="22"/>
          <w:szCs w:val="22"/>
        </w:rPr>
      </w:pPr>
      <w:r w:rsidRPr="00A36EB7">
        <w:rPr>
          <w:rFonts w:asciiTheme="minorHAnsi" w:eastAsiaTheme="minorHAnsi" w:hAnsiTheme="minorHAnsi" w:cstheme="minorBidi"/>
          <w:sz w:val="22"/>
          <w:szCs w:val="22"/>
        </w:rPr>
        <w:t>fbs - (fasting blood sugar &gt; 120 mg/dl) ~ 1 = True, 0 = False</w:t>
      </w:r>
    </w:p>
    <w:p w14:paraId="62B31EB7" w14:textId="77777777" w:rsidR="00A36EB7" w:rsidRPr="00A36EB7" w:rsidRDefault="00A36EB7" w:rsidP="00072F36">
      <w:pPr>
        <w:pStyle w:val="NormalWeb"/>
        <w:spacing w:before="0" w:beforeAutospacing="0" w:after="240" w:afterAutospacing="0"/>
        <w:rPr>
          <w:rFonts w:asciiTheme="minorHAnsi" w:eastAsiaTheme="minorHAnsi" w:hAnsiTheme="minorHAnsi" w:cstheme="minorBidi"/>
          <w:sz w:val="22"/>
          <w:szCs w:val="22"/>
        </w:rPr>
      </w:pPr>
      <w:r w:rsidRPr="00A36EB7">
        <w:rPr>
          <w:rFonts w:asciiTheme="minorHAnsi" w:eastAsiaTheme="minorHAnsi" w:hAnsiTheme="minorHAnsi" w:cstheme="minorBidi"/>
          <w:sz w:val="22"/>
          <w:szCs w:val="22"/>
        </w:rPr>
        <w:t>restecg - Resting electrocardiographic results ~ 0 = Normal, 1 = ST-T wave normality, 2 = Left ventricular hypertrophy</w:t>
      </w:r>
    </w:p>
    <w:p w14:paraId="0CAE359D" w14:textId="77777777" w:rsidR="00A36EB7" w:rsidRPr="00A36EB7" w:rsidRDefault="00A36EB7" w:rsidP="00072F36">
      <w:pPr>
        <w:pStyle w:val="NormalWeb"/>
        <w:spacing w:before="0" w:beforeAutospacing="0" w:after="240" w:afterAutospacing="0"/>
        <w:rPr>
          <w:rFonts w:asciiTheme="minorHAnsi" w:eastAsiaTheme="minorHAnsi" w:hAnsiTheme="minorHAnsi" w:cstheme="minorBidi"/>
          <w:sz w:val="22"/>
          <w:szCs w:val="22"/>
        </w:rPr>
      </w:pPr>
      <w:r w:rsidRPr="00A36EB7">
        <w:rPr>
          <w:rFonts w:asciiTheme="minorHAnsi" w:eastAsiaTheme="minorHAnsi" w:hAnsiTheme="minorHAnsi" w:cstheme="minorBidi"/>
          <w:sz w:val="22"/>
          <w:szCs w:val="22"/>
        </w:rPr>
        <w:t>thalachh - Maximum heart rate achieved</w:t>
      </w:r>
    </w:p>
    <w:p w14:paraId="124B876D" w14:textId="77777777" w:rsidR="00A36EB7" w:rsidRPr="00A36EB7" w:rsidRDefault="00A36EB7" w:rsidP="00072F36">
      <w:pPr>
        <w:pStyle w:val="NormalWeb"/>
        <w:spacing w:before="0" w:beforeAutospacing="0" w:after="240" w:afterAutospacing="0"/>
        <w:rPr>
          <w:rFonts w:asciiTheme="minorHAnsi" w:eastAsiaTheme="minorHAnsi" w:hAnsiTheme="minorHAnsi" w:cstheme="minorBidi"/>
          <w:sz w:val="22"/>
          <w:szCs w:val="22"/>
        </w:rPr>
      </w:pPr>
      <w:r w:rsidRPr="00A36EB7">
        <w:rPr>
          <w:rFonts w:asciiTheme="minorHAnsi" w:eastAsiaTheme="minorHAnsi" w:hAnsiTheme="minorHAnsi" w:cstheme="minorBidi"/>
          <w:sz w:val="22"/>
          <w:szCs w:val="22"/>
        </w:rPr>
        <w:t>oldpeak - Previous peak</w:t>
      </w:r>
    </w:p>
    <w:p w14:paraId="76972DB2" w14:textId="77777777" w:rsidR="00A36EB7" w:rsidRPr="00A36EB7" w:rsidRDefault="00A36EB7" w:rsidP="00072F36">
      <w:pPr>
        <w:pStyle w:val="NormalWeb"/>
        <w:spacing w:before="0" w:beforeAutospacing="0" w:after="240" w:afterAutospacing="0"/>
        <w:rPr>
          <w:rFonts w:asciiTheme="minorHAnsi" w:eastAsiaTheme="minorHAnsi" w:hAnsiTheme="minorHAnsi" w:cstheme="minorBidi"/>
          <w:sz w:val="22"/>
          <w:szCs w:val="22"/>
        </w:rPr>
      </w:pPr>
      <w:r w:rsidRPr="00A36EB7">
        <w:rPr>
          <w:rFonts w:asciiTheme="minorHAnsi" w:eastAsiaTheme="minorHAnsi" w:hAnsiTheme="minorHAnsi" w:cstheme="minorBidi"/>
          <w:sz w:val="22"/>
          <w:szCs w:val="22"/>
        </w:rPr>
        <w:t>slp - Slope</w:t>
      </w:r>
    </w:p>
    <w:p w14:paraId="20C10259" w14:textId="77777777" w:rsidR="00A36EB7" w:rsidRPr="00A36EB7" w:rsidRDefault="00A36EB7" w:rsidP="00072F36">
      <w:pPr>
        <w:pStyle w:val="NormalWeb"/>
        <w:spacing w:before="0" w:beforeAutospacing="0" w:after="240" w:afterAutospacing="0"/>
        <w:rPr>
          <w:rFonts w:asciiTheme="minorHAnsi" w:eastAsiaTheme="minorHAnsi" w:hAnsiTheme="minorHAnsi" w:cstheme="minorBidi"/>
          <w:sz w:val="22"/>
          <w:szCs w:val="22"/>
        </w:rPr>
      </w:pPr>
      <w:r w:rsidRPr="00A36EB7">
        <w:rPr>
          <w:rFonts w:asciiTheme="minorHAnsi" w:eastAsiaTheme="minorHAnsi" w:hAnsiTheme="minorHAnsi" w:cstheme="minorBidi"/>
          <w:sz w:val="22"/>
          <w:szCs w:val="22"/>
        </w:rPr>
        <w:t>caa - Number of major vessels</w:t>
      </w:r>
    </w:p>
    <w:p w14:paraId="2783CD67" w14:textId="77777777" w:rsidR="00A36EB7" w:rsidRPr="00A36EB7" w:rsidRDefault="00A36EB7" w:rsidP="00072F36">
      <w:pPr>
        <w:pStyle w:val="NormalWeb"/>
        <w:spacing w:before="0" w:beforeAutospacing="0" w:after="240" w:afterAutospacing="0"/>
        <w:rPr>
          <w:rFonts w:asciiTheme="minorHAnsi" w:eastAsiaTheme="minorHAnsi" w:hAnsiTheme="minorHAnsi" w:cstheme="minorBidi"/>
          <w:sz w:val="22"/>
          <w:szCs w:val="22"/>
        </w:rPr>
      </w:pPr>
      <w:r w:rsidRPr="00A36EB7">
        <w:rPr>
          <w:rFonts w:asciiTheme="minorHAnsi" w:eastAsiaTheme="minorHAnsi" w:hAnsiTheme="minorHAnsi" w:cstheme="minorBidi"/>
          <w:sz w:val="22"/>
          <w:szCs w:val="22"/>
        </w:rPr>
        <w:t>thall - Thalium Stress Test result ~ (0,3)</w:t>
      </w:r>
    </w:p>
    <w:p w14:paraId="4EF14D56" w14:textId="77777777" w:rsidR="00072F36" w:rsidRDefault="00A36EB7" w:rsidP="00072F36">
      <w:pPr>
        <w:pStyle w:val="NormalWeb"/>
        <w:spacing w:before="0" w:beforeAutospacing="0" w:after="240" w:afterAutospacing="0"/>
        <w:rPr>
          <w:rFonts w:asciiTheme="minorHAnsi" w:eastAsiaTheme="minorHAnsi" w:hAnsiTheme="minorHAnsi" w:cstheme="minorBidi"/>
          <w:sz w:val="22"/>
          <w:szCs w:val="22"/>
        </w:rPr>
      </w:pPr>
      <w:r w:rsidRPr="00A36EB7">
        <w:rPr>
          <w:rFonts w:asciiTheme="minorHAnsi" w:eastAsiaTheme="minorHAnsi" w:hAnsiTheme="minorHAnsi" w:cstheme="minorBidi"/>
          <w:sz w:val="22"/>
          <w:szCs w:val="22"/>
        </w:rPr>
        <w:t>exng - Exercise induced angina ~ 1 = Yes, 0 = No</w:t>
      </w:r>
    </w:p>
    <w:p w14:paraId="697F0F67" w14:textId="4BCE932F" w:rsidR="00A36EB7" w:rsidRPr="00A36EB7" w:rsidRDefault="00A36EB7" w:rsidP="00072F36">
      <w:pPr>
        <w:pStyle w:val="NormalWeb"/>
        <w:spacing w:before="0" w:beforeAutospacing="0" w:after="240" w:afterAutospacing="0"/>
        <w:rPr>
          <w:rFonts w:asciiTheme="minorHAnsi" w:eastAsiaTheme="minorHAnsi" w:hAnsiTheme="minorHAnsi" w:cstheme="minorBidi"/>
          <w:sz w:val="22"/>
          <w:szCs w:val="22"/>
        </w:rPr>
      </w:pPr>
      <w:r w:rsidRPr="00A36EB7">
        <w:rPr>
          <w:rFonts w:asciiTheme="minorHAnsi" w:eastAsiaTheme="minorHAnsi" w:hAnsiTheme="minorHAnsi" w:cstheme="minorBidi"/>
          <w:sz w:val="22"/>
          <w:szCs w:val="22"/>
        </w:rPr>
        <w:lastRenderedPageBreak/>
        <w:t>output - Target variable</w:t>
      </w:r>
    </w:p>
    <w:p w14:paraId="1BC71830" w14:textId="12ECC6CB" w:rsidR="00E27BC3" w:rsidRDefault="00E27BC3" w:rsidP="009A6F8B"/>
    <w:p w14:paraId="209314A4" w14:textId="44560FA0" w:rsidR="00A36EB7" w:rsidRDefault="00A36EB7" w:rsidP="009A6F8B">
      <w:r>
        <w:t xml:space="preserve">target variable is “target” with values “0” and  “1” where “0” represents less chance of heart attack and “1” represents more chance of heart attack. </w:t>
      </w:r>
    </w:p>
    <w:p w14:paraId="1A42C38F" w14:textId="34A2398E" w:rsidR="00E27BC3" w:rsidRDefault="00E27BC3" w:rsidP="009A6F8B">
      <w:pPr>
        <w:rPr>
          <w:b/>
          <w:bCs/>
        </w:rPr>
      </w:pPr>
      <w:r w:rsidRPr="00E27BC3">
        <w:rPr>
          <w:b/>
          <w:bCs/>
        </w:rPr>
        <w:t>Methods</w:t>
      </w:r>
      <w:r>
        <w:rPr>
          <w:b/>
          <w:bCs/>
        </w:rPr>
        <w:t>:</w:t>
      </w:r>
    </w:p>
    <w:p w14:paraId="569C3A2F" w14:textId="2F612BE7" w:rsidR="00DD0216" w:rsidRDefault="00EA5DE9" w:rsidP="009A6F8B">
      <w:r w:rsidRPr="00EA5DE9">
        <w:t>Exploratory Data Analysis</w:t>
      </w:r>
      <w:r>
        <w:t xml:space="preserve"> was performed on the data set using Python. We initially checked to see if there are any records that has NULL values which signifies incomplete information of the patient. </w:t>
      </w:r>
      <w:r w:rsidR="002417BD">
        <w:t xml:space="preserve">We checked for the duplicates as well to make sure that we are not dealing with duplicate data. We found only one duplicate record in the entire </w:t>
      </w:r>
      <w:r w:rsidR="00297BF0">
        <w:t>set,</w:t>
      </w:r>
      <w:r w:rsidR="002417BD">
        <w:t xml:space="preserve"> and we deleted the duplicate by ke</w:t>
      </w:r>
      <w:r w:rsidR="00DD0216">
        <w:t>e</w:t>
      </w:r>
      <w:r w:rsidR="002417BD">
        <w:t>ping the</w:t>
      </w:r>
      <w:r w:rsidR="00DD0216">
        <w:t xml:space="preserve"> last occurrence. Later we plotted different graphs to better understand the distribution and the data.</w:t>
      </w:r>
    </w:p>
    <w:p w14:paraId="4E86BA8D" w14:textId="0E950F20" w:rsidR="00EA5DE9" w:rsidRDefault="00DD0216" w:rsidP="009A6F8B">
      <w:r>
        <w:rPr>
          <w:noProof/>
        </w:rPr>
        <w:drawing>
          <wp:inline distT="0" distB="0" distL="0" distR="0" wp14:anchorId="28C19EF7" wp14:editId="718478CB">
            <wp:extent cx="2728340" cy="1760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0365" cy="1767978"/>
                    </a:xfrm>
                    <a:prstGeom prst="rect">
                      <a:avLst/>
                    </a:prstGeom>
                    <a:noFill/>
                    <a:ln>
                      <a:noFill/>
                    </a:ln>
                  </pic:spPr>
                </pic:pic>
              </a:graphicData>
            </a:graphic>
          </wp:inline>
        </w:drawing>
      </w:r>
      <w:r>
        <w:rPr>
          <w:noProof/>
        </w:rPr>
        <w:drawing>
          <wp:inline distT="0" distB="0" distL="0" distR="0" wp14:anchorId="5B73761F" wp14:editId="3504F2FC">
            <wp:extent cx="2743200" cy="17423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0310" cy="1753240"/>
                    </a:xfrm>
                    <a:prstGeom prst="rect">
                      <a:avLst/>
                    </a:prstGeom>
                    <a:noFill/>
                    <a:ln>
                      <a:noFill/>
                    </a:ln>
                  </pic:spPr>
                </pic:pic>
              </a:graphicData>
            </a:graphic>
          </wp:inline>
        </w:drawing>
      </w:r>
      <w:r>
        <w:t xml:space="preserve"> </w:t>
      </w:r>
      <w:r w:rsidR="002417BD">
        <w:t xml:space="preserve"> </w:t>
      </w:r>
    </w:p>
    <w:p w14:paraId="07720117" w14:textId="10A73645" w:rsidR="00DD0216" w:rsidRDefault="00DD0216" w:rsidP="009A6F8B">
      <w:r>
        <w:rPr>
          <w:noProof/>
        </w:rPr>
        <w:drawing>
          <wp:inline distT="0" distB="0" distL="0" distR="0" wp14:anchorId="241CF342" wp14:editId="04C2E808">
            <wp:extent cx="2621645" cy="17068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826" cy="1711555"/>
                    </a:xfrm>
                    <a:prstGeom prst="rect">
                      <a:avLst/>
                    </a:prstGeom>
                    <a:noFill/>
                    <a:ln>
                      <a:noFill/>
                    </a:ln>
                  </pic:spPr>
                </pic:pic>
              </a:graphicData>
            </a:graphic>
          </wp:inline>
        </w:drawing>
      </w:r>
      <w:r>
        <w:rPr>
          <w:noProof/>
        </w:rPr>
        <w:drawing>
          <wp:inline distT="0" distB="0" distL="0" distR="0" wp14:anchorId="651B39FE" wp14:editId="4109DD70">
            <wp:extent cx="2727960" cy="17223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8734" cy="1735495"/>
                    </a:xfrm>
                    <a:prstGeom prst="rect">
                      <a:avLst/>
                    </a:prstGeom>
                    <a:noFill/>
                    <a:ln>
                      <a:noFill/>
                    </a:ln>
                  </pic:spPr>
                </pic:pic>
              </a:graphicData>
            </a:graphic>
          </wp:inline>
        </w:drawing>
      </w:r>
    </w:p>
    <w:p w14:paraId="5026C968" w14:textId="77777777" w:rsidR="00A874A1" w:rsidRDefault="00A874A1" w:rsidP="009A6F8B"/>
    <w:p w14:paraId="79D99D73" w14:textId="6324FC00" w:rsidR="009A05ED" w:rsidRDefault="009A05ED" w:rsidP="009A6F8B">
      <w:r>
        <w:rPr>
          <w:noProof/>
        </w:rPr>
        <w:drawing>
          <wp:inline distT="0" distB="0" distL="0" distR="0" wp14:anchorId="5C799E18" wp14:editId="0630BF9B">
            <wp:extent cx="2547491" cy="1554480"/>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3798" cy="1558329"/>
                    </a:xfrm>
                    <a:prstGeom prst="rect">
                      <a:avLst/>
                    </a:prstGeom>
                    <a:noFill/>
                    <a:ln>
                      <a:noFill/>
                    </a:ln>
                  </pic:spPr>
                </pic:pic>
              </a:graphicData>
            </a:graphic>
          </wp:inline>
        </w:drawing>
      </w:r>
      <w:r>
        <w:rPr>
          <w:noProof/>
        </w:rPr>
        <w:drawing>
          <wp:inline distT="0" distB="0" distL="0" distR="0" wp14:anchorId="66358EBD" wp14:editId="5D398F7E">
            <wp:extent cx="2644140" cy="1602949"/>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6614" cy="1610511"/>
                    </a:xfrm>
                    <a:prstGeom prst="rect">
                      <a:avLst/>
                    </a:prstGeom>
                    <a:noFill/>
                    <a:ln>
                      <a:noFill/>
                    </a:ln>
                  </pic:spPr>
                </pic:pic>
              </a:graphicData>
            </a:graphic>
          </wp:inline>
        </w:drawing>
      </w:r>
    </w:p>
    <w:p w14:paraId="1CE48889" w14:textId="43BF15F3" w:rsidR="00A874A1" w:rsidRPr="00A874A1" w:rsidRDefault="00A874A1" w:rsidP="009A6F8B">
      <w:pPr>
        <w:rPr>
          <w:b/>
          <w:bCs/>
        </w:rPr>
      </w:pPr>
      <w:r w:rsidRPr="00A874A1">
        <w:rPr>
          <w:b/>
          <w:bCs/>
        </w:rPr>
        <w:lastRenderedPageBreak/>
        <w:t>Age Distribution:</w:t>
      </w:r>
      <w:r>
        <w:rPr>
          <w:b/>
          <w:bCs/>
        </w:rPr>
        <w:tab/>
      </w:r>
      <w:r>
        <w:rPr>
          <w:b/>
          <w:bCs/>
        </w:rPr>
        <w:tab/>
      </w:r>
      <w:r>
        <w:rPr>
          <w:b/>
          <w:bCs/>
        </w:rPr>
        <w:tab/>
      </w:r>
      <w:r>
        <w:rPr>
          <w:b/>
          <w:bCs/>
        </w:rPr>
        <w:tab/>
      </w:r>
      <w:r>
        <w:rPr>
          <w:b/>
          <w:bCs/>
        </w:rPr>
        <w:tab/>
      </w:r>
      <w:r>
        <w:rPr>
          <w:b/>
          <w:bCs/>
        </w:rPr>
        <w:tab/>
        <w:t>Resting Blood pressure:</w:t>
      </w:r>
    </w:p>
    <w:p w14:paraId="6709A70D" w14:textId="3CA1BF92" w:rsidR="00A874A1" w:rsidRDefault="00A874A1" w:rsidP="009A6F8B">
      <w:r>
        <w:rPr>
          <w:noProof/>
        </w:rPr>
        <w:drawing>
          <wp:inline distT="0" distB="0" distL="0" distR="0" wp14:anchorId="7E54E01A" wp14:editId="16F227D9">
            <wp:extent cx="3036042" cy="2453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1158" cy="2457775"/>
                    </a:xfrm>
                    <a:prstGeom prst="rect">
                      <a:avLst/>
                    </a:prstGeom>
                    <a:noFill/>
                    <a:ln>
                      <a:noFill/>
                    </a:ln>
                  </pic:spPr>
                </pic:pic>
              </a:graphicData>
            </a:graphic>
          </wp:inline>
        </w:drawing>
      </w:r>
      <w:r>
        <w:rPr>
          <w:noProof/>
        </w:rPr>
        <w:drawing>
          <wp:inline distT="0" distB="0" distL="0" distR="0" wp14:anchorId="6F94FC91" wp14:editId="02100F61">
            <wp:extent cx="2850792" cy="2453640"/>
            <wp:effectExtent l="0" t="0" r="698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1735" cy="2463059"/>
                    </a:xfrm>
                    <a:prstGeom prst="rect">
                      <a:avLst/>
                    </a:prstGeom>
                    <a:noFill/>
                    <a:ln>
                      <a:noFill/>
                    </a:ln>
                  </pic:spPr>
                </pic:pic>
              </a:graphicData>
            </a:graphic>
          </wp:inline>
        </w:drawing>
      </w:r>
    </w:p>
    <w:p w14:paraId="027B296A" w14:textId="06D43F0B" w:rsidR="005459B9" w:rsidRPr="005459B9" w:rsidRDefault="005459B9" w:rsidP="009A6F8B">
      <w:pPr>
        <w:rPr>
          <w:b/>
          <w:bCs/>
        </w:rPr>
      </w:pPr>
      <w:r w:rsidRPr="005459B9">
        <w:rPr>
          <w:b/>
          <w:bCs/>
        </w:rPr>
        <w:t>Analysis:</w:t>
      </w:r>
    </w:p>
    <w:p w14:paraId="3E6C44C4" w14:textId="3DDDF9D6" w:rsidR="007E54C7" w:rsidRDefault="00251534" w:rsidP="009A6F8B">
      <w:r>
        <w:t>The data is split into train and test data sets in the ration 70:30. W</w:t>
      </w:r>
      <w:r w:rsidR="00CB4D0B">
        <w:t xml:space="preserve">e used a </w:t>
      </w:r>
      <w:r w:rsidR="005459B9">
        <w:t>S</w:t>
      </w:r>
      <w:r w:rsidR="00CB4D0B" w:rsidRPr="00CB4D0B">
        <w:t>tandard</w:t>
      </w:r>
      <w:r w:rsidR="00297BF0">
        <w:t xml:space="preserve"> </w:t>
      </w:r>
      <w:r w:rsidR="00CB4D0B" w:rsidRPr="00CB4D0B">
        <w:t xml:space="preserve">Scaler </w:t>
      </w:r>
      <w:r w:rsidR="00CB4D0B">
        <w:t xml:space="preserve">to </w:t>
      </w:r>
      <w:r w:rsidR="00CB4D0B" w:rsidRPr="00CB4D0B">
        <w:t xml:space="preserve">perform the task of Standardization. Our dataset contains variable values that are different in scale. As these </w:t>
      </w:r>
      <w:r w:rsidR="00CB4D0B">
        <w:t>c</w:t>
      </w:r>
      <w:r w:rsidR="00CB4D0B" w:rsidRPr="00CB4D0B">
        <w:t>olumns are different in scale, they are Standardized to have a common scale while buildin</w:t>
      </w:r>
      <w:r w:rsidR="00CB4D0B">
        <w:t>g the models</w:t>
      </w:r>
      <w:r w:rsidR="00CB4D0B" w:rsidRPr="00CB4D0B">
        <w:t>.</w:t>
      </w:r>
      <w:r w:rsidR="00CB4D0B">
        <w:t xml:space="preserve"> </w:t>
      </w:r>
      <w:r w:rsidR="00F544DE">
        <w:t>in this case the gender</w:t>
      </w:r>
      <w:r w:rsidR="005459B9">
        <w:t xml:space="preserve"> class</w:t>
      </w:r>
      <w:r w:rsidR="00F544DE">
        <w:t xml:space="preserve"> is not balanced, </w:t>
      </w:r>
      <w:r w:rsidR="005459B9">
        <w:t>and hence I used</w:t>
      </w:r>
      <w:r w:rsidR="00F544DE">
        <w:t xml:space="preserve"> SMOTE </w:t>
      </w:r>
      <w:r w:rsidR="005459B9">
        <w:t xml:space="preserve">on the test set to </w:t>
      </w:r>
      <w:r w:rsidR="00F544DE">
        <w:t xml:space="preserve">balance them. </w:t>
      </w:r>
    </w:p>
    <w:p w14:paraId="22FE2540" w14:textId="016F3BC5" w:rsidR="005459B9" w:rsidRDefault="005459B9" w:rsidP="009A6F8B">
      <w:r w:rsidRPr="005459B9">
        <w:t xml:space="preserve">We used </w:t>
      </w:r>
      <w:r>
        <w:t xml:space="preserve">logistic regression and Random Forest on the </w:t>
      </w:r>
      <w:r w:rsidR="00A57FD3">
        <w:t>training data set and used these models to predict outcomes for the test data sets</w:t>
      </w:r>
      <w:r>
        <w:t>.</w:t>
      </w:r>
      <w:r w:rsidR="00A57FD3">
        <w:t xml:space="preserve"> We then compared the results with the actual test sets. We got an accuracy of 82% while using the logistic regressions and a slightly reduced accuracy of around 80% while using random forest. </w:t>
      </w:r>
      <w:r>
        <w:t xml:space="preserve"> </w:t>
      </w:r>
    </w:p>
    <w:p w14:paraId="2C0F21E2" w14:textId="77777777" w:rsidR="004A10A9" w:rsidRDefault="004A10A9" w:rsidP="009A6F8B">
      <w:pPr>
        <w:rPr>
          <w:b/>
          <w:bCs/>
        </w:rPr>
      </w:pPr>
    </w:p>
    <w:p w14:paraId="23549F34" w14:textId="451E0769" w:rsidR="00A57FD3" w:rsidRPr="00A57FD3" w:rsidRDefault="00A57FD3" w:rsidP="009A6F8B">
      <w:pPr>
        <w:rPr>
          <w:b/>
          <w:bCs/>
        </w:rPr>
      </w:pPr>
      <w:r w:rsidRPr="00A57FD3">
        <w:rPr>
          <w:b/>
          <w:bCs/>
        </w:rPr>
        <w:t>Conclusion:</w:t>
      </w:r>
    </w:p>
    <w:p w14:paraId="3ACAE53B" w14:textId="24E5E5D4" w:rsidR="00A57FD3" w:rsidRPr="00907683" w:rsidRDefault="00A57FD3" w:rsidP="009A6F8B">
      <w:r w:rsidRPr="00A57FD3">
        <w:t>Logistic regression</w:t>
      </w:r>
      <w:r>
        <w:t xml:space="preserve"> yielded a </w:t>
      </w:r>
      <w:r w:rsidR="00297BF0">
        <w:t xml:space="preserve">slightly </w:t>
      </w:r>
      <w:r>
        <w:t xml:space="preserve">better accuracy when compared to the </w:t>
      </w:r>
      <w:r w:rsidR="00B11509">
        <w:t>Random Forest</w:t>
      </w:r>
      <w:r>
        <w:t xml:space="preserve"> algorithm and hence I’m leaning towards the logistic regression as the final model to use on this data set. Both the models </w:t>
      </w:r>
      <w:r w:rsidR="00B11509">
        <w:t>seem</w:t>
      </w:r>
      <w:r>
        <w:t xml:space="preserve"> to take same time. </w:t>
      </w:r>
    </w:p>
    <w:p w14:paraId="4C60756C" w14:textId="77777777" w:rsidR="004A10A9" w:rsidRDefault="004A10A9" w:rsidP="009A6F8B">
      <w:pPr>
        <w:rPr>
          <w:b/>
          <w:bCs/>
        </w:rPr>
      </w:pPr>
    </w:p>
    <w:p w14:paraId="3A842334" w14:textId="5B93B3AA" w:rsidR="00A57FD3" w:rsidRDefault="00A57FD3" w:rsidP="009A6F8B">
      <w:pPr>
        <w:rPr>
          <w:b/>
          <w:bCs/>
        </w:rPr>
      </w:pPr>
      <w:r w:rsidRPr="00A57FD3">
        <w:rPr>
          <w:b/>
          <w:bCs/>
        </w:rPr>
        <w:t>Limitations:</w:t>
      </w:r>
    </w:p>
    <w:p w14:paraId="5D454D60" w14:textId="0723AE0B" w:rsidR="00A57FD3" w:rsidRDefault="00B11509" w:rsidP="009A6F8B">
      <w:pPr>
        <w:rPr>
          <w:b/>
          <w:bCs/>
        </w:rPr>
      </w:pPr>
      <w:r w:rsidRPr="00B11509">
        <w:t xml:space="preserve">Although the data sets did not contain any NULL data, there could be some other variables that may be better in predicting the heart attack. Also, </w:t>
      </w:r>
      <w:r w:rsidR="00907683">
        <w:t>this</w:t>
      </w:r>
      <w:r>
        <w:t xml:space="preserve"> model needs to be tested on a </w:t>
      </w:r>
      <w:r w:rsidR="00907683">
        <w:t>larger data set</w:t>
      </w:r>
      <w:r>
        <w:t xml:space="preserve"> to make sure that the accuracy of the model is not affected. </w:t>
      </w:r>
      <w:r w:rsidR="00A57FD3" w:rsidRPr="00B11509">
        <w:t xml:space="preserve"> </w:t>
      </w:r>
      <w:r w:rsidR="00907683">
        <w:t xml:space="preserve">Also, we used SMOTE method to balance the data and this method has its own limitations. </w:t>
      </w:r>
      <w:r w:rsidR="00907683" w:rsidRPr="00907683">
        <w:t>SMOTE’s procedure is inherently dangerous since it blindly generalizes the minority area without regard to the majority class. This strategy is particularly problematic in the case of highly skewed class distributions since, in such cases, the minority class is very sparse with respect to the majority class, thus resulting in a greater chance of class mixture</w:t>
      </w:r>
      <w:r w:rsidR="00907683" w:rsidRPr="00907683">
        <w:rPr>
          <w:b/>
          <w:bCs/>
        </w:rPr>
        <w:t>.</w:t>
      </w:r>
    </w:p>
    <w:p w14:paraId="75C296BF" w14:textId="77777777" w:rsidR="004A10A9" w:rsidRDefault="004A10A9" w:rsidP="009A6F8B">
      <w:pPr>
        <w:rPr>
          <w:b/>
          <w:bCs/>
        </w:rPr>
      </w:pPr>
    </w:p>
    <w:p w14:paraId="2E74A459" w14:textId="1828F16D" w:rsidR="00907683" w:rsidRDefault="00907683" w:rsidP="009A6F8B">
      <w:pPr>
        <w:rPr>
          <w:b/>
          <w:bCs/>
        </w:rPr>
      </w:pPr>
      <w:r w:rsidRPr="00203D7F">
        <w:rPr>
          <w:b/>
          <w:bCs/>
        </w:rPr>
        <w:lastRenderedPageBreak/>
        <w:t>Challenges:</w:t>
      </w:r>
    </w:p>
    <w:p w14:paraId="7ED892FD" w14:textId="530CCFDA" w:rsidR="00907683" w:rsidRPr="007D6A09" w:rsidRDefault="00907683" w:rsidP="007D6A09">
      <w:pPr>
        <w:rPr>
          <w:b/>
          <w:bCs/>
        </w:rPr>
      </w:pPr>
      <w:r w:rsidRPr="00907683">
        <w:t>In the real world, it could be a little difficult to gather the data to related to the patients due to the PII restrictions</w:t>
      </w:r>
      <w:r w:rsidR="007D6A09">
        <w:t xml:space="preserve"> although the data I found from Kaggle was publicly available. Also, it could be a little challenge to gather data from multiple sources if it needs different types of tests to be performed on the patient. </w:t>
      </w:r>
      <w:r w:rsidRPr="00907683">
        <w:t xml:space="preserve"> </w:t>
      </w:r>
    </w:p>
    <w:p w14:paraId="3A8840C1" w14:textId="77777777" w:rsidR="004A10A9" w:rsidRDefault="004A10A9" w:rsidP="007D6A09">
      <w:pPr>
        <w:rPr>
          <w:b/>
          <w:bCs/>
        </w:rPr>
      </w:pPr>
    </w:p>
    <w:p w14:paraId="322B95F2" w14:textId="509335EA" w:rsidR="007D6A09" w:rsidRDefault="007D6A09" w:rsidP="007D6A09">
      <w:r w:rsidRPr="007D6A09">
        <w:rPr>
          <w:b/>
          <w:bCs/>
        </w:rPr>
        <w:t>Future uses/Additional Applications:</w:t>
      </w:r>
    </w:p>
    <w:p w14:paraId="5E55C12B" w14:textId="4A2E3B1D" w:rsidR="007D6A09" w:rsidRDefault="007D6A09" w:rsidP="007D6A09">
      <w:r>
        <w:t xml:space="preserve">A thorough Analysis of the models using vast amount of real data will help in prediction of the heart health of the patients and could be used to take a better caution of the health of the risk is high. </w:t>
      </w:r>
    </w:p>
    <w:p w14:paraId="1856AF63" w14:textId="77777777" w:rsidR="004A10A9" w:rsidRDefault="004A10A9" w:rsidP="007D6A09">
      <w:pPr>
        <w:rPr>
          <w:b/>
          <w:bCs/>
        </w:rPr>
      </w:pPr>
    </w:p>
    <w:p w14:paraId="3BFDB8DC" w14:textId="77777777" w:rsidR="004A10A9" w:rsidRDefault="004A10A9" w:rsidP="007D6A09">
      <w:pPr>
        <w:rPr>
          <w:b/>
          <w:bCs/>
        </w:rPr>
      </w:pPr>
    </w:p>
    <w:p w14:paraId="6A9E91A3" w14:textId="2B8582F5" w:rsidR="007D6A09" w:rsidRPr="007D6A09" w:rsidRDefault="007D6A09" w:rsidP="007D6A09">
      <w:pPr>
        <w:rPr>
          <w:b/>
          <w:bCs/>
        </w:rPr>
      </w:pPr>
      <w:r w:rsidRPr="007D6A09">
        <w:rPr>
          <w:b/>
          <w:bCs/>
        </w:rPr>
        <w:t>Recommendations:</w:t>
      </w:r>
    </w:p>
    <w:p w14:paraId="1F94CE1B" w14:textId="27064D9B" w:rsidR="007D6A09" w:rsidRDefault="007D6A09" w:rsidP="009A6F8B">
      <w:r w:rsidRPr="007D6A09">
        <w:t xml:space="preserve">Based on the available information and the analysis performed on the limited data available, </w:t>
      </w:r>
      <w:r>
        <w:t xml:space="preserve">this model has </w:t>
      </w:r>
      <w:r w:rsidR="00CD6F1D">
        <w:t xml:space="preserve">a better accuracy of predicting if a person is at risk of having a heart attack. But as this involves health of person, much more analysis needs to be performed </w:t>
      </w:r>
      <w:r w:rsidR="00A663E8">
        <w:t>when the larger data sets are available.</w:t>
      </w:r>
    </w:p>
    <w:p w14:paraId="7BFF02B5" w14:textId="77777777" w:rsidR="004A10A9" w:rsidRDefault="004A10A9" w:rsidP="009A6F8B">
      <w:pPr>
        <w:rPr>
          <w:b/>
          <w:bCs/>
        </w:rPr>
      </w:pPr>
    </w:p>
    <w:p w14:paraId="37DBFCF7" w14:textId="0FA9B12F" w:rsidR="00756767" w:rsidRPr="00756767" w:rsidRDefault="00756767" w:rsidP="009A6F8B">
      <w:pPr>
        <w:rPr>
          <w:b/>
          <w:bCs/>
        </w:rPr>
      </w:pPr>
      <w:r w:rsidRPr="00756767">
        <w:rPr>
          <w:b/>
          <w:bCs/>
        </w:rPr>
        <w:t>Implementation Plan:</w:t>
      </w:r>
    </w:p>
    <w:p w14:paraId="4CA5732E" w14:textId="6F3CC288" w:rsidR="004A10A9" w:rsidRDefault="00C335C3" w:rsidP="009A6F8B">
      <w:r w:rsidRPr="00C335C3">
        <w:t xml:space="preserve">Once we </w:t>
      </w:r>
      <w:r w:rsidR="000B5B80" w:rsidRPr="00C335C3">
        <w:t>can</w:t>
      </w:r>
      <w:r>
        <w:t xml:space="preserve"> find the large data sets, this model needs to be trained and tested to make sure that the accuracy is not affected. Backup options or models needs to be developed as well to make sure that we have a working model that is better than a random guess</w:t>
      </w:r>
      <w:r w:rsidR="004A10A9">
        <w:t xml:space="preserve"> incase the original model doesn’t workout with the larger data sets. </w:t>
      </w:r>
    </w:p>
    <w:p w14:paraId="3066C7DC" w14:textId="4F82167C" w:rsidR="00756767" w:rsidRPr="00C335C3" w:rsidRDefault="00C335C3" w:rsidP="009A6F8B">
      <w:r>
        <w:t xml:space="preserve"> </w:t>
      </w:r>
    </w:p>
    <w:p w14:paraId="35507186" w14:textId="6E163888" w:rsidR="007E54C7" w:rsidRDefault="007E54C7" w:rsidP="009A6F8B">
      <w:pPr>
        <w:rPr>
          <w:b/>
          <w:bCs/>
        </w:rPr>
      </w:pPr>
      <w:r w:rsidRPr="007E54C7">
        <w:rPr>
          <w:b/>
          <w:bCs/>
        </w:rPr>
        <w:t xml:space="preserve">Ethical </w:t>
      </w:r>
      <w:r w:rsidR="004A10A9">
        <w:rPr>
          <w:b/>
          <w:bCs/>
        </w:rPr>
        <w:t>Assessment</w:t>
      </w:r>
      <w:r w:rsidRPr="007E54C7">
        <w:rPr>
          <w:b/>
          <w:bCs/>
        </w:rPr>
        <w:t>:</w:t>
      </w:r>
    </w:p>
    <w:p w14:paraId="0758E862" w14:textId="34AA8987" w:rsidR="00FB2F2D" w:rsidRDefault="007E54C7" w:rsidP="009A6F8B">
      <w:r w:rsidRPr="007E54C7">
        <w:t xml:space="preserve">As this project is related to the health of individuals and as it contains sensitive information, </w:t>
      </w:r>
      <w:r w:rsidR="00FB2F2D">
        <w:t>I</w:t>
      </w:r>
      <w:r w:rsidRPr="007E54C7">
        <w:t xml:space="preserve"> made sure to not use any PII information such as individual names. </w:t>
      </w:r>
      <w:r w:rsidR="00F544DE" w:rsidRPr="007E54C7">
        <w:t xml:space="preserve"> </w:t>
      </w:r>
      <w:r w:rsidR="00FB2F2D">
        <w:t>Also, the data needs to be presented in accurate form without any modifications or misrepresentations. Also, steps must be taken to avoid any bias towards any gender.</w:t>
      </w:r>
      <w:r w:rsidR="00494462">
        <w:t xml:space="preserve"> The users of this model also need to be aware of the limitations of the model and not use it for self-medications and should seek doctor incase of any discomfort even though their result may suggest otherwise using the model.</w:t>
      </w:r>
    </w:p>
    <w:p w14:paraId="30F0DD37" w14:textId="77777777" w:rsidR="006649C9" w:rsidRDefault="006649C9" w:rsidP="006548C3">
      <w:pPr>
        <w:rPr>
          <w:b/>
          <w:bCs/>
        </w:rPr>
      </w:pPr>
    </w:p>
    <w:p w14:paraId="375DC043" w14:textId="77777777" w:rsidR="006649C9" w:rsidRDefault="006649C9" w:rsidP="006548C3">
      <w:pPr>
        <w:rPr>
          <w:b/>
          <w:bCs/>
        </w:rPr>
      </w:pPr>
    </w:p>
    <w:p w14:paraId="4820E553" w14:textId="77777777" w:rsidR="006B374C" w:rsidRDefault="006B374C" w:rsidP="006548C3">
      <w:pPr>
        <w:rPr>
          <w:b/>
          <w:bCs/>
        </w:rPr>
      </w:pPr>
    </w:p>
    <w:p w14:paraId="7A315309" w14:textId="77777777" w:rsidR="006B374C" w:rsidRDefault="006B374C" w:rsidP="006548C3">
      <w:pPr>
        <w:rPr>
          <w:b/>
          <w:bCs/>
        </w:rPr>
      </w:pPr>
    </w:p>
    <w:p w14:paraId="59E843FB" w14:textId="77777777" w:rsidR="006B374C" w:rsidRDefault="006B374C" w:rsidP="006548C3">
      <w:pPr>
        <w:rPr>
          <w:b/>
          <w:bCs/>
        </w:rPr>
      </w:pPr>
    </w:p>
    <w:p w14:paraId="2EE291D2" w14:textId="514B898A" w:rsidR="006548C3" w:rsidRPr="006548C3" w:rsidRDefault="00C90E88" w:rsidP="006548C3">
      <w:pPr>
        <w:rPr>
          <w:b/>
          <w:bCs/>
        </w:rPr>
      </w:pPr>
      <w:r w:rsidRPr="00C90E88">
        <w:rPr>
          <w:b/>
          <w:bCs/>
        </w:rPr>
        <w:lastRenderedPageBreak/>
        <w:t>References:</w:t>
      </w:r>
    </w:p>
    <w:p w14:paraId="0EBE5EF5" w14:textId="7F3A6108" w:rsidR="006548C3" w:rsidRDefault="006548C3" w:rsidP="006548C3">
      <w:r w:rsidRPr="006548C3">
        <w:t>Rahman, Rashik (2020)</w:t>
      </w:r>
      <w:r>
        <w:t>.</w:t>
      </w:r>
      <w:r w:rsidRPr="006548C3">
        <w:t xml:space="preserve"> </w:t>
      </w:r>
      <w:r w:rsidRPr="006548C3">
        <w:rPr>
          <w:i/>
          <w:iCs/>
        </w:rPr>
        <w:t xml:space="preserve">Heart Attack Analysis &amp; Prediction Dataset </w:t>
      </w:r>
      <w:r w:rsidRPr="006548C3">
        <w:t xml:space="preserve">Retried from </w:t>
      </w:r>
      <w:hyperlink r:id="rId13" w:history="1">
        <w:r w:rsidRPr="00425B12">
          <w:rPr>
            <w:rStyle w:val="Hyperlink"/>
          </w:rPr>
          <w:t>https://www.kaggle.com/datasets/rashikrahmanpritom/heart-attack-analysis-prediction-dataset</w:t>
        </w:r>
      </w:hyperlink>
    </w:p>
    <w:p w14:paraId="7412A82B" w14:textId="77777777" w:rsidR="006548C3" w:rsidRPr="006548C3" w:rsidRDefault="006548C3" w:rsidP="006548C3"/>
    <w:p w14:paraId="6AC80711" w14:textId="685E5292" w:rsidR="006548C3" w:rsidRDefault="006548C3" w:rsidP="006548C3">
      <w:pPr>
        <w:pStyle w:val="Heading1"/>
        <w:shd w:val="clear" w:color="auto" w:fill="FFFFFF"/>
        <w:spacing w:before="144" w:beforeAutospacing="0" w:after="0" w:afterAutospacing="0" w:line="600" w:lineRule="atLeast"/>
        <w:rPr>
          <w:rFonts w:asciiTheme="minorHAnsi" w:eastAsiaTheme="minorHAnsi" w:hAnsiTheme="minorHAnsi" w:cstheme="minorBidi"/>
          <w:b w:val="0"/>
          <w:bCs w:val="0"/>
          <w:kern w:val="0"/>
          <w:sz w:val="22"/>
          <w:szCs w:val="22"/>
        </w:rPr>
      </w:pPr>
      <w:r w:rsidRPr="006548C3">
        <w:rPr>
          <w:rFonts w:asciiTheme="minorHAnsi" w:eastAsiaTheme="minorHAnsi" w:hAnsiTheme="minorHAnsi" w:cstheme="minorBidi"/>
          <w:b w:val="0"/>
          <w:bCs w:val="0"/>
          <w:kern w:val="0"/>
          <w:sz w:val="22"/>
          <w:szCs w:val="22"/>
        </w:rPr>
        <w:t>Dharmaraj (May 16, 2022)</w:t>
      </w:r>
      <w:r>
        <w:rPr>
          <w:rFonts w:asciiTheme="minorHAnsi" w:eastAsiaTheme="minorHAnsi" w:hAnsiTheme="minorHAnsi" w:cstheme="minorBidi"/>
          <w:b w:val="0"/>
          <w:bCs w:val="0"/>
          <w:kern w:val="0"/>
          <w:sz w:val="22"/>
          <w:szCs w:val="22"/>
        </w:rPr>
        <w:t>.</w:t>
      </w:r>
      <w:r w:rsidRPr="006548C3">
        <w:rPr>
          <w:rFonts w:asciiTheme="minorHAnsi" w:eastAsiaTheme="minorHAnsi" w:hAnsiTheme="minorHAnsi" w:cstheme="minorBidi"/>
          <w:b w:val="0"/>
          <w:bCs w:val="0"/>
          <w:i/>
          <w:iCs/>
          <w:kern w:val="0"/>
          <w:sz w:val="22"/>
          <w:szCs w:val="22"/>
        </w:rPr>
        <w:t xml:space="preserve"> Logistic Regression with StandardScaler-From the Scratch</w:t>
      </w:r>
      <w:r>
        <w:rPr>
          <w:rFonts w:asciiTheme="minorHAnsi" w:eastAsiaTheme="minorHAnsi" w:hAnsiTheme="minorHAnsi" w:cstheme="minorBidi"/>
          <w:b w:val="0"/>
          <w:bCs w:val="0"/>
          <w:i/>
          <w:iCs/>
          <w:kern w:val="0"/>
          <w:sz w:val="22"/>
          <w:szCs w:val="22"/>
        </w:rPr>
        <w:t xml:space="preserve"> </w:t>
      </w:r>
      <w:r>
        <w:rPr>
          <w:rFonts w:asciiTheme="minorHAnsi" w:eastAsiaTheme="minorHAnsi" w:hAnsiTheme="minorHAnsi" w:cstheme="minorBidi"/>
          <w:b w:val="0"/>
          <w:bCs w:val="0"/>
          <w:kern w:val="0"/>
          <w:sz w:val="22"/>
          <w:szCs w:val="22"/>
        </w:rPr>
        <w:t xml:space="preserve">Retrieved from </w:t>
      </w:r>
      <w:hyperlink r:id="rId14" w:history="1">
        <w:r w:rsidRPr="00425B12">
          <w:rPr>
            <w:rStyle w:val="Hyperlink"/>
            <w:rFonts w:asciiTheme="minorHAnsi" w:eastAsiaTheme="minorHAnsi" w:hAnsiTheme="minorHAnsi" w:cstheme="minorBidi"/>
            <w:b w:val="0"/>
            <w:bCs w:val="0"/>
            <w:kern w:val="0"/>
            <w:sz w:val="22"/>
            <w:szCs w:val="22"/>
          </w:rPr>
          <w:t>https://medium.com/@draj0718/logistic-regression-with-standardscaler-from-the-scratch-ec01def674e8</w:t>
        </w:r>
      </w:hyperlink>
    </w:p>
    <w:p w14:paraId="68C23E6C" w14:textId="77777777" w:rsidR="006548C3" w:rsidRDefault="006548C3" w:rsidP="006548C3">
      <w:pPr>
        <w:pStyle w:val="Heading1"/>
        <w:shd w:val="clear" w:color="auto" w:fill="FFFFFF"/>
        <w:spacing w:before="0" w:beforeAutospacing="0" w:after="105" w:afterAutospacing="0" w:line="750" w:lineRule="atLeast"/>
        <w:rPr>
          <w:rFonts w:asciiTheme="minorHAnsi" w:eastAsiaTheme="minorHAnsi" w:hAnsiTheme="minorHAnsi" w:cstheme="minorBidi"/>
          <w:b w:val="0"/>
          <w:bCs w:val="0"/>
          <w:kern w:val="0"/>
          <w:sz w:val="22"/>
          <w:szCs w:val="22"/>
        </w:rPr>
      </w:pPr>
    </w:p>
    <w:p w14:paraId="60790C02" w14:textId="34562B27" w:rsidR="006548C3" w:rsidRPr="006548C3" w:rsidRDefault="006548C3" w:rsidP="006548C3">
      <w:pPr>
        <w:pStyle w:val="Heading1"/>
        <w:shd w:val="clear" w:color="auto" w:fill="FFFFFF"/>
        <w:spacing w:before="0" w:beforeAutospacing="0" w:after="105" w:afterAutospacing="0" w:line="750" w:lineRule="atLeast"/>
        <w:rPr>
          <w:rFonts w:ascii="Roboto" w:hAnsi="Roboto"/>
          <w:b w:val="0"/>
          <w:bCs w:val="0"/>
          <w:color w:val="111111"/>
          <w:sz w:val="22"/>
          <w:szCs w:val="22"/>
        </w:rPr>
      </w:pPr>
      <w:r w:rsidRPr="006548C3">
        <w:rPr>
          <w:rFonts w:asciiTheme="minorHAnsi" w:eastAsiaTheme="minorHAnsi" w:hAnsiTheme="minorHAnsi" w:cstheme="minorBidi"/>
          <w:b w:val="0"/>
          <w:bCs w:val="0"/>
          <w:kern w:val="0"/>
          <w:sz w:val="22"/>
          <w:szCs w:val="22"/>
        </w:rPr>
        <w:t>Genesis(June 26 2018).</w:t>
      </w:r>
      <w:r w:rsidRPr="006548C3">
        <w:rPr>
          <w:rFonts w:asciiTheme="minorHAnsi" w:eastAsiaTheme="minorHAnsi" w:hAnsiTheme="minorHAnsi" w:cstheme="minorBidi"/>
          <w:b w:val="0"/>
          <w:bCs w:val="0"/>
          <w:i/>
          <w:iCs/>
          <w:kern w:val="0"/>
          <w:sz w:val="22"/>
          <w:szCs w:val="22"/>
        </w:rPr>
        <w:t xml:space="preserve"> </w:t>
      </w:r>
      <w:r w:rsidRPr="006548C3">
        <w:rPr>
          <w:rFonts w:ascii="Roboto" w:hAnsi="Roboto"/>
          <w:b w:val="0"/>
          <w:bCs w:val="0"/>
          <w:i/>
          <w:iCs/>
          <w:color w:val="111111"/>
          <w:sz w:val="22"/>
          <w:szCs w:val="22"/>
        </w:rPr>
        <w:t xml:space="preserve">SMOTE (Synthetic Minority Oversampling Technique) </w:t>
      </w:r>
      <w:r w:rsidRPr="006548C3">
        <w:rPr>
          <w:rFonts w:ascii="Roboto" w:hAnsi="Roboto"/>
          <w:b w:val="0"/>
          <w:bCs w:val="0"/>
          <w:color w:val="111111"/>
          <w:sz w:val="22"/>
          <w:szCs w:val="22"/>
        </w:rPr>
        <w:t xml:space="preserve">Retrieved from </w:t>
      </w:r>
    </w:p>
    <w:p w14:paraId="3F2D0D73" w14:textId="4829E5FE" w:rsidR="006548C3" w:rsidRDefault="00000000" w:rsidP="006548C3">
      <w:pPr>
        <w:pStyle w:val="Heading1"/>
        <w:shd w:val="clear" w:color="auto" w:fill="FFFFFF"/>
        <w:spacing w:before="0" w:beforeAutospacing="0" w:after="105" w:afterAutospacing="0" w:line="750" w:lineRule="atLeast"/>
        <w:rPr>
          <w:rFonts w:ascii="Roboto" w:hAnsi="Roboto"/>
          <w:b w:val="0"/>
          <w:bCs w:val="0"/>
          <w:i/>
          <w:iCs/>
          <w:color w:val="111111"/>
          <w:sz w:val="22"/>
          <w:szCs w:val="22"/>
        </w:rPr>
      </w:pPr>
      <w:hyperlink r:id="rId15" w:history="1">
        <w:r w:rsidR="006548C3" w:rsidRPr="00425B12">
          <w:rPr>
            <w:rStyle w:val="Hyperlink"/>
            <w:rFonts w:ascii="Roboto" w:hAnsi="Roboto"/>
            <w:b w:val="0"/>
            <w:bCs w:val="0"/>
            <w:i/>
            <w:iCs/>
            <w:sz w:val="22"/>
            <w:szCs w:val="22"/>
          </w:rPr>
          <w:t>https://www.fromthegenesis.com/smote-synthetic-minority-oversampling-technique/</w:t>
        </w:r>
      </w:hyperlink>
    </w:p>
    <w:p w14:paraId="41FA7428" w14:textId="7C1706A7" w:rsidR="009A6F8B" w:rsidRDefault="009A6F8B" w:rsidP="009A6F8B"/>
    <w:p w14:paraId="1A673B04" w14:textId="3111791C" w:rsidR="006548C3" w:rsidRDefault="006649C9" w:rsidP="009A6F8B">
      <w:pPr>
        <w:rPr>
          <w:b/>
          <w:bCs/>
        </w:rPr>
      </w:pPr>
      <w:r w:rsidRPr="006649C9">
        <w:rPr>
          <w:b/>
          <w:bCs/>
        </w:rPr>
        <w:t>Appendix</w:t>
      </w:r>
      <w:r>
        <w:rPr>
          <w:b/>
          <w:bCs/>
        </w:rPr>
        <w:t>:</w:t>
      </w:r>
    </w:p>
    <w:p w14:paraId="065FE60A" w14:textId="6905BEC8" w:rsidR="006649C9" w:rsidRDefault="006649C9" w:rsidP="009A6F8B">
      <w:pPr>
        <w:rPr>
          <w:b/>
          <w:bCs/>
        </w:rPr>
      </w:pPr>
      <w:r>
        <w:rPr>
          <w:b/>
          <w:bCs/>
        </w:rPr>
        <w:t>Pair Plots:</w:t>
      </w:r>
    </w:p>
    <w:p w14:paraId="70DAE085" w14:textId="1C74F891" w:rsidR="006649C9" w:rsidRDefault="006649C9" w:rsidP="009A6F8B">
      <w:pPr>
        <w:rPr>
          <w:b/>
          <w:bCs/>
        </w:rPr>
      </w:pPr>
      <w:r>
        <w:rPr>
          <w:noProof/>
        </w:rPr>
        <w:lastRenderedPageBreak/>
        <w:drawing>
          <wp:inline distT="0" distB="0" distL="0" distR="0" wp14:anchorId="4733AEE9" wp14:editId="24C9F0D2">
            <wp:extent cx="4983480" cy="4983480"/>
            <wp:effectExtent l="0" t="0" r="7620" b="7620"/>
            <wp:docPr id="9" name="Picture 9" descr="A picture containing text, crossword puzzle,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crossword puzzle, tiled&#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83480" cy="4983480"/>
                    </a:xfrm>
                    <a:prstGeom prst="rect">
                      <a:avLst/>
                    </a:prstGeom>
                    <a:noFill/>
                    <a:ln>
                      <a:noFill/>
                    </a:ln>
                  </pic:spPr>
                </pic:pic>
              </a:graphicData>
            </a:graphic>
          </wp:inline>
        </w:drawing>
      </w:r>
    </w:p>
    <w:p w14:paraId="4E709A75" w14:textId="50E254CB" w:rsidR="006649C9" w:rsidRDefault="006649C9" w:rsidP="009A6F8B">
      <w:pPr>
        <w:rPr>
          <w:b/>
          <w:bCs/>
        </w:rPr>
      </w:pPr>
    </w:p>
    <w:p w14:paraId="75353D29" w14:textId="77777777" w:rsidR="00126FEC" w:rsidRDefault="00126FEC" w:rsidP="009A6F8B">
      <w:pPr>
        <w:rPr>
          <w:b/>
          <w:bCs/>
        </w:rPr>
      </w:pPr>
    </w:p>
    <w:p w14:paraId="1FA6AED9" w14:textId="77777777" w:rsidR="00126FEC" w:rsidRDefault="00126FEC" w:rsidP="009A6F8B">
      <w:pPr>
        <w:rPr>
          <w:b/>
          <w:bCs/>
        </w:rPr>
      </w:pPr>
    </w:p>
    <w:p w14:paraId="6FF04768" w14:textId="77777777" w:rsidR="00126FEC" w:rsidRDefault="00126FEC" w:rsidP="009A6F8B">
      <w:pPr>
        <w:rPr>
          <w:b/>
          <w:bCs/>
        </w:rPr>
      </w:pPr>
    </w:p>
    <w:p w14:paraId="1EC7C8FA" w14:textId="77777777" w:rsidR="00126FEC" w:rsidRDefault="00126FEC" w:rsidP="009A6F8B">
      <w:pPr>
        <w:rPr>
          <w:b/>
          <w:bCs/>
        </w:rPr>
      </w:pPr>
    </w:p>
    <w:p w14:paraId="4FEF00D5" w14:textId="77777777" w:rsidR="00126FEC" w:rsidRDefault="00126FEC" w:rsidP="009A6F8B">
      <w:pPr>
        <w:rPr>
          <w:b/>
          <w:bCs/>
        </w:rPr>
      </w:pPr>
    </w:p>
    <w:p w14:paraId="56DBB464" w14:textId="45A44E19" w:rsidR="00126FEC" w:rsidRDefault="00126FEC" w:rsidP="009A6F8B">
      <w:pPr>
        <w:rPr>
          <w:b/>
          <w:bCs/>
        </w:rPr>
      </w:pPr>
    </w:p>
    <w:p w14:paraId="2E1AFC07" w14:textId="77777777" w:rsidR="00126FEC" w:rsidRDefault="00126FEC" w:rsidP="009A6F8B">
      <w:pPr>
        <w:rPr>
          <w:b/>
          <w:bCs/>
        </w:rPr>
      </w:pPr>
    </w:p>
    <w:p w14:paraId="2311E511" w14:textId="77777777" w:rsidR="00126FEC" w:rsidRDefault="00126FEC" w:rsidP="009A6F8B">
      <w:pPr>
        <w:rPr>
          <w:b/>
          <w:bCs/>
        </w:rPr>
      </w:pPr>
    </w:p>
    <w:p w14:paraId="51F0113F" w14:textId="77777777" w:rsidR="00126FEC" w:rsidRDefault="00126FEC" w:rsidP="009A6F8B">
      <w:pPr>
        <w:rPr>
          <w:b/>
          <w:bCs/>
        </w:rPr>
      </w:pPr>
    </w:p>
    <w:p w14:paraId="039568B5" w14:textId="77777777" w:rsidR="00126FEC" w:rsidRDefault="00126FEC" w:rsidP="009A6F8B">
      <w:pPr>
        <w:rPr>
          <w:b/>
          <w:bCs/>
        </w:rPr>
      </w:pPr>
    </w:p>
    <w:p w14:paraId="4B54F2E4" w14:textId="01D2806C" w:rsidR="00126FEC" w:rsidRDefault="00126FEC" w:rsidP="009A6F8B">
      <w:pPr>
        <w:rPr>
          <w:b/>
          <w:bCs/>
        </w:rPr>
      </w:pPr>
      <w:r>
        <w:rPr>
          <w:b/>
          <w:bCs/>
        </w:rPr>
        <w:lastRenderedPageBreak/>
        <w:t>Confusion Matrix:</w:t>
      </w:r>
    </w:p>
    <w:p w14:paraId="62904C60" w14:textId="77777777" w:rsidR="00126FEC" w:rsidRDefault="00126FEC" w:rsidP="009A6F8B">
      <w:pPr>
        <w:rPr>
          <w:b/>
          <w:bCs/>
        </w:rPr>
      </w:pPr>
    </w:p>
    <w:p w14:paraId="15DBC4DE" w14:textId="0964F78D" w:rsidR="006649C9" w:rsidRDefault="001B6E68" w:rsidP="009A6F8B">
      <w:pPr>
        <w:rPr>
          <w:b/>
          <w:bCs/>
        </w:rPr>
      </w:pPr>
      <w:r>
        <w:rPr>
          <w:b/>
          <w:bCs/>
          <w:noProof/>
        </w:rPr>
        <w:drawing>
          <wp:inline distT="0" distB="0" distL="0" distR="0" wp14:anchorId="7F358E38" wp14:editId="2CA46EFA">
            <wp:extent cx="4815840" cy="29565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5840" cy="2956560"/>
                    </a:xfrm>
                    <a:prstGeom prst="rect">
                      <a:avLst/>
                    </a:prstGeom>
                    <a:noFill/>
                    <a:ln>
                      <a:noFill/>
                    </a:ln>
                  </pic:spPr>
                </pic:pic>
              </a:graphicData>
            </a:graphic>
          </wp:inline>
        </w:drawing>
      </w:r>
    </w:p>
    <w:p w14:paraId="43853547" w14:textId="3FC87D83" w:rsidR="00126FEC" w:rsidRDefault="00126FEC" w:rsidP="009A6F8B">
      <w:pPr>
        <w:rPr>
          <w:b/>
          <w:bCs/>
        </w:rPr>
      </w:pPr>
      <w:r>
        <w:rPr>
          <w:b/>
          <w:bCs/>
        </w:rPr>
        <w:t>ROC Curve:</w:t>
      </w:r>
    </w:p>
    <w:p w14:paraId="5F8478DC" w14:textId="77777777" w:rsidR="00126FEC" w:rsidRDefault="00126FEC" w:rsidP="009A6F8B">
      <w:pPr>
        <w:rPr>
          <w:b/>
          <w:bCs/>
        </w:rPr>
      </w:pPr>
    </w:p>
    <w:p w14:paraId="117095EC" w14:textId="7835BECE" w:rsidR="001B6E68" w:rsidRDefault="001B6E68" w:rsidP="009A6F8B">
      <w:pPr>
        <w:rPr>
          <w:b/>
          <w:bCs/>
        </w:rPr>
      </w:pPr>
      <w:r>
        <w:rPr>
          <w:b/>
          <w:bCs/>
          <w:noProof/>
        </w:rPr>
        <w:drawing>
          <wp:inline distT="0" distB="0" distL="0" distR="0" wp14:anchorId="664FA214" wp14:editId="5E82AC45">
            <wp:extent cx="4488180" cy="25908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8180" cy="2590800"/>
                    </a:xfrm>
                    <a:prstGeom prst="rect">
                      <a:avLst/>
                    </a:prstGeom>
                    <a:noFill/>
                    <a:ln>
                      <a:noFill/>
                    </a:ln>
                  </pic:spPr>
                </pic:pic>
              </a:graphicData>
            </a:graphic>
          </wp:inline>
        </w:drawing>
      </w:r>
    </w:p>
    <w:p w14:paraId="40E5EEEE" w14:textId="15DEA773" w:rsidR="00126FEC" w:rsidRDefault="00126FEC" w:rsidP="009A6F8B">
      <w:pPr>
        <w:rPr>
          <w:b/>
          <w:bCs/>
        </w:rPr>
      </w:pPr>
    </w:p>
    <w:p w14:paraId="71496683" w14:textId="77777777" w:rsidR="00361058" w:rsidRDefault="00361058" w:rsidP="009A6F8B">
      <w:pPr>
        <w:rPr>
          <w:b/>
          <w:bCs/>
        </w:rPr>
      </w:pPr>
    </w:p>
    <w:p w14:paraId="0B39AC27" w14:textId="77777777" w:rsidR="00361058" w:rsidRDefault="00361058" w:rsidP="009A6F8B">
      <w:pPr>
        <w:rPr>
          <w:b/>
          <w:bCs/>
        </w:rPr>
      </w:pPr>
    </w:p>
    <w:p w14:paraId="6C549941" w14:textId="77777777" w:rsidR="00361058" w:rsidRDefault="00361058" w:rsidP="009A6F8B">
      <w:pPr>
        <w:rPr>
          <w:b/>
          <w:bCs/>
        </w:rPr>
      </w:pPr>
    </w:p>
    <w:p w14:paraId="19CA9A06" w14:textId="3E8E18A7" w:rsidR="00126FEC" w:rsidRDefault="00126FEC" w:rsidP="009A6F8B">
      <w:pPr>
        <w:rPr>
          <w:b/>
          <w:bCs/>
        </w:rPr>
      </w:pPr>
      <w:r>
        <w:rPr>
          <w:b/>
          <w:bCs/>
        </w:rPr>
        <w:lastRenderedPageBreak/>
        <w:t>Questions:</w:t>
      </w:r>
    </w:p>
    <w:p w14:paraId="461DF814" w14:textId="44DA606C" w:rsidR="00126FEC" w:rsidRDefault="00126FEC" w:rsidP="009A6F8B">
      <w:r w:rsidRPr="00361058">
        <w:t>1.Why do we need to predict the Risk of heart diseases?</w:t>
      </w:r>
    </w:p>
    <w:p w14:paraId="08B1E2A2" w14:textId="7E6C0731" w:rsidR="00D22F99" w:rsidRPr="00361058" w:rsidRDefault="00D22F99" w:rsidP="009A6F8B">
      <w:r>
        <w:t>Predicting the risk of heart disease will help patients to take precautions there by extending the life expectancy of individuals with risks.</w:t>
      </w:r>
    </w:p>
    <w:p w14:paraId="14613B44" w14:textId="115CDE36" w:rsidR="00126FEC" w:rsidRDefault="00126FEC" w:rsidP="009A6F8B">
      <w:r w:rsidRPr="00361058">
        <w:t>2. How does this project helps in predicting the heart disease?</w:t>
      </w:r>
    </w:p>
    <w:p w14:paraId="32C57763" w14:textId="0D6324B5" w:rsidR="00D22F99" w:rsidRPr="00361058" w:rsidRDefault="00D22F99" w:rsidP="009A6F8B">
      <w:r>
        <w:t xml:space="preserve">The attributes from the data set will be used for Analysis using the Machine learning models Logistic regression and Random Forest to predict the Risk. </w:t>
      </w:r>
    </w:p>
    <w:p w14:paraId="5AD84C95" w14:textId="2F83F23F" w:rsidR="00126FEC" w:rsidRDefault="00126FEC" w:rsidP="009A6F8B">
      <w:r w:rsidRPr="00361058">
        <w:t>3. Why is the balancing done? Will it have any affect on the original outcome?</w:t>
      </w:r>
    </w:p>
    <w:p w14:paraId="73F12117" w14:textId="17990DA5" w:rsidR="00D22F99" w:rsidRPr="00361058" w:rsidRDefault="00D22F99" w:rsidP="009A6F8B">
      <w:r>
        <w:t xml:space="preserve">Imbalanced data can have major impact on the model accuracy. Hence balancing needs to be done to make sure that the classes have equal representation. For eg: if there are two classes and one represents 90% of the data, </w:t>
      </w:r>
      <w:r w:rsidR="00B23E99">
        <w:t xml:space="preserve">model can learn to predict this class 100% of the time. But the accuracy will still be 90% which is called accuracy paradox. </w:t>
      </w:r>
    </w:p>
    <w:p w14:paraId="48412AAD" w14:textId="65AD42BD" w:rsidR="00126FEC" w:rsidRDefault="00126FEC" w:rsidP="009A6F8B">
      <w:r w:rsidRPr="00361058">
        <w:t>4. What parameters are used in the model?</w:t>
      </w:r>
    </w:p>
    <w:p w14:paraId="42E637A8" w14:textId="1FB60010" w:rsidR="00B23E99" w:rsidRPr="00361058" w:rsidRDefault="00B23E99" w:rsidP="009A6F8B">
      <w:r>
        <w:t>There are 14 different parameters that we have used in this model including Age, sex, blood sugar to name a few.</w:t>
      </w:r>
    </w:p>
    <w:p w14:paraId="4174C0BC" w14:textId="69392471" w:rsidR="00126FEC" w:rsidRDefault="00126FEC" w:rsidP="009A6F8B">
      <w:r w:rsidRPr="00361058">
        <w:t>5. What are the different models that are built as part of this project?</w:t>
      </w:r>
    </w:p>
    <w:p w14:paraId="5037F3AB" w14:textId="37338AEB" w:rsidR="007D46CD" w:rsidRPr="00361058" w:rsidRDefault="007D46CD" w:rsidP="009A6F8B">
      <w:r>
        <w:t xml:space="preserve">We built Logistic regression and Random Forest Algorithms as part of </w:t>
      </w:r>
      <w:r w:rsidR="001C39A5">
        <w:t>this project. We will explore other options as well as backup once we have a large dataset.</w:t>
      </w:r>
    </w:p>
    <w:p w14:paraId="7C1178E0" w14:textId="4F65268C" w:rsidR="00126FEC" w:rsidRDefault="00126FEC" w:rsidP="009A6F8B">
      <w:r w:rsidRPr="00361058">
        <w:t>6.Are there any new features built from the existing features?</w:t>
      </w:r>
    </w:p>
    <w:p w14:paraId="7684A624" w14:textId="6FC40A6B" w:rsidR="001C39A5" w:rsidRPr="00361058" w:rsidRDefault="001C39A5" w:rsidP="009A6F8B">
      <w:r>
        <w:t xml:space="preserve">No. We didn’t have to </w:t>
      </w:r>
      <w:r w:rsidR="004447E0">
        <w:t>build</w:t>
      </w:r>
      <w:r>
        <w:t xml:space="preserve"> any new features from the existing features but having said that there could be some unidentified features that may have strong outcome on the accuracy</w:t>
      </w:r>
      <w:r w:rsidR="003C1221">
        <w:t xml:space="preserve"> of the data models</w:t>
      </w:r>
      <w:r>
        <w:t xml:space="preserve">. </w:t>
      </w:r>
    </w:p>
    <w:p w14:paraId="5324DB1C" w14:textId="4ED0968B" w:rsidR="00126FEC" w:rsidRDefault="00126FEC" w:rsidP="009A6F8B">
      <w:r w:rsidRPr="00361058">
        <w:t>7. Can adding any other features affect the model accuracy?</w:t>
      </w:r>
    </w:p>
    <w:p w14:paraId="332C2D16" w14:textId="5CBC75A2" w:rsidR="004447E0" w:rsidRPr="00361058" w:rsidRDefault="00DB29C4" w:rsidP="009A6F8B">
      <w:r>
        <w:t xml:space="preserve">There could be some features which are not part of the attributes in the dataset that may affect the accuracy. </w:t>
      </w:r>
    </w:p>
    <w:p w14:paraId="00AD64C9" w14:textId="718472D0" w:rsidR="00126FEC" w:rsidRDefault="00126FEC" w:rsidP="009A6F8B">
      <w:r w:rsidRPr="00361058">
        <w:t>8. is there any additional data to supplement the dataset used?</w:t>
      </w:r>
    </w:p>
    <w:p w14:paraId="01357FBD" w14:textId="3F4E822C" w:rsidR="00FB74C5" w:rsidRPr="00361058" w:rsidRDefault="00FB74C5" w:rsidP="009A6F8B">
      <w:r>
        <w:t xml:space="preserve">We currently do not have any supplement data set for our data set. Also, it could be a little difficult to get it owning to the PII information that it may contain. We need to take necessary steps to mask any sensitive content and then can be used as a supplement to our data set. </w:t>
      </w:r>
    </w:p>
    <w:p w14:paraId="369D9776" w14:textId="117A006B" w:rsidR="00126FEC" w:rsidRDefault="00361058" w:rsidP="009A6F8B">
      <w:r w:rsidRPr="00361058">
        <w:t xml:space="preserve">9. Why is accuracy a poor </w:t>
      </w:r>
      <w:r w:rsidR="00FB74C5">
        <w:t>measure</w:t>
      </w:r>
      <w:r w:rsidRPr="00361058">
        <w:t xml:space="preserve"> for imbalanced data sets?</w:t>
      </w:r>
    </w:p>
    <w:p w14:paraId="588A48F2" w14:textId="630D9E9F" w:rsidR="00E339FE" w:rsidRPr="00361058" w:rsidRDefault="00E339FE" w:rsidP="00E339FE">
      <w:r>
        <w:t xml:space="preserve">An imbalanced dataset could lead our model into </w:t>
      </w:r>
      <w:r>
        <w:t>deceptive</w:t>
      </w:r>
      <w:r>
        <w:t xml:space="preserve"> accuracy results because of the accuracy paradox.</w:t>
      </w:r>
      <w:r>
        <w:t xml:space="preserve"> Confusion matrix can be used for better metrics</w:t>
      </w:r>
      <w:r>
        <w:t xml:space="preserve"> </w:t>
      </w:r>
      <w:r>
        <w:t>as</w:t>
      </w:r>
      <w:r>
        <w:t xml:space="preserve"> they take false positives and false negatives into</w:t>
      </w:r>
      <w:r>
        <w:t xml:space="preserve"> </w:t>
      </w:r>
      <w:r>
        <w:t>account.</w:t>
      </w:r>
    </w:p>
    <w:p w14:paraId="01F40A8D" w14:textId="6D55AACB" w:rsidR="00361058" w:rsidRDefault="00361058" w:rsidP="009A6F8B">
      <w:r w:rsidRPr="00361058">
        <w:t>10. Can this methodology be used in other areas of medical sciences?</w:t>
      </w:r>
    </w:p>
    <w:p w14:paraId="0A862C27" w14:textId="7BED66DF" w:rsidR="00855F54" w:rsidRPr="00361058" w:rsidRDefault="00855F54" w:rsidP="009A6F8B">
      <w:r>
        <w:lastRenderedPageBreak/>
        <w:t>The same concept can be applied in the different areas of medical sciences but thorough analysis and testing needs to be done as different areas may have different datasets</w:t>
      </w:r>
      <w:r w:rsidR="00D709BB">
        <w:t xml:space="preserve"> before concluding a model</w:t>
      </w:r>
      <w:r>
        <w:t xml:space="preserve">. </w:t>
      </w:r>
    </w:p>
    <w:p w14:paraId="49A44FA3" w14:textId="77777777" w:rsidR="00126FEC" w:rsidRDefault="00126FEC" w:rsidP="009A6F8B">
      <w:pPr>
        <w:rPr>
          <w:b/>
          <w:bCs/>
        </w:rPr>
      </w:pPr>
    </w:p>
    <w:p w14:paraId="350171BA" w14:textId="77777777" w:rsidR="00126FEC" w:rsidRPr="006649C9" w:rsidRDefault="00126FEC" w:rsidP="009A6F8B">
      <w:pPr>
        <w:rPr>
          <w:b/>
          <w:bCs/>
        </w:rPr>
      </w:pPr>
    </w:p>
    <w:sectPr w:rsidR="00126FEC" w:rsidRPr="00664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77B8D"/>
    <w:multiLevelType w:val="multilevel"/>
    <w:tmpl w:val="20FA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DB7FA6"/>
    <w:multiLevelType w:val="multilevel"/>
    <w:tmpl w:val="A514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4260044">
    <w:abstractNumId w:val="1"/>
  </w:num>
  <w:num w:numId="2" w16cid:durableId="493179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AE5"/>
    <w:rsid w:val="00072F36"/>
    <w:rsid w:val="000B5B80"/>
    <w:rsid w:val="000D052E"/>
    <w:rsid w:val="00126FEC"/>
    <w:rsid w:val="001B6E68"/>
    <w:rsid w:val="001B7C1D"/>
    <w:rsid w:val="001C39A5"/>
    <w:rsid w:val="00203D7F"/>
    <w:rsid w:val="002417BD"/>
    <w:rsid w:val="00251534"/>
    <w:rsid w:val="00297BF0"/>
    <w:rsid w:val="002D10C6"/>
    <w:rsid w:val="002E50A5"/>
    <w:rsid w:val="00361058"/>
    <w:rsid w:val="00385D9C"/>
    <w:rsid w:val="003C1221"/>
    <w:rsid w:val="004447E0"/>
    <w:rsid w:val="00466DEE"/>
    <w:rsid w:val="00494462"/>
    <w:rsid w:val="004A10A9"/>
    <w:rsid w:val="005459B9"/>
    <w:rsid w:val="005D4AB6"/>
    <w:rsid w:val="006548C3"/>
    <w:rsid w:val="006649C9"/>
    <w:rsid w:val="006B374C"/>
    <w:rsid w:val="00756767"/>
    <w:rsid w:val="00760695"/>
    <w:rsid w:val="007D46CD"/>
    <w:rsid w:val="007D6A09"/>
    <w:rsid w:val="007E54C7"/>
    <w:rsid w:val="00802110"/>
    <w:rsid w:val="00855F54"/>
    <w:rsid w:val="00907683"/>
    <w:rsid w:val="009A05ED"/>
    <w:rsid w:val="009A6F8B"/>
    <w:rsid w:val="009E43CA"/>
    <w:rsid w:val="00A36EB7"/>
    <w:rsid w:val="00A57FD3"/>
    <w:rsid w:val="00A663E8"/>
    <w:rsid w:val="00A874A1"/>
    <w:rsid w:val="00B11509"/>
    <w:rsid w:val="00B23E99"/>
    <w:rsid w:val="00B27E7C"/>
    <w:rsid w:val="00B75169"/>
    <w:rsid w:val="00BE3FBA"/>
    <w:rsid w:val="00C335C3"/>
    <w:rsid w:val="00C66A75"/>
    <w:rsid w:val="00C90E88"/>
    <w:rsid w:val="00CB4D0B"/>
    <w:rsid w:val="00CD6CE8"/>
    <w:rsid w:val="00CD6F1D"/>
    <w:rsid w:val="00CE1AE5"/>
    <w:rsid w:val="00D045EE"/>
    <w:rsid w:val="00D22F99"/>
    <w:rsid w:val="00D709BB"/>
    <w:rsid w:val="00DB29C4"/>
    <w:rsid w:val="00DD0216"/>
    <w:rsid w:val="00E27BC3"/>
    <w:rsid w:val="00E339FE"/>
    <w:rsid w:val="00E67819"/>
    <w:rsid w:val="00EA5DE9"/>
    <w:rsid w:val="00F544DE"/>
    <w:rsid w:val="00FB2F2D"/>
    <w:rsid w:val="00FB74C5"/>
    <w:rsid w:val="00FC6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42125"/>
  <w15:chartTrackingRefBased/>
  <w15:docId w15:val="{E84627E9-2BB0-4470-B10C-16D6119A7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6F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F8B"/>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A36EB7"/>
    <w:rPr>
      <w:rFonts w:ascii="Courier New" w:eastAsia="Times New Roman" w:hAnsi="Courier New" w:cs="Courier New"/>
      <w:sz w:val="20"/>
      <w:szCs w:val="20"/>
    </w:rPr>
  </w:style>
  <w:style w:type="paragraph" w:styleId="NormalWeb">
    <w:name w:val="Normal (Web)"/>
    <w:basedOn w:val="Normal"/>
    <w:uiPriority w:val="99"/>
    <w:semiHidden/>
    <w:unhideWhenUsed/>
    <w:rsid w:val="00A36E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7683"/>
    <w:rPr>
      <w:b/>
      <w:bCs/>
    </w:rPr>
  </w:style>
  <w:style w:type="character" w:styleId="Hyperlink">
    <w:name w:val="Hyperlink"/>
    <w:basedOn w:val="DefaultParagraphFont"/>
    <w:uiPriority w:val="99"/>
    <w:unhideWhenUsed/>
    <w:rsid w:val="006548C3"/>
    <w:rPr>
      <w:color w:val="0563C1" w:themeColor="hyperlink"/>
      <w:u w:val="single"/>
    </w:rPr>
  </w:style>
  <w:style w:type="character" w:styleId="UnresolvedMention">
    <w:name w:val="Unresolved Mention"/>
    <w:basedOn w:val="DefaultParagraphFont"/>
    <w:uiPriority w:val="99"/>
    <w:semiHidden/>
    <w:unhideWhenUsed/>
    <w:rsid w:val="006548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70561">
      <w:bodyDiv w:val="1"/>
      <w:marLeft w:val="0"/>
      <w:marRight w:val="0"/>
      <w:marTop w:val="0"/>
      <w:marBottom w:val="0"/>
      <w:divBdr>
        <w:top w:val="none" w:sz="0" w:space="0" w:color="auto"/>
        <w:left w:val="none" w:sz="0" w:space="0" w:color="auto"/>
        <w:bottom w:val="none" w:sz="0" w:space="0" w:color="auto"/>
        <w:right w:val="none" w:sz="0" w:space="0" w:color="auto"/>
      </w:divBdr>
    </w:div>
    <w:div w:id="206795947">
      <w:bodyDiv w:val="1"/>
      <w:marLeft w:val="0"/>
      <w:marRight w:val="0"/>
      <w:marTop w:val="0"/>
      <w:marBottom w:val="0"/>
      <w:divBdr>
        <w:top w:val="none" w:sz="0" w:space="0" w:color="auto"/>
        <w:left w:val="none" w:sz="0" w:space="0" w:color="auto"/>
        <w:bottom w:val="none" w:sz="0" w:space="0" w:color="auto"/>
        <w:right w:val="none" w:sz="0" w:space="0" w:color="auto"/>
      </w:divBdr>
    </w:div>
    <w:div w:id="1151604959">
      <w:bodyDiv w:val="1"/>
      <w:marLeft w:val="0"/>
      <w:marRight w:val="0"/>
      <w:marTop w:val="0"/>
      <w:marBottom w:val="0"/>
      <w:divBdr>
        <w:top w:val="none" w:sz="0" w:space="0" w:color="auto"/>
        <w:left w:val="none" w:sz="0" w:space="0" w:color="auto"/>
        <w:bottom w:val="none" w:sz="0" w:space="0" w:color="auto"/>
        <w:right w:val="none" w:sz="0" w:space="0" w:color="auto"/>
      </w:divBdr>
    </w:div>
    <w:div w:id="1298298509">
      <w:bodyDiv w:val="1"/>
      <w:marLeft w:val="0"/>
      <w:marRight w:val="0"/>
      <w:marTop w:val="0"/>
      <w:marBottom w:val="0"/>
      <w:divBdr>
        <w:top w:val="none" w:sz="0" w:space="0" w:color="auto"/>
        <w:left w:val="none" w:sz="0" w:space="0" w:color="auto"/>
        <w:bottom w:val="none" w:sz="0" w:space="0" w:color="auto"/>
        <w:right w:val="none" w:sz="0" w:space="0" w:color="auto"/>
      </w:divBdr>
    </w:div>
    <w:div w:id="1438598695">
      <w:bodyDiv w:val="1"/>
      <w:marLeft w:val="0"/>
      <w:marRight w:val="0"/>
      <w:marTop w:val="0"/>
      <w:marBottom w:val="0"/>
      <w:divBdr>
        <w:top w:val="none" w:sz="0" w:space="0" w:color="auto"/>
        <w:left w:val="none" w:sz="0" w:space="0" w:color="auto"/>
        <w:bottom w:val="none" w:sz="0" w:space="0" w:color="auto"/>
        <w:right w:val="none" w:sz="0" w:space="0" w:color="auto"/>
      </w:divBdr>
    </w:div>
    <w:div w:id="1766925893">
      <w:bodyDiv w:val="1"/>
      <w:marLeft w:val="0"/>
      <w:marRight w:val="0"/>
      <w:marTop w:val="0"/>
      <w:marBottom w:val="0"/>
      <w:divBdr>
        <w:top w:val="none" w:sz="0" w:space="0" w:color="auto"/>
        <w:left w:val="none" w:sz="0" w:space="0" w:color="auto"/>
        <w:bottom w:val="none" w:sz="0" w:space="0" w:color="auto"/>
        <w:right w:val="none" w:sz="0" w:space="0" w:color="auto"/>
      </w:divBdr>
    </w:div>
    <w:div w:id="1829783547">
      <w:bodyDiv w:val="1"/>
      <w:marLeft w:val="0"/>
      <w:marRight w:val="0"/>
      <w:marTop w:val="0"/>
      <w:marBottom w:val="0"/>
      <w:divBdr>
        <w:top w:val="none" w:sz="0" w:space="0" w:color="auto"/>
        <w:left w:val="none" w:sz="0" w:space="0" w:color="auto"/>
        <w:bottom w:val="none" w:sz="0" w:space="0" w:color="auto"/>
        <w:right w:val="none" w:sz="0" w:space="0" w:color="auto"/>
      </w:divBdr>
    </w:div>
    <w:div w:id="201244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datasets/rashikrahmanpritom/heart-attack-analysis-prediction-dataset" TargetMode="External"/><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fromthegenesis.com/smote-synthetic-minority-oversampling-technique/"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edium.com/@draj0718/logistic-regression-with-standardscaler-from-the-scratch-ec01def674e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10</Pages>
  <Words>1440</Words>
  <Characters>8212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Chowdary Komati</dc:creator>
  <cp:keywords/>
  <dc:description/>
  <cp:lastModifiedBy>Kiran Chowdary Komati</cp:lastModifiedBy>
  <cp:revision>43</cp:revision>
  <dcterms:created xsi:type="dcterms:W3CDTF">2022-12-05T02:31:00Z</dcterms:created>
  <dcterms:modified xsi:type="dcterms:W3CDTF">2023-01-11T06:13:00Z</dcterms:modified>
</cp:coreProperties>
</file>