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6D8D" w14:textId="77777777" w:rsidR="00FC6530" w:rsidRDefault="00FC6530" w:rsidP="00FC6530">
      <w:r>
        <w:t>1.</w:t>
      </w:r>
      <w:r>
        <w:tab/>
        <w:t>Group the items and categories and identify if there are misspellings or errors. This would most easily be done by creating a pivot table</w:t>
      </w:r>
    </w:p>
    <w:p w14:paraId="04566E3A" w14:textId="77777777" w:rsidR="00FC6530" w:rsidRDefault="00FC6530" w:rsidP="00FC6530">
      <w:r>
        <w:t>2.</w:t>
      </w:r>
      <w:r>
        <w:tab/>
        <w:t>Are there duplicates of the groups and are they valid?</w:t>
      </w:r>
    </w:p>
    <w:p w14:paraId="02CF5CCC" w14:textId="77777777" w:rsidR="00FC6530" w:rsidRDefault="00FC6530" w:rsidP="00FC6530">
      <w:r>
        <w:t>3.</w:t>
      </w:r>
      <w:r>
        <w:tab/>
        <w:t>Identify data with the wrong data type.</w:t>
      </w:r>
    </w:p>
    <w:p w14:paraId="6827BAA6" w14:textId="77777777" w:rsidR="00FC6530" w:rsidRDefault="00FC6530" w:rsidP="00FC6530">
      <w:r>
        <w:t>4.</w:t>
      </w:r>
      <w:r>
        <w:tab/>
        <w:t>Calculate the actual profit based on the profit %.</w:t>
      </w:r>
    </w:p>
    <w:p w14:paraId="57306984" w14:textId="77777777" w:rsidR="00FC6530" w:rsidRDefault="00FC6530" w:rsidP="00FC6530">
      <w:r>
        <w:t>5.</w:t>
      </w:r>
      <w:r>
        <w:tab/>
        <w:t xml:space="preserve">Complete a Vlookup to see what the calories for each item are by using the Calories tab. </w:t>
      </w:r>
    </w:p>
    <w:p w14:paraId="5AD7445C" w14:textId="77777777" w:rsidR="00FC6530" w:rsidRDefault="00FC6530" w:rsidP="00FC6530"/>
    <w:p w14:paraId="20B32FBB" w14:textId="675352CC" w:rsidR="00263033" w:rsidRDefault="00FC6530" w:rsidP="00FC6530">
      <w:r>
        <w:t>Group the items and categories and identify if there are misspellings or errors. This would most easily be done by creating a pivot table</w:t>
      </w:r>
      <w:r>
        <w:t>.</w:t>
      </w:r>
    </w:p>
    <w:p w14:paraId="55D7DD3A" w14:textId="6E5C45C4" w:rsidR="00263033" w:rsidRDefault="0026303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There some misspellings in items like Gumy Bears(actual is Gummy Bears), Hmburger(Actual is Hamburger), </w:t>
      </w:r>
      <w:r w:rsidRPr="00263033">
        <w:rPr>
          <w:rFonts w:ascii="Calibri" w:eastAsia="Times New Roman" w:hAnsi="Calibri" w:cs="Calibri"/>
          <w:color w:val="000000"/>
          <w:sz w:val="24"/>
          <w:szCs w:val="24"/>
        </w:rPr>
        <w:t>Licorce Rope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(Actual is </w:t>
      </w:r>
      <w:r w:rsidRPr="00263033">
        <w:rPr>
          <w:rFonts w:ascii="Calibri" w:eastAsia="Times New Roman" w:hAnsi="Calibri" w:cs="Calibri"/>
          <w:color w:val="000000"/>
          <w:sz w:val="24"/>
          <w:szCs w:val="24"/>
        </w:rPr>
        <w:t>Licorice Rope</w:t>
      </w:r>
      <w:r>
        <w:rPr>
          <w:rFonts w:ascii="Calibri" w:eastAsia="Times New Roman" w:hAnsi="Calibri" w:cs="Calibri"/>
          <w:color w:val="000000"/>
          <w:sz w:val="24"/>
          <w:szCs w:val="24"/>
        </w:rPr>
        <w:t>),pizzaa(Actual is Pizza), Popcrn(Actual is Popcorn), popsile(Actual is Popsicle).</w:t>
      </w:r>
    </w:p>
    <w:p w14:paraId="64ED5F78" w14:textId="51E41266" w:rsidR="00263033" w:rsidRPr="00263033" w:rsidRDefault="00263033">
      <w:pPr>
        <w:rPr>
          <w:b/>
          <w:bCs/>
        </w:rPr>
      </w:pPr>
      <w:r w:rsidRPr="00263033">
        <w:rPr>
          <w:b/>
          <w:bCs/>
        </w:rPr>
        <w:t>Misspelling in categories:</w:t>
      </w:r>
    </w:p>
    <w:p w14:paraId="35A2B3F0" w14:textId="2C4A8476" w:rsidR="00263033" w:rsidRDefault="00263033" w:rsidP="00263033">
      <w:pPr>
        <w:pStyle w:val="ListParagraph"/>
        <w:numPr>
          <w:ilvl w:val="0"/>
          <w:numId w:val="2"/>
        </w:numPr>
      </w:pPr>
      <w:r>
        <w:t xml:space="preserve">The category “Beverages” is entered in 3 different ways </w:t>
      </w:r>
      <w:r w:rsidRPr="00263033">
        <w:t>Beerages,</w:t>
      </w:r>
      <w:r>
        <w:t xml:space="preserve"> </w:t>
      </w:r>
      <w:r w:rsidRPr="00263033">
        <w:t>Beverages,</w:t>
      </w:r>
      <w:r>
        <w:t xml:space="preserve">  </w:t>
      </w:r>
      <w:r w:rsidRPr="00263033">
        <w:t>Beverags</w:t>
      </w:r>
      <w:r w:rsidR="00D71B78">
        <w:t xml:space="preserve">. </w:t>
      </w:r>
      <w:r>
        <w:t xml:space="preserve"> </w:t>
      </w:r>
      <w:r w:rsidR="00D71B78" w:rsidRPr="00263033">
        <w:t>Beerages</w:t>
      </w:r>
      <w:r w:rsidR="00D71B78">
        <w:t xml:space="preserve"> and</w:t>
      </w:r>
      <w:r w:rsidR="00D71B78">
        <w:t xml:space="preserve">  </w:t>
      </w:r>
      <w:r w:rsidR="00D71B78" w:rsidRPr="00263033">
        <w:t>Beverags</w:t>
      </w:r>
      <w:r w:rsidR="00D71B78">
        <w:t xml:space="preserve"> are incorrect.</w:t>
      </w:r>
      <w:r w:rsidR="00D71B78">
        <w:t xml:space="preserve">  </w:t>
      </w:r>
    </w:p>
    <w:p w14:paraId="2C3D3FC9" w14:textId="7613213D" w:rsidR="00263033" w:rsidRDefault="00D71B78" w:rsidP="00263033">
      <w:pPr>
        <w:pStyle w:val="ListParagraph"/>
        <w:numPr>
          <w:ilvl w:val="0"/>
          <w:numId w:val="2"/>
        </w:numPr>
      </w:pPr>
      <w:r>
        <w:t>“</w:t>
      </w:r>
      <w:r w:rsidR="00263033">
        <w:t>Candy</w:t>
      </w:r>
      <w:r>
        <w:t>”</w:t>
      </w:r>
      <w:r w:rsidR="00263033">
        <w:t xml:space="preserve"> is </w:t>
      </w:r>
      <w:r>
        <w:t>entered as Cand and Candy. Cand is incorrect.</w:t>
      </w:r>
    </w:p>
    <w:p w14:paraId="56EF0A22" w14:textId="13086608" w:rsidR="00D71B78" w:rsidRDefault="00D71B78" w:rsidP="00263033">
      <w:pPr>
        <w:pStyle w:val="ListParagraph"/>
        <w:numPr>
          <w:ilvl w:val="0"/>
          <w:numId w:val="2"/>
        </w:numPr>
      </w:pPr>
      <w:r>
        <w:t>“</w:t>
      </w:r>
      <w:r w:rsidRPr="00D71B78">
        <w:t>Frozen Treats</w:t>
      </w:r>
      <w:r>
        <w:t xml:space="preserve">” is entered in two different ways </w:t>
      </w:r>
      <w:r w:rsidRPr="00D71B78">
        <w:t>Frozen Treat,</w:t>
      </w:r>
      <w:r>
        <w:t xml:space="preserve"> </w:t>
      </w:r>
      <w:r w:rsidRPr="00D71B78">
        <w:t>Frozen Treats</w:t>
      </w:r>
      <w:r>
        <w:t xml:space="preserve">. </w:t>
      </w:r>
    </w:p>
    <w:p w14:paraId="03B84EDC" w14:textId="13F6AF08" w:rsidR="00D71B78" w:rsidRDefault="00D71B78" w:rsidP="00D71B78">
      <w:pPr>
        <w:pStyle w:val="ListParagraph"/>
        <w:numPr>
          <w:ilvl w:val="0"/>
          <w:numId w:val="2"/>
        </w:numPr>
      </w:pPr>
      <w:r>
        <w:t xml:space="preserve">“Hot Food” is entered as </w:t>
      </w:r>
      <w:r w:rsidRPr="00D71B78">
        <w:t>Hot Fod,</w:t>
      </w:r>
      <w:r>
        <w:t xml:space="preserve"> </w:t>
      </w:r>
      <w:r w:rsidRPr="00D71B78">
        <w:t>Hot Food</w:t>
      </w:r>
      <w:r>
        <w:t>. Hot Fod is incorrect.</w:t>
      </w:r>
    </w:p>
    <w:p w14:paraId="4F802078" w14:textId="0ABCC49E" w:rsidR="00D71B78" w:rsidRDefault="00D71B78" w:rsidP="00D71B78"/>
    <w:p w14:paraId="06CF9C39" w14:textId="3140E8B8" w:rsidR="00152024" w:rsidRDefault="00152024" w:rsidP="00D71B78">
      <w:r>
        <w:t xml:space="preserve">Also </w:t>
      </w:r>
      <w:r w:rsidR="00AD17C5">
        <w:t>based on the revenue tab and the sales tab, below are some errors noticed.</w:t>
      </w:r>
    </w:p>
    <w:p w14:paraId="407A5FDB" w14:textId="04ACE57C" w:rsidR="00AD17C5" w:rsidRDefault="00AD17C5" w:rsidP="00AD17C5">
      <w:pPr>
        <w:pStyle w:val="ListParagraph"/>
        <w:numPr>
          <w:ilvl w:val="0"/>
          <w:numId w:val="4"/>
        </w:numPr>
      </w:pPr>
      <w:r>
        <w:t>Sales tab has beer totaled to 77 whereas in the revenue tab, it is mentioned as 80. The difference in $3 is attributed to the line items 12 and 100 where the price was $2 and $3 respectively instead of $4.</w:t>
      </w:r>
    </w:p>
    <w:p w14:paraId="77EC8369" w14:textId="2B30649F" w:rsidR="00AD17C5" w:rsidRDefault="00AD17C5" w:rsidP="00AD17C5">
      <w:pPr>
        <w:pStyle w:val="ListParagraph"/>
        <w:numPr>
          <w:ilvl w:val="0"/>
          <w:numId w:val="4"/>
        </w:numPr>
      </w:pPr>
      <w:r>
        <w:t>In line item 106, Licorice is priced as $20 whereas all others are priced at $2 this has caused the total in the sales tab to 44 whereas in the revenue tab it is 26.</w:t>
      </w:r>
    </w:p>
    <w:p w14:paraId="24A3F37C" w14:textId="10B56CB3" w:rsidR="00AD17C5" w:rsidRDefault="00AD17C5" w:rsidP="00AD17C5">
      <w:pPr>
        <w:pStyle w:val="ListParagraph"/>
        <w:numPr>
          <w:ilvl w:val="0"/>
          <w:numId w:val="4"/>
        </w:numPr>
      </w:pPr>
      <w:r>
        <w:t>For pizza, there is a dollar difference between sales and revenue tab because of the line item 17 where the price is entered as $1. Remaining are entered as $2.</w:t>
      </w:r>
    </w:p>
    <w:p w14:paraId="1B17DAC8" w14:textId="0B379CFB" w:rsidR="00AD17C5" w:rsidRDefault="00AD17C5" w:rsidP="00AD17C5">
      <w:pPr>
        <w:pStyle w:val="ListParagraph"/>
        <w:numPr>
          <w:ilvl w:val="0"/>
          <w:numId w:val="4"/>
        </w:numPr>
      </w:pPr>
      <w:r>
        <w:t xml:space="preserve">For line item 62, the price is incorrectly entered as $25.00 instead of </w:t>
      </w:r>
      <w:r w:rsidR="009A1757">
        <w:t>$2.50. This has caused the difference in Revenue Vs Sales which is 32.5 Vs 55</w:t>
      </w:r>
    </w:p>
    <w:p w14:paraId="39F86EBB" w14:textId="77777777" w:rsidR="00152024" w:rsidRDefault="00152024" w:rsidP="00D71B78"/>
    <w:p w14:paraId="6CB7AE87" w14:textId="380573B9" w:rsidR="00D71B78" w:rsidRDefault="00D71B78" w:rsidP="00D71B78">
      <w:r>
        <w:t>Are there duplicates of the groups and are they valid?</w:t>
      </w:r>
    </w:p>
    <w:p w14:paraId="30451438" w14:textId="275A15CA" w:rsidR="00632DC9" w:rsidRDefault="00D71B78" w:rsidP="00D71B78">
      <w:r>
        <w:t>Yes. There are duplicates because of the misspelling. Duplicates are highlighted below</w:t>
      </w:r>
      <w:r w:rsidR="00632DC9">
        <w:t xml:space="preserve"> in yellow whereas the original is not highlighted</w:t>
      </w:r>
      <w:r>
        <w:t>.</w:t>
      </w:r>
    </w:p>
    <w:p w14:paraId="4602B967" w14:textId="718F8825" w:rsidR="00FC6530" w:rsidRDefault="00FC6530" w:rsidP="00D71B78"/>
    <w:p w14:paraId="2A66EA94" w14:textId="49420269" w:rsidR="00FC6530" w:rsidRDefault="00FC6530" w:rsidP="00D71B78"/>
    <w:p w14:paraId="04635D66" w14:textId="77777777" w:rsidR="00FC6530" w:rsidRDefault="00FC6530" w:rsidP="00D71B78"/>
    <w:tbl>
      <w:tblPr>
        <w:tblW w:w="1615" w:type="dxa"/>
        <w:tblLook w:val="04A0" w:firstRow="1" w:lastRow="0" w:firstColumn="1" w:lastColumn="0" w:noHBand="0" w:noVBand="1"/>
      </w:tblPr>
      <w:tblGrid>
        <w:gridCol w:w="1615"/>
      </w:tblGrid>
      <w:tr w:rsidR="00D71B78" w:rsidRPr="00D71B78" w14:paraId="3609B94A" w14:textId="77777777" w:rsidTr="00632DC9">
        <w:trPr>
          <w:trHeight w:val="31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E12E5E0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</w:tr>
      <w:tr w:rsidR="00D71B78" w:rsidRPr="00D71B78" w14:paraId="1E792C82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6098D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Beerages</w:t>
            </w:r>
          </w:p>
        </w:tc>
      </w:tr>
      <w:tr w:rsidR="00D71B78" w:rsidRPr="00D71B78" w14:paraId="7579B3F8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393D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Beverages</w:t>
            </w:r>
          </w:p>
        </w:tc>
      </w:tr>
      <w:tr w:rsidR="00D71B78" w:rsidRPr="00D71B78" w14:paraId="121C7888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FA36FD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Beverags</w:t>
            </w:r>
          </w:p>
        </w:tc>
      </w:tr>
      <w:tr w:rsidR="00D71B78" w:rsidRPr="00D71B78" w14:paraId="2425CB63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48AD1B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Cand</w:t>
            </w:r>
          </w:p>
        </w:tc>
      </w:tr>
      <w:tr w:rsidR="00D71B78" w:rsidRPr="00D71B78" w14:paraId="4BD41C9F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61FD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Candy</w:t>
            </w:r>
          </w:p>
        </w:tc>
      </w:tr>
      <w:tr w:rsidR="00D71B78" w:rsidRPr="00D71B78" w14:paraId="7168C2F3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5AE751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Frozen Treat</w:t>
            </w:r>
          </w:p>
        </w:tc>
      </w:tr>
      <w:tr w:rsidR="00D71B78" w:rsidRPr="00D71B78" w14:paraId="6E6F20B6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CAC7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Frozen Treats</w:t>
            </w:r>
          </w:p>
        </w:tc>
      </w:tr>
      <w:tr w:rsidR="00D71B78" w:rsidRPr="00D71B78" w14:paraId="120A549B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46DFF4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Hot Fod</w:t>
            </w:r>
          </w:p>
        </w:tc>
      </w:tr>
      <w:tr w:rsidR="00D71B78" w:rsidRPr="00D71B78" w14:paraId="454BFDBF" w14:textId="77777777" w:rsidTr="00632DC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844B" w14:textId="77777777" w:rsidR="00D71B78" w:rsidRPr="00D71B78" w:rsidRDefault="00D71B78" w:rsidP="00D71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1B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Hot Food</w:t>
            </w:r>
          </w:p>
        </w:tc>
      </w:tr>
    </w:tbl>
    <w:p w14:paraId="4E8FC73D" w14:textId="23E2F3D0" w:rsidR="00D71B78" w:rsidRDefault="00D71B78" w:rsidP="00D71B78"/>
    <w:p w14:paraId="54B0400A" w14:textId="0895926F" w:rsidR="00632DC9" w:rsidRDefault="00632DC9" w:rsidP="00D71B78"/>
    <w:p w14:paraId="6D1F54C8" w14:textId="66048027" w:rsidR="00632DC9" w:rsidRDefault="00632DC9" w:rsidP="00D71B78"/>
    <w:p w14:paraId="55B54FFA" w14:textId="77777777" w:rsidR="00632DC9" w:rsidRPr="00D71B78" w:rsidRDefault="00632DC9" w:rsidP="00D71B78"/>
    <w:tbl>
      <w:tblPr>
        <w:tblW w:w="2515" w:type="dxa"/>
        <w:tblLook w:val="04A0" w:firstRow="1" w:lastRow="0" w:firstColumn="1" w:lastColumn="0" w:noHBand="0" w:noVBand="1"/>
      </w:tblPr>
      <w:tblGrid>
        <w:gridCol w:w="2515"/>
      </w:tblGrid>
      <w:tr w:rsidR="00632DC9" w:rsidRPr="00632DC9" w14:paraId="5B1D56B8" w14:textId="77777777" w:rsidTr="00632DC9">
        <w:trPr>
          <w:trHeight w:val="31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762F9FD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Items</w:t>
            </w:r>
          </w:p>
        </w:tc>
      </w:tr>
      <w:tr w:rsidR="00632DC9" w:rsidRPr="00632DC9" w14:paraId="57F14FE3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BBB2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Beer</w:t>
            </w:r>
          </w:p>
        </w:tc>
      </w:tr>
      <w:tr w:rsidR="00632DC9" w:rsidRPr="00632DC9" w14:paraId="1855670D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A875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Bottled Water</w:t>
            </w:r>
          </w:p>
        </w:tc>
      </w:tr>
      <w:tr w:rsidR="00632DC9" w:rsidRPr="00632DC9" w14:paraId="1BF5D0C8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0955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Chocolate Bar</w:t>
            </w:r>
          </w:p>
        </w:tc>
      </w:tr>
      <w:tr w:rsidR="00632DC9" w:rsidRPr="00632DC9" w14:paraId="6F34844E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4666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Chocolate Dipped Cone</w:t>
            </w:r>
          </w:p>
        </w:tc>
      </w:tr>
      <w:tr w:rsidR="00632DC9" w:rsidRPr="00632DC9" w14:paraId="2AB8E432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8897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Gummy Bears</w:t>
            </w:r>
          </w:p>
        </w:tc>
      </w:tr>
      <w:tr w:rsidR="00632DC9" w:rsidRPr="00632DC9" w14:paraId="1AAA3A73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715C1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Gumy Bears</w:t>
            </w:r>
          </w:p>
        </w:tc>
      </w:tr>
      <w:tr w:rsidR="00632DC9" w:rsidRPr="00632DC9" w14:paraId="484BD366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FD23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Hamburger</w:t>
            </w:r>
          </w:p>
        </w:tc>
      </w:tr>
      <w:tr w:rsidR="00632DC9" w:rsidRPr="00632DC9" w14:paraId="4C2ACEB8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F9C5ED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Hmburger</w:t>
            </w:r>
          </w:p>
        </w:tc>
      </w:tr>
      <w:tr w:rsidR="00632DC9" w:rsidRPr="00632DC9" w14:paraId="10BB7A54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3679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Hot Dog</w:t>
            </w:r>
          </w:p>
        </w:tc>
      </w:tr>
      <w:tr w:rsidR="00632DC9" w:rsidRPr="00632DC9" w14:paraId="495A2FF8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AF1A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Ice Cream Sandwich</w:t>
            </w:r>
          </w:p>
        </w:tc>
      </w:tr>
      <w:tr w:rsidR="00632DC9" w:rsidRPr="00632DC9" w14:paraId="23FCB246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EF076D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Licorce Rope</w:t>
            </w:r>
          </w:p>
        </w:tc>
      </w:tr>
      <w:tr w:rsidR="00632DC9" w:rsidRPr="00632DC9" w14:paraId="027C88BC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DA75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Licorice Rope</w:t>
            </w:r>
          </w:p>
        </w:tc>
      </w:tr>
      <w:tr w:rsidR="00632DC9" w:rsidRPr="00632DC9" w14:paraId="642FE0EA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39AF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Nachos</w:t>
            </w:r>
          </w:p>
        </w:tc>
      </w:tr>
      <w:tr w:rsidR="00632DC9" w:rsidRPr="00632DC9" w14:paraId="3ECBC484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68F8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Pizza</w:t>
            </w:r>
          </w:p>
        </w:tc>
      </w:tr>
      <w:tr w:rsidR="00632DC9" w:rsidRPr="00632DC9" w14:paraId="467D2B5A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3ECE4D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Pizzaa</w:t>
            </w:r>
          </w:p>
        </w:tc>
      </w:tr>
      <w:tr w:rsidR="00632DC9" w:rsidRPr="00632DC9" w14:paraId="30EFAC4A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EB32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Popcorn</w:t>
            </w:r>
          </w:p>
        </w:tc>
      </w:tr>
      <w:tr w:rsidR="00632DC9" w:rsidRPr="00632DC9" w14:paraId="3190D34C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B16587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Popcrn</w:t>
            </w:r>
          </w:p>
        </w:tc>
      </w:tr>
      <w:tr w:rsidR="00632DC9" w:rsidRPr="00632DC9" w14:paraId="4B778F7D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C9C7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Popsicle</w:t>
            </w:r>
          </w:p>
        </w:tc>
      </w:tr>
      <w:tr w:rsidR="00632DC9" w:rsidRPr="00632DC9" w14:paraId="5D7301A9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C89117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Popsile</w:t>
            </w:r>
          </w:p>
        </w:tc>
      </w:tr>
      <w:tr w:rsidR="00632DC9" w:rsidRPr="00632DC9" w14:paraId="2A76DCC7" w14:textId="77777777" w:rsidTr="00632DC9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9639" w14:textId="77777777" w:rsidR="00632DC9" w:rsidRPr="00632DC9" w:rsidRDefault="00632DC9" w:rsidP="00632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2D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Soda</w:t>
            </w:r>
          </w:p>
        </w:tc>
      </w:tr>
    </w:tbl>
    <w:p w14:paraId="6589C26B" w14:textId="5585A33D" w:rsidR="00D71B78" w:rsidRDefault="00D71B78" w:rsidP="00D71B78"/>
    <w:p w14:paraId="259FA908" w14:textId="77777777" w:rsidR="00632DC9" w:rsidRPr="00263033" w:rsidRDefault="00632DC9" w:rsidP="00632DC9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 w:rsidRPr="00263033">
        <w:rPr>
          <w:rFonts w:ascii="inherit" w:eastAsia="Times New Roman" w:hAnsi="inherit" w:cs="Open Sans"/>
          <w:color w:val="000000"/>
          <w:sz w:val="21"/>
          <w:szCs w:val="21"/>
        </w:rPr>
        <w:lastRenderedPageBreak/>
        <w:t>Identify data with the wrong data type.</w:t>
      </w:r>
    </w:p>
    <w:p w14:paraId="02D44D21" w14:textId="77777777" w:rsidR="00632DC9" w:rsidRDefault="00632DC9" w:rsidP="00D71B78"/>
    <w:p w14:paraId="6909F6D0" w14:textId="0D5F6451" w:rsidR="00632DC9" w:rsidRDefault="00632DC9" w:rsidP="00D71B78">
      <w:r>
        <w:t xml:space="preserve">Line items 178 till 182. The data is entered in plain text whereas in other rows, it is entered as a dollar amount. </w:t>
      </w:r>
      <w:r w:rsidR="00FC6530">
        <w:t xml:space="preserve"> (highlighted in </w:t>
      </w:r>
      <w:r w:rsidR="000D2F5E">
        <w:t>“</w:t>
      </w:r>
      <w:r w:rsidR="000D2F5E" w:rsidRPr="000D2F5E">
        <w:t>Basketball Game Sales</w:t>
      </w:r>
      <w:r w:rsidR="000D2F5E">
        <w:t>” tab).</w:t>
      </w:r>
    </w:p>
    <w:p w14:paraId="7814A092" w14:textId="77777777" w:rsidR="00632DC9" w:rsidRDefault="00632DC9" w:rsidP="00D71B78"/>
    <w:p w14:paraId="61D7C61D" w14:textId="457EB567" w:rsidR="00632DC9" w:rsidRDefault="00632DC9" w:rsidP="00D71B78">
      <w:r>
        <w:rPr>
          <w:noProof/>
        </w:rPr>
        <w:drawing>
          <wp:inline distT="0" distB="0" distL="0" distR="0" wp14:anchorId="3D216504" wp14:editId="6E2B5A22">
            <wp:extent cx="4874895" cy="14103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0816" w14:textId="6C3550BD" w:rsidR="00632DC9" w:rsidRDefault="00632DC9" w:rsidP="00D71B78">
      <w:r>
        <w:t xml:space="preserve">Similarly, </w:t>
      </w:r>
      <w:r w:rsidR="00152024">
        <w:t>line items 197,198,199 are entered as a percentage value.</w:t>
      </w:r>
    </w:p>
    <w:p w14:paraId="4478F97C" w14:textId="54674351" w:rsidR="00632DC9" w:rsidRDefault="00632DC9" w:rsidP="00D71B78">
      <w:r>
        <w:rPr>
          <w:noProof/>
        </w:rPr>
        <w:drawing>
          <wp:inline distT="0" distB="0" distL="0" distR="0" wp14:anchorId="5B1F3967" wp14:editId="6261F861">
            <wp:extent cx="4855210" cy="1049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608E" w14:textId="7302D111" w:rsidR="00152024" w:rsidRDefault="00152024" w:rsidP="00D71B78"/>
    <w:p w14:paraId="3E4ADE3B" w14:textId="5C6264F0" w:rsidR="00FC6530" w:rsidRDefault="00FC6530" w:rsidP="00FC6530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>
        <w:rPr>
          <w:rFonts w:ascii="inherit" w:eastAsia="Times New Roman" w:hAnsi="inherit" w:cs="Open Sans"/>
          <w:color w:val="000000"/>
          <w:sz w:val="21"/>
          <w:szCs w:val="21"/>
        </w:rPr>
        <w:t>4.</w:t>
      </w:r>
      <w:r w:rsidRPr="00FC6530">
        <w:rPr>
          <w:rFonts w:ascii="inherit" w:eastAsia="Times New Roman" w:hAnsi="inherit" w:cs="Open Sans"/>
          <w:color w:val="000000"/>
          <w:sz w:val="21"/>
          <w:szCs w:val="21"/>
        </w:rPr>
        <w:t>Calculate the actual profit based on the profit %.</w:t>
      </w:r>
    </w:p>
    <w:p w14:paraId="45C735CF" w14:textId="1D1FEFCB" w:rsidR="00FC6530" w:rsidRDefault="00FC6530" w:rsidP="00FC6530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>
        <w:rPr>
          <w:rFonts w:ascii="inherit" w:eastAsia="Times New Roman" w:hAnsi="inherit" w:cs="Open Sans"/>
          <w:color w:val="000000"/>
          <w:sz w:val="21"/>
          <w:szCs w:val="21"/>
        </w:rPr>
        <w:t>Please check the “</w:t>
      </w:r>
      <w:r w:rsidRPr="00FC6530">
        <w:rPr>
          <w:rFonts w:ascii="inherit" w:eastAsia="Times New Roman" w:hAnsi="inherit" w:cs="Open Sans"/>
          <w:color w:val="000000"/>
          <w:sz w:val="21"/>
          <w:szCs w:val="21"/>
        </w:rPr>
        <w:t>Basketball Game Sales-corrected</w:t>
      </w:r>
      <w:r>
        <w:rPr>
          <w:rFonts w:ascii="inherit" w:eastAsia="Times New Roman" w:hAnsi="inherit" w:cs="Open Sans"/>
          <w:color w:val="000000"/>
          <w:sz w:val="21"/>
          <w:szCs w:val="21"/>
        </w:rPr>
        <w:t>” tab.</w:t>
      </w:r>
    </w:p>
    <w:p w14:paraId="2C9664F3" w14:textId="3124D1D2" w:rsidR="00FC6530" w:rsidRDefault="00FC6530" w:rsidP="00FC6530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>
        <w:rPr>
          <w:rFonts w:ascii="inherit" w:eastAsia="Times New Roman" w:hAnsi="inherit" w:cs="Open Sans"/>
          <w:color w:val="000000"/>
          <w:sz w:val="21"/>
          <w:szCs w:val="21"/>
        </w:rPr>
        <w:t>5.</w:t>
      </w:r>
      <w:r w:rsidRPr="00263033">
        <w:rPr>
          <w:rFonts w:ascii="inherit" w:eastAsia="Times New Roman" w:hAnsi="inherit" w:cs="Open Sans"/>
          <w:color w:val="000000"/>
          <w:sz w:val="21"/>
          <w:szCs w:val="21"/>
        </w:rPr>
        <w:t>Complete a Vlookup to see what the calories for each item are by using the Calories tab</w:t>
      </w:r>
      <w:r>
        <w:rPr>
          <w:rFonts w:ascii="inherit" w:eastAsia="Times New Roman" w:hAnsi="inherit" w:cs="Open Sans"/>
          <w:color w:val="000000"/>
          <w:sz w:val="21"/>
          <w:szCs w:val="21"/>
        </w:rPr>
        <w:t>.</w:t>
      </w:r>
      <w:r w:rsidRPr="00263033">
        <w:rPr>
          <w:rFonts w:ascii="inherit" w:eastAsia="Times New Roman" w:hAnsi="inherit" w:cs="Open Sans"/>
          <w:color w:val="000000"/>
          <w:sz w:val="21"/>
          <w:szCs w:val="21"/>
        </w:rPr>
        <w:t xml:space="preserve"> </w:t>
      </w:r>
    </w:p>
    <w:p w14:paraId="4014179A" w14:textId="77777777" w:rsidR="00FC6530" w:rsidRDefault="00FC6530" w:rsidP="00FC6530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>
        <w:rPr>
          <w:rFonts w:ascii="inherit" w:eastAsia="Times New Roman" w:hAnsi="inherit" w:cs="Open Sans"/>
          <w:color w:val="000000"/>
          <w:sz w:val="21"/>
          <w:szCs w:val="21"/>
        </w:rPr>
        <w:t>Please check the “</w:t>
      </w:r>
      <w:r w:rsidRPr="00FC6530">
        <w:rPr>
          <w:rFonts w:ascii="inherit" w:eastAsia="Times New Roman" w:hAnsi="inherit" w:cs="Open Sans"/>
          <w:color w:val="000000"/>
          <w:sz w:val="21"/>
          <w:szCs w:val="21"/>
        </w:rPr>
        <w:t>Basketball Game Sales-corrected</w:t>
      </w:r>
      <w:r>
        <w:rPr>
          <w:rFonts w:ascii="inherit" w:eastAsia="Times New Roman" w:hAnsi="inherit" w:cs="Open Sans"/>
          <w:color w:val="000000"/>
          <w:sz w:val="21"/>
          <w:szCs w:val="21"/>
        </w:rPr>
        <w:t>” tab.</w:t>
      </w:r>
    </w:p>
    <w:p w14:paraId="6C92354F" w14:textId="77777777" w:rsidR="00FC6530" w:rsidRPr="00263033" w:rsidRDefault="00FC6530" w:rsidP="00FC6530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</w:p>
    <w:p w14:paraId="4E1B7029" w14:textId="77777777" w:rsidR="00FC6530" w:rsidRDefault="00FC6530" w:rsidP="00D71B78"/>
    <w:sectPr w:rsidR="00FC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B7138"/>
    <w:multiLevelType w:val="multilevel"/>
    <w:tmpl w:val="DB1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727D0"/>
    <w:multiLevelType w:val="multilevel"/>
    <w:tmpl w:val="DB1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E0967"/>
    <w:multiLevelType w:val="hybridMultilevel"/>
    <w:tmpl w:val="9772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E6ED0"/>
    <w:multiLevelType w:val="multilevel"/>
    <w:tmpl w:val="DB1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1771A"/>
    <w:multiLevelType w:val="hybridMultilevel"/>
    <w:tmpl w:val="E354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3"/>
    <w:rsid w:val="00097846"/>
    <w:rsid w:val="000D2F5E"/>
    <w:rsid w:val="00152024"/>
    <w:rsid w:val="00263033"/>
    <w:rsid w:val="00632DC9"/>
    <w:rsid w:val="009A1757"/>
    <w:rsid w:val="00AD17C5"/>
    <w:rsid w:val="00D71B78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E7F2"/>
  <w15:chartTrackingRefBased/>
  <w15:docId w15:val="{3C964785-BDD1-431A-8415-F1E8AAB9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30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2</cp:revision>
  <dcterms:created xsi:type="dcterms:W3CDTF">2021-02-07T05:19:00Z</dcterms:created>
  <dcterms:modified xsi:type="dcterms:W3CDTF">2021-02-07T06:52:00Z</dcterms:modified>
</cp:coreProperties>
</file>