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0C26E" w14:textId="1A6C9659" w:rsidR="00C371B7" w:rsidRPr="00C371B7" w:rsidRDefault="00C371B7" w:rsidP="00C371B7">
      <w:pPr>
        <w:rPr>
          <w:b/>
          <w:bCs/>
        </w:rPr>
      </w:pPr>
      <w:r w:rsidRPr="00C371B7">
        <w:rPr>
          <w:b/>
          <w:bCs/>
        </w:rPr>
        <w:t xml:space="preserve">Problem Statement: Automated Legal Document Summarizer and Speech Synthesizer Using Azure </w:t>
      </w:r>
      <w:r w:rsidR="00D221E5">
        <w:rPr>
          <w:b/>
          <w:bCs/>
        </w:rPr>
        <w:t>AI</w:t>
      </w:r>
      <w:r w:rsidRPr="00C371B7">
        <w:rPr>
          <w:b/>
          <w:bCs/>
        </w:rPr>
        <w:t xml:space="preserve"> Services and OpenAI</w:t>
      </w:r>
    </w:p>
    <w:p w14:paraId="4DEFACE2" w14:textId="77777777" w:rsidR="00C371B7" w:rsidRPr="00C371B7" w:rsidRDefault="00C371B7" w:rsidP="00C371B7">
      <w:pPr>
        <w:rPr>
          <w:b/>
          <w:bCs/>
        </w:rPr>
      </w:pPr>
      <w:r w:rsidRPr="00C371B7">
        <w:rPr>
          <w:b/>
          <w:bCs/>
        </w:rPr>
        <w:t>Background and Motivation</w:t>
      </w:r>
    </w:p>
    <w:p w14:paraId="7EC83968" w14:textId="77777777" w:rsidR="00C371B7" w:rsidRPr="00C371B7" w:rsidRDefault="00C371B7" w:rsidP="00C371B7">
      <w:r w:rsidRPr="00C371B7">
        <w:t>Legal professionals often deal with large volumes of complex documents that contain critical information such as legal precedents, arguments, contracts, and regulations. The process of reading, analyzing, and summarizing these documents can be time-consuming and mentally exhausting. Furthermore, legal practitioners need to ensure that they capture essential facts and key details accurately, as any oversight can have significant legal consequences.</w:t>
      </w:r>
    </w:p>
    <w:p w14:paraId="624F4CC8" w14:textId="631B3888" w:rsidR="00C371B7" w:rsidRPr="00C371B7" w:rsidRDefault="00C371B7" w:rsidP="00C371B7">
      <w:r w:rsidRPr="00C371B7">
        <w:t xml:space="preserve">In this context, an automated solution that can efficiently extract text from legal documents, summarize key information, and optionally provide an audio synthesis of the summary would greatly enhance productivity and reduce the </w:t>
      </w:r>
      <w:r w:rsidR="00D221E5">
        <w:t>AI</w:t>
      </w:r>
      <w:r w:rsidRPr="00C371B7">
        <w:t xml:space="preserve"> load on legal professionals. This solution can be particularly beneficial in scenarios where quick insights are needed from lengthy documents, or when auditory output is preferable due to multitasking or accessibility reasons.</w:t>
      </w:r>
    </w:p>
    <w:p w14:paraId="17417431" w14:textId="77777777" w:rsidR="00C371B7" w:rsidRPr="00C371B7" w:rsidRDefault="00C371B7" w:rsidP="00C371B7">
      <w:pPr>
        <w:rPr>
          <w:b/>
          <w:bCs/>
        </w:rPr>
      </w:pPr>
      <w:r w:rsidRPr="00C371B7">
        <w:rPr>
          <w:b/>
          <w:bCs/>
        </w:rPr>
        <w:t>Project Objective</w:t>
      </w:r>
    </w:p>
    <w:p w14:paraId="451345FB" w14:textId="19535F03" w:rsidR="00C371B7" w:rsidRPr="00C371B7" w:rsidRDefault="00C371B7" w:rsidP="00C371B7">
      <w:r w:rsidRPr="00C371B7">
        <w:t xml:space="preserve">The objective of this project is to develop an </w:t>
      </w:r>
      <w:r w:rsidRPr="00C371B7">
        <w:rPr>
          <w:b/>
          <w:bCs/>
        </w:rPr>
        <w:t>Automated Legal Document Summarizer and Speech Synthesizer</w:t>
      </w:r>
      <w:r w:rsidRPr="00C371B7">
        <w:t xml:space="preserve"> that uses Azure </w:t>
      </w:r>
      <w:r w:rsidR="00D221E5">
        <w:t>AI</w:t>
      </w:r>
      <w:r w:rsidRPr="00C371B7">
        <w:t xml:space="preserve"> Services for extracting text from legal documents, Azure OpenAI for generating concise summaries, and Azure Speech Services for converting the summaries into speech. The system aims to assist legal professionals by automating the document analysis process, providing quick and accurate summaries, and offering an auditory output for easy consumption.</w:t>
      </w:r>
    </w:p>
    <w:p w14:paraId="0F708148" w14:textId="77777777" w:rsidR="00C371B7" w:rsidRPr="00C371B7" w:rsidRDefault="00C371B7" w:rsidP="00C371B7">
      <w:pPr>
        <w:rPr>
          <w:b/>
          <w:bCs/>
        </w:rPr>
      </w:pPr>
      <w:r w:rsidRPr="00C371B7">
        <w:rPr>
          <w:b/>
          <w:bCs/>
        </w:rPr>
        <w:t>Scope of Work</w:t>
      </w:r>
    </w:p>
    <w:p w14:paraId="6A1C6B7D" w14:textId="77777777" w:rsidR="00C371B7" w:rsidRPr="00C371B7" w:rsidRDefault="00C371B7" w:rsidP="00C371B7">
      <w:pPr>
        <w:numPr>
          <w:ilvl w:val="0"/>
          <w:numId w:val="1"/>
        </w:numPr>
      </w:pPr>
      <w:r w:rsidRPr="00C371B7">
        <w:rPr>
          <w:b/>
          <w:bCs/>
        </w:rPr>
        <w:t>Input Handling</w:t>
      </w:r>
      <w:r w:rsidRPr="00C371B7">
        <w:t>:</w:t>
      </w:r>
    </w:p>
    <w:p w14:paraId="5F548D6C" w14:textId="77777777" w:rsidR="00C371B7" w:rsidRPr="00C371B7" w:rsidRDefault="00C371B7" w:rsidP="00C371B7">
      <w:pPr>
        <w:numPr>
          <w:ilvl w:val="1"/>
          <w:numId w:val="1"/>
        </w:numPr>
      </w:pPr>
      <w:r w:rsidRPr="00C371B7">
        <w:t>The system will accept legal documents in PDF format as input. These documents may contain various types of legal content, including court rulings, contracts, case law, and legal briefs.</w:t>
      </w:r>
    </w:p>
    <w:p w14:paraId="49C26178" w14:textId="36DD668B" w:rsidR="00C371B7" w:rsidRPr="00C371B7" w:rsidRDefault="00C371B7" w:rsidP="00C371B7">
      <w:pPr>
        <w:numPr>
          <w:ilvl w:val="0"/>
          <w:numId w:val="1"/>
        </w:numPr>
      </w:pPr>
      <w:r w:rsidRPr="00C371B7">
        <w:rPr>
          <w:b/>
          <w:bCs/>
        </w:rPr>
        <w:t xml:space="preserve">Text Extraction Using Azure </w:t>
      </w:r>
      <w:r w:rsidR="00D221E5">
        <w:rPr>
          <w:b/>
          <w:bCs/>
        </w:rPr>
        <w:t>AI</w:t>
      </w:r>
      <w:r w:rsidRPr="00C371B7">
        <w:rPr>
          <w:b/>
          <w:bCs/>
        </w:rPr>
        <w:t xml:space="preserve"> Services</w:t>
      </w:r>
      <w:r w:rsidRPr="00C371B7">
        <w:t>:</w:t>
      </w:r>
    </w:p>
    <w:p w14:paraId="41220E63" w14:textId="77777777" w:rsidR="00C371B7" w:rsidRPr="00C371B7" w:rsidRDefault="00C371B7" w:rsidP="00C371B7">
      <w:pPr>
        <w:numPr>
          <w:ilvl w:val="1"/>
          <w:numId w:val="1"/>
        </w:numPr>
      </w:pPr>
      <w:r w:rsidRPr="00C371B7">
        <w:t>Implement Optical Character Recognition (OCR) using Azure Computer Vision to extract text from the provided PDF documents.</w:t>
      </w:r>
    </w:p>
    <w:p w14:paraId="528EC4FB" w14:textId="77777777" w:rsidR="00C371B7" w:rsidRPr="00C371B7" w:rsidRDefault="00C371B7" w:rsidP="00C371B7">
      <w:pPr>
        <w:numPr>
          <w:ilvl w:val="1"/>
          <w:numId w:val="1"/>
        </w:numPr>
      </w:pPr>
      <w:r w:rsidRPr="00C371B7">
        <w:t>Ensure that the OCR process handles complex document layouts, varying fonts, and embedded images effectively.</w:t>
      </w:r>
    </w:p>
    <w:p w14:paraId="4A27A2EE" w14:textId="77777777" w:rsidR="00C371B7" w:rsidRPr="00C371B7" w:rsidRDefault="00C371B7" w:rsidP="00C371B7">
      <w:pPr>
        <w:numPr>
          <w:ilvl w:val="0"/>
          <w:numId w:val="1"/>
        </w:numPr>
      </w:pPr>
      <w:r w:rsidRPr="00C371B7">
        <w:rPr>
          <w:b/>
          <w:bCs/>
        </w:rPr>
        <w:t>Text Processing</w:t>
      </w:r>
      <w:r w:rsidRPr="00C371B7">
        <w:t>:</w:t>
      </w:r>
    </w:p>
    <w:p w14:paraId="6DA264D1" w14:textId="77777777" w:rsidR="00C371B7" w:rsidRPr="00C371B7" w:rsidRDefault="00C371B7" w:rsidP="00C371B7">
      <w:pPr>
        <w:numPr>
          <w:ilvl w:val="1"/>
          <w:numId w:val="1"/>
        </w:numPr>
      </w:pPr>
      <w:r w:rsidRPr="00C371B7">
        <w:t>Clean and process the extracted text to prepare it for summarization. This may involve filtering out irrelevant content or formatting issues that could interfere with the summarization process.</w:t>
      </w:r>
    </w:p>
    <w:p w14:paraId="0A029666" w14:textId="77777777" w:rsidR="00C371B7" w:rsidRPr="00C371B7" w:rsidRDefault="00C371B7" w:rsidP="00C371B7">
      <w:pPr>
        <w:numPr>
          <w:ilvl w:val="0"/>
          <w:numId w:val="1"/>
        </w:numPr>
      </w:pPr>
      <w:r w:rsidRPr="00C371B7">
        <w:rPr>
          <w:b/>
          <w:bCs/>
        </w:rPr>
        <w:t>Summary Generation Using Azure OpenAI</w:t>
      </w:r>
      <w:r w:rsidRPr="00C371B7">
        <w:t>:</w:t>
      </w:r>
    </w:p>
    <w:p w14:paraId="20506CE5" w14:textId="77777777" w:rsidR="00C371B7" w:rsidRPr="00C371B7" w:rsidRDefault="00C371B7" w:rsidP="00C371B7">
      <w:pPr>
        <w:numPr>
          <w:ilvl w:val="1"/>
          <w:numId w:val="1"/>
        </w:numPr>
      </w:pPr>
      <w:r w:rsidRPr="00C371B7">
        <w:t>Utilize Azure OpenAI's GPT model to generate a concise and informative summary of the legal document based on the extracted text.</w:t>
      </w:r>
    </w:p>
    <w:p w14:paraId="486E5C9D" w14:textId="77777777" w:rsidR="00C371B7" w:rsidRPr="00C371B7" w:rsidRDefault="00C371B7" w:rsidP="00C371B7">
      <w:pPr>
        <w:numPr>
          <w:ilvl w:val="1"/>
          <w:numId w:val="1"/>
        </w:numPr>
      </w:pPr>
      <w:r w:rsidRPr="00C371B7">
        <w:t>The summary should highlight essential facts, legal precedents, arguments, and any other critical information relevant to the document.</w:t>
      </w:r>
    </w:p>
    <w:p w14:paraId="4CE3E18E" w14:textId="77777777" w:rsidR="00C371B7" w:rsidRPr="00C371B7" w:rsidRDefault="00C371B7" w:rsidP="00C371B7">
      <w:pPr>
        <w:numPr>
          <w:ilvl w:val="0"/>
          <w:numId w:val="1"/>
        </w:numPr>
      </w:pPr>
      <w:r w:rsidRPr="00C371B7">
        <w:rPr>
          <w:b/>
          <w:bCs/>
        </w:rPr>
        <w:lastRenderedPageBreak/>
        <w:t>Speech Synthesis Using Azure Speech Services</w:t>
      </w:r>
      <w:r w:rsidRPr="00C371B7">
        <w:t>:</w:t>
      </w:r>
    </w:p>
    <w:p w14:paraId="5D50DB5A" w14:textId="77777777" w:rsidR="00C371B7" w:rsidRPr="00C371B7" w:rsidRDefault="00C371B7" w:rsidP="00C371B7">
      <w:pPr>
        <w:numPr>
          <w:ilvl w:val="1"/>
          <w:numId w:val="1"/>
        </w:numPr>
      </w:pPr>
      <w:r w:rsidRPr="00C371B7">
        <w:t>Provide an option for users to convert the generated summary into speech using Azure Speech Services.</w:t>
      </w:r>
    </w:p>
    <w:p w14:paraId="01FBF293" w14:textId="77777777" w:rsidR="00C371B7" w:rsidRPr="00C371B7" w:rsidRDefault="00C371B7" w:rsidP="00C371B7">
      <w:pPr>
        <w:numPr>
          <w:ilvl w:val="1"/>
          <w:numId w:val="1"/>
        </w:numPr>
      </w:pPr>
      <w:r w:rsidRPr="00C371B7">
        <w:t>Allow users to select the voice and language preferences for speech synthesis, ensuring clear and accurate auditory output.</w:t>
      </w:r>
    </w:p>
    <w:p w14:paraId="3995B3F0" w14:textId="77777777" w:rsidR="00C371B7" w:rsidRPr="00C371B7" w:rsidRDefault="00C371B7" w:rsidP="00C371B7">
      <w:pPr>
        <w:numPr>
          <w:ilvl w:val="0"/>
          <w:numId w:val="1"/>
        </w:numPr>
      </w:pPr>
      <w:r w:rsidRPr="00C371B7">
        <w:rPr>
          <w:b/>
          <w:bCs/>
        </w:rPr>
        <w:t>User Interaction and Output</w:t>
      </w:r>
      <w:r w:rsidRPr="00C371B7">
        <w:t>:</w:t>
      </w:r>
    </w:p>
    <w:p w14:paraId="3F24E36B" w14:textId="77777777" w:rsidR="00C371B7" w:rsidRPr="00C371B7" w:rsidRDefault="00C371B7" w:rsidP="00C371B7">
      <w:pPr>
        <w:numPr>
          <w:ilvl w:val="1"/>
          <w:numId w:val="1"/>
        </w:numPr>
      </w:pPr>
      <w:r w:rsidRPr="00C371B7">
        <w:t>Display the extracted text and the generated summary to the user.</w:t>
      </w:r>
    </w:p>
    <w:p w14:paraId="05355990" w14:textId="77777777" w:rsidR="00C371B7" w:rsidRPr="00C371B7" w:rsidRDefault="00C371B7" w:rsidP="00C371B7">
      <w:pPr>
        <w:numPr>
          <w:ilvl w:val="1"/>
          <w:numId w:val="1"/>
        </w:numPr>
      </w:pPr>
      <w:r w:rsidRPr="00C371B7">
        <w:t>Offer an option to synthesize the summary into speech and play it back for the user.</w:t>
      </w:r>
    </w:p>
    <w:p w14:paraId="6AB9AD0C" w14:textId="77777777" w:rsidR="00C371B7" w:rsidRPr="00C371B7" w:rsidRDefault="00C371B7" w:rsidP="00C371B7">
      <w:pPr>
        <w:numPr>
          <w:ilvl w:val="1"/>
          <w:numId w:val="1"/>
        </w:numPr>
      </w:pPr>
      <w:r w:rsidRPr="00C371B7">
        <w:t>Ensure that the system provides a user-friendly interface for easy interaction.</w:t>
      </w:r>
    </w:p>
    <w:p w14:paraId="703086FD" w14:textId="77777777" w:rsidR="00C371B7" w:rsidRPr="00C371B7" w:rsidRDefault="00C371B7" w:rsidP="00C371B7">
      <w:pPr>
        <w:rPr>
          <w:b/>
          <w:bCs/>
        </w:rPr>
      </w:pPr>
      <w:r w:rsidRPr="00C371B7">
        <w:rPr>
          <w:b/>
          <w:bCs/>
        </w:rPr>
        <w:t>Technical Requirements</w:t>
      </w:r>
    </w:p>
    <w:p w14:paraId="10B78BC1" w14:textId="77777777" w:rsidR="00C371B7" w:rsidRPr="00C371B7" w:rsidRDefault="00C371B7" w:rsidP="00C371B7">
      <w:pPr>
        <w:numPr>
          <w:ilvl w:val="0"/>
          <w:numId w:val="2"/>
        </w:numPr>
      </w:pPr>
      <w:r w:rsidRPr="00C371B7">
        <w:rPr>
          <w:b/>
          <w:bCs/>
        </w:rPr>
        <w:t>Programming Language</w:t>
      </w:r>
      <w:r w:rsidRPr="00C371B7">
        <w:t>: Python</w:t>
      </w:r>
    </w:p>
    <w:p w14:paraId="6C7917B1" w14:textId="77777777" w:rsidR="00C371B7" w:rsidRPr="00C371B7" w:rsidRDefault="00C371B7" w:rsidP="00C371B7">
      <w:pPr>
        <w:numPr>
          <w:ilvl w:val="0"/>
          <w:numId w:val="2"/>
        </w:numPr>
      </w:pPr>
      <w:r w:rsidRPr="00C371B7">
        <w:rPr>
          <w:b/>
          <w:bCs/>
        </w:rPr>
        <w:t>Libraries and APIs</w:t>
      </w:r>
      <w:r w:rsidRPr="00C371B7">
        <w:t>:</w:t>
      </w:r>
    </w:p>
    <w:p w14:paraId="7C8EE46C" w14:textId="1508868D" w:rsidR="00C371B7" w:rsidRPr="00C371B7" w:rsidRDefault="00C371B7" w:rsidP="00C371B7">
      <w:pPr>
        <w:numPr>
          <w:ilvl w:val="1"/>
          <w:numId w:val="2"/>
        </w:numPr>
      </w:pPr>
      <w:r w:rsidRPr="00C371B7">
        <w:t>azure-</w:t>
      </w:r>
      <w:r w:rsidR="00D221E5">
        <w:t>AI</w:t>
      </w:r>
      <w:r w:rsidRPr="00C371B7">
        <w:t>services-vision-computervision for OCR processing.</w:t>
      </w:r>
    </w:p>
    <w:p w14:paraId="10DDFEA5" w14:textId="77777777" w:rsidR="00C371B7" w:rsidRPr="00C371B7" w:rsidRDefault="00C371B7" w:rsidP="00C371B7">
      <w:pPr>
        <w:numPr>
          <w:ilvl w:val="1"/>
          <w:numId w:val="2"/>
        </w:numPr>
      </w:pPr>
      <w:r w:rsidRPr="00C371B7">
        <w:t>azure-openai for interacting with the OpenAI API and generating text summaries.</w:t>
      </w:r>
    </w:p>
    <w:p w14:paraId="2F7EB9B6" w14:textId="45F5EE46" w:rsidR="00C371B7" w:rsidRPr="00C371B7" w:rsidRDefault="00C371B7" w:rsidP="00C371B7">
      <w:pPr>
        <w:numPr>
          <w:ilvl w:val="1"/>
          <w:numId w:val="2"/>
        </w:numPr>
      </w:pPr>
      <w:r w:rsidRPr="00C371B7">
        <w:t>azure-</w:t>
      </w:r>
      <w:r w:rsidR="00D221E5">
        <w:t>AI</w:t>
      </w:r>
      <w:r w:rsidRPr="00C371B7">
        <w:t>services-speech for speech synthesis.</w:t>
      </w:r>
    </w:p>
    <w:p w14:paraId="2BA756AE" w14:textId="77777777" w:rsidR="00C371B7" w:rsidRPr="00C371B7" w:rsidRDefault="00C371B7" w:rsidP="00C371B7">
      <w:pPr>
        <w:numPr>
          <w:ilvl w:val="1"/>
          <w:numId w:val="2"/>
        </w:numPr>
      </w:pPr>
      <w:r w:rsidRPr="00C371B7">
        <w:t>fitz (PyMuPDF) for handling PDF files.</w:t>
      </w:r>
    </w:p>
    <w:p w14:paraId="4DB529B3" w14:textId="77777777" w:rsidR="00C371B7" w:rsidRPr="00C371B7" w:rsidRDefault="00C371B7" w:rsidP="00C371B7">
      <w:pPr>
        <w:numPr>
          <w:ilvl w:val="1"/>
          <w:numId w:val="2"/>
        </w:numPr>
      </w:pPr>
      <w:r w:rsidRPr="00C371B7">
        <w:t>msrest for authentication with Azure services.</w:t>
      </w:r>
    </w:p>
    <w:p w14:paraId="3A0DA5B9" w14:textId="7C4681D9" w:rsidR="00C371B7" w:rsidRPr="00C371B7" w:rsidRDefault="00C371B7" w:rsidP="00C371B7">
      <w:pPr>
        <w:numPr>
          <w:ilvl w:val="0"/>
          <w:numId w:val="2"/>
        </w:numPr>
      </w:pPr>
      <w:r w:rsidRPr="00C371B7">
        <w:rPr>
          <w:b/>
          <w:bCs/>
        </w:rPr>
        <w:t>Environment</w:t>
      </w:r>
      <w:r w:rsidRPr="00C371B7">
        <w:t xml:space="preserve">: Azure </w:t>
      </w:r>
      <w:r w:rsidR="00D221E5">
        <w:t>AI</w:t>
      </w:r>
      <w:r w:rsidRPr="00C371B7">
        <w:t xml:space="preserve"> Services and Azure OpenAI subscription.</w:t>
      </w:r>
    </w:p>
    <w:p w14:paraId="389B810D" w14:textId="77777777" w:rsidR="00C371B7" w:rsidRPr="00C371B7" w:rsidRDefault="00C371B7" w:rsidP="00C371B7">
      <w:pPr>
        <w:rPr>
          <w:b/>
          <w:bCs/>
        </w:rPr>
      </w:pPr>
      <w:r w:rsidRPr="00C371B7">
        <w:rPr>
          <w:b/>
          <w:bCs/>
        </w:rPr>
        <w:t>Expected Challenges</w:t>
      </w:r>
    </w:p>
    <w:p w14:paraId="40B29734" w14:textId="77777777" w:rsidR="00C371B7" w:rsidRPr="00C371B7" w:rsidRDefault="00C371B7" w:rsidP="00C371B7">
      <w:pPr>
        <w:numPr>
          <w:ilvl w:val="0"/>
          <w:numId w:val="3"/>
        </w:numPr>
      </w:pPr>
      <w:r w:rsidRPr="00C371B7">
        <w:rPr>
          <w:b/>
          <w:bCs/>
        </w:rPr>
        <w:t>OCR Accuracy</w:t>
      </w:r>
      <w:r w:rsidRPr="00C371B7">
        <w:t>: Ensuring accurate text extraction from legal documents, which may contain complex formatting, annotations, or embedded images.</w:t>
      </w:r>
    </w:p>
    <w:p w14:paraId="1E5F8AAC" w14:textId="77777777" w:rsidR="00C371B7" w:rsidRPr="00C371B7" w:rsidRDefault="00C371B7" w:rsidP="00C371B7">
      <w:pPr>
        <w:numPr>
          <w:ilvl w:val="0"/>
          <w:numId w:val="3"/>
        </w:numPr>
      </w:pPr>
      <w:r w:rsidRPr="00C371B7">
        <w:rPr>
          <w:b/>
          <w:bCs/>
        </w:rPr>
        <w:t>Relevance of Summaries</w:t>
      </w:r>
      <w:r w:rsidRPr="00C371B7">
        <w:t>: Generating summaries that accurately capture the key points of the document while maintaining coherence and avoiding loss of critical information.</w:t>
      </w:r>
    </w:p>
    <w:p w14:paraId="5257A7B9" w14:textId="77777777" w:rsidR="00C371B7" w:rsidRPr="00C371B7" w:rsidRDefault="00C371B7" w:rsidP="00C371B7">
      <w:pPr>
        <w:numPr>
          <w:ilvl w:val="0"/>
          <w:numId w:val="3"/>
        </w:numPr>
      </w:pPr>
      <w:r w:rsidRPr="00C371B7">
        <w:rPr>
          <w:b/>
          <w:bCs/>
        </w:rPr>
        <w:t>Speech Synthesis Quality</w:t>
      </w:r>
      <w:r w:rsidRPr="00C371B7">
        <w:t>: Ensuring that the synthesized speech is clear, natural-sounding, and accurately represents the textual content.</w:t>
      </w:r>
    </w:p>
    <w:p w14:paraId="5DEA4547" w14:textId="77777777" w:rsidR="00C371B7" w:rsidRPr="00C371B7" w:rsidRDefault="00C371B7" w:rsidP="00C371B7">
      <w:pPr>
        <w:rPr>
          <w:b/>
          <w:bCs/>
        </w:rPr>
      </w:pPr>
      <w:r w:rsidRPr="00C371B7">
        <w:rPr>
          <w:b/>
          <w:bCs/>
        </w:rPr>
        <w:t>Impact and Benefits</w:t>
      </w:r>
    </w:p>
    <w:p w14:paraId="7F70A99A" w14:textId="77777777" w:rsidR="00C371B7" w:rsidRPr="00C371B7" w:rsidRDefault="00C371B7" w:rsidP="00C371B7">
      <w:pPr>
        <w:numPr>
          <w:ilvl w:val="0"/>
          <w:numId w:val="5"/>
        </w:numPr>
      </w:pPr>
      <w:r w:rsidRPr="00C371B7">
        <w:rPr>
          <w:b/>
          <w:bCs/>
        </w:rPr>
        <w:t>Time Efficiency</w:t>
      </w:r>
      <w:r w:rsidRPr="00C371B7">
        <w:t>: The system significantly reduces the time required to read and analyze legal documents, enabling quicker decision-making.</w:t>
      </w:r>
    </w:p>
    <w:p w14:paraId="20277FF8" w14:textId="77777777" w:rsidR="00C371B7" w:rsidRPr="00C371B7" w:rsidRDefault="00C371B7" w:rsidP="00C371B7">
      <w:pPr>
        <w:numPr>
          <w:ilvl w:val="0"/>
          <w:numId w:val="5"/>
        </w:numPr>
      </w:pPr>
      <w:r w:rsidRPr="00C371B7">
        <w:rPr>
          <w:b/>
          <w:bCs/>
        </w:rPr>
        <w:t>Enhanced Productivity</w:t>
      </w:r>
      <w:r w:rsidRPr="00C371B7">
        <w:t>: Automating the summarization process allows legal professionals to focus on more critical tasks, improving overall productivity.</w:t>
      </w:r>
    </w:p>
    <w:p w14:paraId="26650CDC" w14:textId="77777777" w:rsidR="00C371B7" w:rsidRPr="00C371B7" w:rsidRDefault="00C371B7" w:rsidP="00C371B7">
      <w:pPr>
        <w:numPr>
          <w:ilvl w:val="0"/>
          <w:numId w:val="5"/>
        </w:numPr>
      </w:pPr>
      <w:r w:rsidRPr="00C371B7">
        <w:rPr>
          <w:b/>
          <w:bCs/>
        </w:rPr>
        <w:t>Accessibility</w:t>
      </w:r>
      <w:r w:rsidRPr="00C371B7">
        <w:t>: The speech synthesis feature provides an accessible way for users to consume information, particularly useful for those with visual impairments or those who prefer auditory learning.</w:t>
      </w:r>
    </w:p>
    <w:p w14:paraId="0DAB1D81" w14:textId="77777777" w:rsidR="00C371B7" w:rsidRPr="00C371B7" w:rsidRDefault="00C371B7" w:rsidP="00C371B7">
      <w:r w:rsidRPr="00C371B7">
        <w:lastRenderedPageBreak/>
        <w:t>This project, when successfully implemented, will provide a valuable tool for legal professionals, automating the labor-intensive process of document analysis and making legal information more accessible and manageable.</w:t>
      </w:r>
    </w:p>
    <w:p w14:paraId="78979F93" w14:textId="77777777" w:rsidR="000E7C19" w:rsidRDefault="000E7C19"/>
    <w:sectPr w:rsidR="000E7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829AB"/>
    <w:multiLevelType w:val="multilevel"/>
    <w:tmpl w:val="7B98D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AB0D4B"/>
    <w:multiLevelType w:val="multilevel"/>
    <w:tmpl w:val="5396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66915"/>
    <w:multiLevelType w:val="multilevel"/>
    <w:tmpl w:val="2C32D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7139DA"/>
    <w:multiLevelType w:val="multilevel"/>
    <w:tmpl w:val="33441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AB4820"/>
    <w:multiLevelType w:val="multilevel"/>
    <w:tmpl w:val="9426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1733142">
    <w:abstractNumId w:val="0"/>
  </w:num>
  <w:num w:numId="2" w16cid:durableId="1934124836">
    <w:abstractNumId w:val="2"/>
  </w:num>
  <w:num w:numId="3" w16cid:durableId="490222736">
    <w:abstractNumId w:val="1"/>
  </w:num>
  <w:num w:numId="4" w16cid:durableId="558441469">
    <w:abstractNumId w:val="3"/>
  </w:num>
  <w:num w:numId="5" w16cid:durableId="8255137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1B7"/>
    <w:rsid w:val="000E7C19"/>
    <w:rsid w:val="00C371B7"/>
    <w:rsid w:val="00D221E5"/>
    <w:rsid w:val="00E87C6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9DCDB6"/>
  <w15:chartTrackingRefBased/>
  <w15:docId w15:val="{C005B956-7BFE-4BF0-A6AA-874650084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431949">
      <w:bodyDiv w:val="1"/>
      <w:marLeft w:val="0"/>
      <w:marRight w:val="0"/>
      <w:marTop w:val="0"/>
      <w:marBottom w:val="0"/>
      <w:divBdr>
        <w:top w:val="none" w:sz="0" w:space="0" w:color="auto"/>
        <w:left w:val="none" w:sz="0" w:space="0" w:color="auto"/>
        <w:bottom w:val="none" w:sz="0" w:space="0" w:color="auto"/>
        <w:right w:val="none" w:sz="0" w:space="0" w:color="auto"/>
      </w:divBdr>
    </w:div>
    <w:div w:id="128026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654</Words>
  <Characters>4034</Characters>
  <Application>Microsoft Office Word</Application>
  <DocSecurity>0</DocSecurity>
  <Lines>73</Lines>
  <Paragraphs>47</Paragraphs>
  <ScaleCrop>false</ScaleCrop>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Dambal</dc:creator>
  <cp:keywords/>
  <dc:description/>
  <cp:lastModifiedBy>Kiran Dambal</cp:lastModifiedBy>
  <cp:revision>2</cp:revision>
  <dcterms:created xsi:type="dcterms:W3CDTF">2024-08-23T02:20:00Z</dcterms:created>
  <dcterms:modified xsi:type="dcterms:W3CDTF">2024-08-23T02:24:00Z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973b11d3819327a75c65ba33b705f7d2fcdb2e714755f26b204266a580132099</vt:lpwstr>
  </property>
</Properties>
</file>