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1B39A" w14:textId="77777777" w:rsidR="006B72B0" w:rsidRPr="006B72B0" w:rsidRDefault="006B72B0" w:rsidP="006B72B0">
      <w:pPr>
        <w:rPr>
          <w:b/>
          <w:bCs/>
        </w:rPr>
      </w:pPr>
      <w:r w:rsidRPr="006B72B0">
        <w:rPr>
          <w:b/>
          <w:bCs/>
        </w:rPr>
        <w:t>Problem Statement: Speech Summarizer Using Azure Speech and OpenAI for the Finance Industry</w:t>
      </w:r>
    </w:p>
    <w:p w14:paraId="4063DEAE" w14:textId="77777777" w:rsidR="006B72B0" w:rsidRPr="006B72B0" w:rsidRDefault="006B72B0" w:rsidP="006B72B0">
      <w:pPr>
        <w:rPr>
          <w:b/>
          <w:bCs/>
        </w:rPr>
      </w:pPr>
      <w:r w:rsidRPr="006B72B0">
        <w:rPr>
          <w:b/>
          <w:bCs/>
        </w:rPr>
        <w:t>1. Overview</w:t>
      </w:r>
    </w:p>
    <w:p w14:paraId="52629AD7" w14:textId="77777777" w:rsidR="006B72B0" w:rsidRPr="006B72B0" w:rsidRDefault="006B72B0" w:rsidP="006B72B0">
      <w:r w:rsidRPr="006B72B0">
        <w:t>The finance industry involves numerous client meetings, financial advisories, and internal discussions, which generate a significant amount of spoken information. Capturing, transcribing, and summarizing this information accurately is essential for effective decision-making, compliance, and client relationship management. However, manually transcribing and summarizing spoken content can be time-consuming, prone to errors, and may lead to inconsistencies.</w:t>
      </w:r>
    </w:p>
    <w:p w14:paraId="2BDB1DF2" w14:textId="77777777" w:rsidR="006B72B0" w:rsidRPr="006B72B0" w:rsidRDefault="006B72B0" w:rsidP="006B72B0">
      <w:r w:rsidRPr="006B72B0">
        <w:t>The objective of this project is to develop a "Speech Summarizer" system tailored for the finance industry, utilizing Microsoft Azure Speech Service and OpenAI's GPT model. This system will automate the transcription of spoken content, securely store client-specific information, and generate concise summaries on demand. The solution aims to enhance the efficiency and accuracy of information handling in the finance sector.</w:t>
      </w:r>
    </w:p>
    <w:p w14:paraId="10189FB7" w14:textId="77777777" w:rsidR="006B72B0" w:rsidRPr="006B72B0" w:rsidRDefault="006B72B0" w:rsidP="006B72B0">
      <w:pPr>
        <w:rPr>
          <w:b/>
          <w:bCs/>
        </w:rPr>
      </w:pPr>
      <w:r w:rsidRPr="006B72B0">
        <w:rPr>
          <w:b/>
          <w:bCs/>
        </w:rPr>
        <w:t>2. Problem Description</w:t>
      </w:r>
    </w:p>
    <w:p w14:paraId="1BB3D7F2" w14:textId="77777777" w:rsidR="006B72B0" w:rsidRPr="006B72B0" w:rsidRDefault="006B72B0" w:rsidP="006B72B0">
      <w:r w:rsidRPr="006B72B0">
        <w:t>The finance industry faces several challenges related to managing spoken information:</w:t>
      </w:r>
    </w:p>
    <w:p w14:paraId="5D7015AF" w14:textId="77777777" w:rsidR="006B72B0" w:rsidRPr="006B72B0" w:rsidRDefault="006B72B0" w:rsidP="006B72B0">
      <w:pPr>
        <w:numPr>
          <w:ilvl w:val="0"/>
          <w:numId w:val="1"/>
        </w:numPr>
      </w:pPr>
      <w:r w:rsidRPr="006B72B0">
        <w:rPr>
          <w:b/>
          <w:bCs/>
        </w:rPr>
        <w:t>Accurate Transcription:</w:t>
      </w:r>
      <w:r w:rsidRPr="006B72B0">
        <w:t xml:space="preserve"> Financial advisors and bankers need to transcribe client meetings and internal discussions accurately, capturing financial terminologies and nuances. Manual transcription is time-intensive and may lead to inaccuracies.</w:t>
      </w:r>
    </w:p>
    <w:p w14:paraId="2FFCD250" w14:textId="77777777" w:rsidR="006B72B0" w:rsidRPr="006B72B0" w:rsidRDefault="006B72B0" w:rsidP="006B72B0">
      <w:pPr>
        <w:numPr>
          <w:ilvl w:val="0"/>
          <w:numId w:val="1"/>
        </w:numPr>
      </w:pPr>
      <w:r w:rsidRPr="006B72B0">
        <w:rPr>
          <w:b/>
          <w:bCs/>
        </w:rPr>
        <w:t>Secure Information Storage:</w:t>
      </w:r>
      <w:r w:rsidRPr="006B72B0">
        <w:t xml:space="preserve"> Storing transcribed information securely and efficiently is critical for compliance and data integrity. Manual methods may not always guarantee the security and accuracy of stored information.</w:t>
      </w:r>
    </w:p>
    <w:p w14:paraId="111D0495" w14:textId="77777777" w:rsidR="006B72B0" w:rsidRPr="006B72B0" w:rsidRDefault="006B72B0" w:rsidP="006B72B0">
      <w:pPr>
        <w:numPr>
          <w:ilvl w:val="0"/>
          <w:numId w:val="1"/>
        </w:numPr>
      </w:pPr>
      <w:r w:rsidRPr="006B72B0">
        <w:rPr>
          <w:b/>
          <w:bCs/>
        </w:rPr>
        <w:t>Effective Summarization:</w:t>
      </w:r>
      <w:r w:rsidRPr="006B72B0">
        <w:t xml:space="preserve"> Summarizing large volumes of transcribed information into clear and concise summaries is essential for quick decision-making. Manual summarization is prone to omissions and may not always be coherent.</w:t>
      </w:r>
    </w:p>
    <w:p w14:paraId="2145807A" w14:textId="77777777" w:rsidR="006B72B0" w:rsidRPr="006B72B0" w:rsidRDefault="006B72B0" w:rsidP="006B72B0">
      <w:r w:rsidRPr="006B72B0">
        <w:t>These challenges highlight the need for an automated system that can handle speech recognition, secure data storage, and summarization effectively.</w:t>
      </w:r>
    </w:p>
    <w:p w14:paraId="025E9294" w14:textId="77777777" w:rsidR="006B72B0" w:rsidRPr="006B72B0" w:rsidRDefault="006B72B0" w:rsidP="006B72B0">
      <w:pPr>
        <w:rPr>
          <w:b/>
          <w:bCs/>
        </w:rPr>
      </w:pPr>
      <w:r w:rsidRPr="006B72B0">
        <w:rPr>
          <w:b/>
          <w:bCs/>
        </w:rPr>
        <w:t>3. Solution Overview</w:t>
      </w:r>
    </w:p>
    <w:p w14:paraId="0129EB78" w14:textId="77777777" w:rsidR="006B72B0" w:rsidRPr="006B72B0" w:rsidRDefault="006B72B0" w:rsidP="006B72B0">
      <w:r w:rsidRPr="006B72B0">
        <w:t>The proposed solution is a "Speech Summarizer" system that leverages Azure Speech Service and OpenAI's GPT model to:</w:t>
      </w:r>
    </w:p>
    <w:p w14:paraId="403B1ACF" w14:textId="77777777" w:rsidR="006B72B0" w:rsidRPr="006B72B0" w:rsidRDefault="006B72B0" w:rsidP="006B72B0">
      <w:pPr>
        <w:numPr>
          <w:ilvl w:val="0"/>
          <w:numId w:val="2"/>
        </w:numPr>
      </w:pPr>
      <w:r w:rsidRPr="006B72B0">
        <w:rPr>
          <w:b/>
          <w:bCs/>
        </w:rPr>
        <w:t>Speech Recognition and Transcription:</w:t>
      </w:r>
      <w:r w:rsidRPr="006B72B0">
        <w:t xml:space="preserve"> Automatically transcribe spoken content from client meetings, financial advisories, and internal discussions into text using Azure Speech Service. The transcription process will ensure high accuracy, particularly in capturing financial terminologies.</w:t>
      </w:r>
    </w:p>
    <w:p w14:paraId="36805B39" w14:textId="77777777" w:rsidR="006B72B0" w:rsidRPr="006B72B0" w:rsidRDefault="006B72B0" w:rsidP="006B72B0">
      <w:pPr>
        <w:numPr>
          <w:ilvl w:val="0"/>
          <w:numId w:val="2"/>
        </w:numPr>
      </w:pPr>
      <w:r w:rsidRPr="006B72B0">
        <w:rPr>
          <w:b/>
          <w:bCs/>
        </w:rPr>
        <w:t>Information Storage:</w:t>
      </w:r>
      <w:r w:rsidRPr="006B72B0">
        <w:t xml:space="preserve"> Securely store the transcribed information specific to each client or meeting. The system will confirm successful storage with the response "Remembered."</w:t>
      </w:r>
    </w:p>
    <w:p w14:paraId="7538733E" w14:textId="77777777" w:rsidR="006B72B0" w:rsidRPr="006B72B0" w:rsidRDefault="006B72B0" w:rsidP="006B72B0">
      <w:pPr>
        <w:numPr>
          <w:ilvl w:val="0"/>
          <w:numId w:val="2"/>
        </w:numPr>
      </w:pPr>
      <w:r w:rsidRPr="006B72B0">
        <w:rPr>
          <w:b/>
          <w:bCs/>
        </w:rPr>
        <w:t>Summarization:</w:t>
      </w:r>
      <w:r w:rsidRPr="006B72B0">
        <w:t xml:space="preserve"> Generate concise and coherent summaries of the stored client information or meeting notes upon request. The summaries will be generated using OpenAI's GPT model, ensuring that all critical details are included.</w:t>
      </w:r>
    </w:p>
    <w:p w14:paraId="11AA140D" w14:textId="77777777" w:rsidR="006B72B0" w:rsidRPr="006B72B0" w:rsidRDefault="006B72B0" w:rsidP="006B72B0">
      <w:pPr>
        <w:rPr>
          <w:b/>
          <w:bCs/>
        </w:rPr>
      </w:pPr>
      <w:r w:rsidRPr="006B72B0">
        <w:rPr>
          <w:b/>
          <w:bCs/>
        </w:rPr>
        <w:t>4. Key Parameters and Components</w:t>
      </w:r>
    </w:p>
    <w:p w14:paraId="44CFFA62" w14:textId="77777777" w:rsidR="006B72B0" w:rsidRPr="006B72B0" w:rsidRDefault="006B72B0" w:rsidP="006B72B0">
      <w:pPr>
        <w:numPr>
          <w:ilvl w:val="0"/>
          <w:numId w:val="3"/>
        </w:numPr>
      </w:pPr>
      <w:r w:rsidRPr="006B72B0">
        <w:rPr>
          <w:b/>
          <w:bCs/>
        </w:rPr>
        <w:t>Azure Speech Service Integration:</w:t>
      </w:r>
    </w:p>
    <w:p w14:paraId="79C55C43" w14:textId="77777777" w:rsidR="006B72B0" w:rsidRPr="006B72B0" w:rsidRDefault="006B72B0" w:rsidP="006B72B0">
      <w:pPr>
        <w:numPr>
          <w:ilvl w:val="1"/>
          <w:numId w:val="3"/>
        </w:numPr>
      </w:pPr>
      <w:r w:rsidRPr="006B72B0">
        <w:rPr>
          <w:b/>
          <w:bCs/>
        </w:rPr>
        <w:lastRenderedPageBreak/>
        <w:t>API Key (</w:t>
      </w:r>
      <w:proofErr w:type="spellStart"/>
      <w:r w:rsidRPr="006B72B0">
        <w:rPr>
          <w:b/>
          <w:bCs/>
        </w:rPr>
        <w:t>ai_key</w:t>
      </w:r>
      <w:proofErr w:type="spellEnd"/>
      <w:r w:rsidRPr="006B72B0">
        <w:rPr>
          <w:b/>
          <w:bCs/>
        </w:rPr>
        <w:t>)</w:t>
      </w:r>
      <w:r w:rsidRPr="006B72B0">
        <w:t>: The authentication key for accessing the Azure Speech service.</w:t>
      </w:r>
    </w:p>
    <w:p w14:paraId="23716E4D" w14:textId="77777777" w:rsidR="006B72B0" w:rsidRPr="006B72B0" w:rsidRDefault="006B72B0" w:rsidP="006B72B0">
      <w:pPr>
        <w:numPr>
          <w:ilvl w:val="1"/>
          <w:numId w:val="3"/>
        </w:numPr>
      </w:pPr>
      <w:r w:rsidRPr="006B72B0">
        <w:rPr>
          <w:b/>
          <w:bCs/>
        </w:rPr>
        <w:t>Region (</w:t>
      </w:r>
      <w:proofErr w:type="spellStart"/>
      <w:r w:rsidRPr="006B72B0">
        <w:rPr>
          <w:b/>
          <w:bCs/>
        </w:rPr>
        <w:t>ai_region</w:t>
      </w:r>
      <w:proofErr w:type="spellEnd"/>
      <w:r w:rsidRPr="006B72B0">
        <w:rPr>
          <w:b/>
          <w:bCs/>
        </w:rPr>
        <w:t>)</w:t>
      </w:r>
      <w:r w:rsidRPr="006B72B0">
        <w:t>: The Azure region where the Speech service is hosted.</w:t>
      </w:r>
    </w:p>
    <w:p w14:paraId="51A15278" w14:textId="77777777" w:rsidR="006B72B0" w:rsidRPr="006B72B0" w:rsidRDefault="006B72B0" w:rsidP="006B72B0">
      <w:pPr>
        <w:numPr>
          <w:ilvl w:val="0"/>
          <w:numId w:val="3"/>
        </w:numPr>
      </w:pPr>
      <w:r w:rsidRPr="006B72B0">
        <w:rPr>
          <w:b/>
          <w:bCs/>
        </w:rPr>
        <w:t>Azure OpenAI Service Integration:</w:t>
      </w:r>
    </w:p>
    <w:p w14:paraId="34E59EE9" w14:textId="77777777" w:rsidR="006B72B0" w:rsidRPr="006B72B0" w:rsidRDefault="006B72B0" w:rsidP="006B72B0">
      <w:pPr>
        <w:numPr>
          <w:ilvl w:val="1"/>
          <w:numId w:val="3"/>
        </w:numPr>
      </w:pPr>
      <w:r w:rsidRPr="006B72B0">
        <w:rPr>
          <w:b/>
          <w:bCs/>
        </w:rPr>
        <w:t>Endpoint (</w:t>
      </w:r>
      <w:proofErr w:type="spellStart"/>
      <w:r w:rsidRPr="006B72B0">
        <w:rPr>
          <w:b/>
          <w:bCs/>
        </w:rPr>
        <w:t>azure_oai_endpoint</w:t>
      </w:r>
      <w:proofErr w:type="spellEnd"/>
      <w:r w:rsidRPr="006B72B0">
        <w:rPr>
          <w:b/>
          <w:bCs/>
        </w:rPr>
        <w:t>)</w:t>
      </w:r>
      <w:r w:rsidRPr="006B72B0">
        <w:t>: The URL of the Azure OpenAI service endpoint.</w:t>
      </w:r>
    </w:p>
    <w:p w14:paraId="680E17E6" w14:textId="77777777" w:rsidR="006B72B0" w:rsidRPr="006B72B0" w:rsidRDefault="006B72B0" w:rsidP="006B72B0">
      <w:pPr>
        <w:numPr>
          <w:ilvl w:val="1"/>
          <w:numId w:val="3"/>
        </w:numPr>
      </w:pPr>
      <w:r w:rsidRPr="006B72B0">
        <w:rPr>
          <w:b/>
          <w:bCs/>
        </w:rPr>
        <w:t>API Key (</w:t>
      </w:r>
      <w:proofErr w:type="spellStart"/>
      <w:r w:rsidRPr="006B72B0">
        <w:rPr>
          <w:b/>
          <w:bCs/>
        </w:rPr>
        <w:t>azure_oai_key</w:t>
      </w:r>
      <w:proofErr w:type="spellEnd"/>
      <w:r w:rsidRPr="006B72B0">
        <w:rPr>
          <w:b/>
          <w:bCs/>
        </w:rPr>
        <w:t>)</w:t>
      </w:r>
      <w:r w:rsidRPr="006B72B0">
        <w:t>: The authentication key to access the Azure OpenAI service.</w:t>
      </w:r>
    </w:p>
    <w:p w14:paraId="7FB7C8CA" w14:textId="77777777" w:rsidR="006B72B0" w:rsidRPr="006B72B0" w:rsidRDefault="006B72B0" w:rsidP="006B72B0">
      <w:pPr>
        <w:numPr>
          <w:ilvl w:val="1"/>
          <w:numId w:val="3"/>
        </w:numPr>
      </w:pPr>
      <w:r w:rsidRPr="006B72B0">
        <w:rPr>
          <w:b/>
          <w:bCs/>
        </w:rPr>
        <w:t>Model (</w:t>
      </w:r>
      <w:proofErr w:type="spellStart"/>
      <w:r w:rsidRPr="006B72B0">
        <w:rPr>
          <w:b/>
          <w:bCs/>
        </w:rPr>
        <w:t>azure_oai_model</w:t>
      </w:r>
      <w:proofErr w:type="spellEnd"/>
      <w:r w:rsidRPr="006B72B0">
        <w:rPr>
          <w:b/>
          <w:bCs/>
        </w:rPr>
        <w:t>)</w:t>
      </w:r>
      <w:r w:rsidRPr="006B72B0">
        <w:t>: The specific GPT model deployed on Azure for generating text completions.</w:t>
      </w:r>
    </w:p>
    <w:p w14:paraId="489EDF59" w14:textId="77777777" w:rsidR="006B72B0" w:rsidRPr="006B72B0" w:rsidRDefault="006B72B0" w:rsidP="006B72B0">
      <w:pPr>
        <w:numPr>
          <w:ilvl w:val="0"/>
          <w:numId w:val="3"/>
        </w:numPr>
      </w:pPr>
      <w:r w:rsidRPr="006B72B0">
        <w:rPr>
          <w:b/>
          <w:bCs/>
        </w:rPr>
        <w:t>Speech Recognition and Transcription:</w:t>
      </w:r>
    </w:p>
    <w:p w14:paraId="11EB3DD0" w14:textId="77777777" w:rsidR="006B72B0" w:rsidRPr="006B72B0" w:rsidRDefault="006B72B0" w:rsidP="006B72B0">
      <w:pPr>
        <w:numPr>
          <w:ilvl w:val="1"/>
          <w:numId w:val="3"/>
        </w:numPr>
      </w:pPr>
      <w:r w:rsidRPr="006B72B0">
        <w:rPr>
          <w:b/>
          <w:bCs/>
        </w:rPr>
        <w:t>Audio Configuration (</w:t>
      </w:r>
      <w:proofErr w:type="spellStart"/>
      <w:r w:rsidRPr="006B72B0">
        <w:rPr>
          <w:b/>
          <w:bCs/>
        </w:rPr>
        <w:t>audio_config</w:t>
      </w:r>
      <w:proofErr w:type="spellEnd"/>
      <w:r w:rsidRPr="006B72B0">
        <w:rPr>
          <w:b/>
          <w:bCs/>
        </w:rPr>
        <w:t>)</w:t>
      </w:r>
      <w:r w:rsidRPr="006B72B0">
        <w:t>: Configuration for audio input, typically using the default microphone.</w:t>
      </w:r>
    </w:p>
    <w:p w14:paraId="08AF1E4C" w14:textId="77777777" w:rsidR="006B72B0" w:rsidRPr="006B72B0" w:rsidRDefault="006B72B0" w:rsidP="006B72B0">
      <w:pPr>
        <w:numPr>
          <w:ilvl w:val="1"/>
          <w:numId w:val="3"/>
        </w:numPr>
      </w:pPr>
      <w:r w:rsidRPr="006B72B0">
        <w:rPr>
          <w:b/>
          <w:bCs/>
        </w:rPr>
        <w:t>Speech Recognizer (</w:t>
      </w:r>
      <w:proofErr w:type="spellStart"/>
      <w:r w:rsidRPr="006B72B0">
        <w:rPr>
          <w:b/>
          <w:bCs/>
        </w:rPr>
        <w:t>speech_recognizer</w:t>
      </w:r>
      <w:proofErr w:type="spellEnd"/>
      <w:r w:rsidRPr="006B72B0">
        <w:rPr>
          <w:b/>
          <w:bCs/>
        </w:rPr>
        <w:t>)</w:t>
      </w:r>
      <w:r w:rsidRPr="006B72B0">
        <w:t>: An instance of the Azure Speech Recognizer configured to process spoken input and convert it to text.</w:t>
      </w:r>
    </w:p>
    <w:p w14:paraId="4129F2E5" w14:textId="77777777" w:rsidR="006B72B0" w:rsidRPr="006B72B0" w:rsidRDefault="006B72B0" w:rsidP="006B72B0">
      <w:pPr>
        <w:numPr>
          <w:ilvl w:val="0"/>
          <w:numId w:val="3"/>
        </w:numPr>
      </w:pPr>
      <w:r w:rsidRPr="006B72B0">
        <w:rPr>
          <w:b/>
          <w:bCs/>
        </w:rPr>
        <w:t>Information Storage:</w:t>
      </w:r>
    </w:p>
    <w:p w14:paraId="01581842" w14:textId="77777777" w:rsidR="006B72B0" w:rsidRPr="006B72B0" w:rsidRDefault="006B72B0" w:rsidP="006B72B0">
      <w:pPr>
        <w:numPr>
          <w:ilvl w:val="1"/>
          <w:numId w:val="3"/>
        </w:numPr>
      </w:pPr>
      <w:r w:rsidRPr="006B72B0">
        <w:rPr>
          <w:b/>
          <w:bCs/>
        </w:rPr>
        <w:t>Base Text (</w:t>
      </w:r>
      <w:proofErr w:type="spellStart"/>
      <w:r w:rsidRPr="006B72B0">
        <w:rPr>
          <w:b/>
          <w:bCs/>
        </w:rPr>
        <w:t>basetext</w:t>
      </w:r>
      <w:proofErr w:type="spellEnd"/>
      <w:r w:rsidRPr="006B72B0">
        <w:rPr>
          <w:b/>
          <w:bCs/>
        </w:rPr>
        <w:t>)</w:t>
      </w:r>
      <w:r w:rsidRPr="006B72B0">
        <w:t>: A global variable used to accumulate and store the transcribed text, including financial advisor notes and client-specific information.</w:t>
      </w:r>
    </w:p>
    <w:p w14:paraId="2BA74005" w14:textId="77777777" w:rsidR="006B72B0" w:rsidRPr="006B72B0" w:rsidRDefault="006B72B0" w:rsidP="006B72B0">
      <w:pPr>
        <w:numPr>
          <w:ilvl w:val="0"/>
          <w:numId w:val="3"/>
        </w:numPr>
      </w:pPr>
      <w:r w:rsidRPr="006B72B0">
        <w:rPr>
          <w:b/>
          <w:bCs/>
        </w:rPr>
        <w:t>Summarization:</w:t>
      </w:r>
    </w:p>
    <w:p w14:paraId="4A4FC174" w14:textId="77777777" w:rsidR="006B72B0" w:rsidRPr="006B72B0" w:rsidRDefault="006B72B0" w:rsidP="006B72B0">
      <w:pPr>
        <w:numPr>
          <w:ilvl w:val="1"/>
          <w:numId w:val="3"/>
        </w:numPr>
      </w:pPr>
      <w:r w:rsidRPr="006B72B0">
        <w:rPr>
          <w:b/>
          <w:bCs/>
        </w:rPr>
        <w:t>System Message (</w:t>
      </w:r>
      <w:proofErr w:type="spellStart"/>
      <w:r w:rsidRPr="006B72B0">
        <w:rPr>
          <w:b/>
          <w:bCs/>
        </w:rPr>
        <w:t>system_message</w:t>
      </w:r>
      <w:proofErr w:type="spellEnd"/>
      <w:r w:rsidRPr="006B72B0">
        <w:rPr>
          <w:b/>
          <w:bCs/>
        </w:rPr>
        <w:t>)</w:t>
      </w:r>
      <w:r w:rsidRPr="006B72B0">
        <w:t>: A predefined message that instructs the AI on its role and functionalities related to transcription and summarization in the finance industry.</w:t>
      </w:r>
    </w:p>
    <w:p w14:paraId="70BD68F9" w14:textId="77777777" w:rsidR="006B72B0" w:rsidRPr="006B72B0" w:rsidRDefault="006B72B0" w:rsidP="006B72B0">
      <w:pPr>
        <w:numPr>
          <w:ilvl w:val="1"/>
          <w:numId w:val="3"/>
        </w:numPr>
      </w:pPr>
      <w:r w:rsidRPr="006B72B0">
        <w:rPr>
          <w:b/>
          <w:bCs/>
        </w:rPr>
        <w:t>User Message (</w:t>
      </w:r>
      <w:proofErr w:type="spellStart"/>
      <w:r w:rsidRPr="006B72B0">
        <w:rPr>
          <w:b/>
          <w:bCs/>
        </w:rPr>
        <w:t>user_message</w:t>
      </w:r>
      <w:proofErr w:type="spellEnd"/>
      <w:r w:rsidRPr="006B72B0">
        <w:rPr>
          <w:b/>
          <w:bCs/>
        </w:rPr>
        <w:t>)</w:t>
      </w:r>
      <w:r w:rsidRPr="006B72B0">
        <w:t>: The specific request sent by the user, either to store information or to generate a summary.</w:t>
      </w:r>
    </w:p>
    <w:p w14:paraId="2D711B49" w14:textId="77777777" w:rsidR="006B72B0" w:rsidRPr="006B72B0" w:rsidRDefault="006B72B0" w:rsidP="006B72B0">
      <w:pPr>
        <w:numPr>
          <w:ilvl w:val="0"/>
          <w:numId w:val="3"/>
        </w:numPr>
      </w:pPr>
      <w:r w:rsidRPr="006B72B0">
        <w:rPr>
          <w:b/>
          <w:bCs/>
        </w:rPr>
        <w:t>Speech Synthesis:</w:t>
      </w:r>
    </w:p>
    <w:p w14:paraId="673078B0" w14:textId="77777777" w:rsidR="006B72B0" w:rsidRPr="006B72B0" w:rsidRDefault="006B72B0" w:rsidP="006B72B0">
      <w:pPr>
        <w:numPr>
          <w:ilvl w:val="1"/>
          <w:numId w:val="3"/>
        </w:numPr>
      </w:pPr>
      <w:r w:rsidRPr="006B72B0">
        <w:rPr>
          <w:b/>
          <w:bCs/>
        </w:rPr>
        <w:t>Speech Configuration (</w:t>
      </w:r>
      <w:proofErr w:type="spellStart"/>
      <w:r w:rsidRPr="006B72B0">
        <w:rPr>
          <w:b/>
          <w:bCs/>
        </w:rPr>
        <w:t>speech_config</w:t>
      </w:r>
      <w:proofErr w:type="spellEnd"/>
      <w:r w:rsidRPr="006B72B0">
        <w:rPr>
          <w:b/>
          <w:bCs/>
        </w:rPr>
        <w:t>)</w:t>
      </w:r>
      <w:r w:rsidRPr="006B72B0">
        <w:t xml:space="preserve">: Configuration for speech synthesis, including voice selection (e.g., </w:t>
      </w:r>
      <w:proofErr w:type="spellStart"/>
      <w:r w:rsidRPr="006B72B0">
        <w:t>en</w:t>
      </w:r>
      <w:proofErr w:type="spellEnd"/>
      <w:r w:rsidRPr="006B72B0">
        <w:t>-GB-</w:t>
      </w:r>
      <w:proofErr w:type="spellStart"/>
      <w:r w:rsidRPr="006B72B0">
        <w:t>LibbyNeural</w:t>
      </w:r>
      <w:proofErr w:type="spellEnd"/>
      <w:r w:rsidRPr="006B72B0">
        <w:t>).</w:t>
      </w:r>
    </w:p>
    <w:p w14:paraId="4992E87B" w14:textId="77777777" w:rsidR="006B72B0" w:rsidRPr="006B72B0" w:rsidRDefault="006B72B0" w:rsidP="006B72B0">
      <w:pPr>
        <w:numPr>
          <w:ilvl w:val="1"/>
          <w:numId w:val="3"/>
        </w:numPr>
      </w:pPr>
      <w:r w:rsidRPr="006B72B0">
        <w:rPr>
          <w:b/>
          <w:bCs/>
        </w:rPr>
        <w:t>Speech Synthesizer (</w:t>
      </w:r>
      <w:proofErr w:type="spellStart"/>
      <w:r w:rsidRPr="006B72B0">
        <w:rPr>
          <w:b/>
          <w:bCs/>
        </w:rPr>
        <w:t>speech_synthesizer</w:t>
      </w:r>
      <w:proofErr w:type="spellEnd"/>
      <w:r w:rsidRPr="006B72B0">
        <w:rPr>
          <w:b/>
          <w:bCs/>
        </w:rPr>
        <w:t>)</w:t>
      </w:r>
      <w:r w:rsidRPr="006B72B0">
        <w:t>: An instance of the Azure Speech Synthesizer used to convert text responses back into speech.</w:t>
      </w:r>
    </w:p>
    <w:p w14:paraId="23ED89C8" w14:textId="77777777" w:rsidR="006B72B0" w:rsidRPr="006B72B0" w:rsidRDefault="006B72B0" w:rsidP="006B72B0">
      <w:pPr>
        <w:numPr>
          <w:ilvl w:val="0"/>
          <w:numId w:val="3"/>
        </w:numPr>
      </w:pPr>
      <w:r w:rsidRPr="006B72B0">
        <w:rPr>
          <w:b/>
          <w:bCs/>
        </w:rPr>
        <w:t>Response Generation:</w:t>
      </w:r>
    </w:p>
    <w:p w14:paraId="6ACB81FD" w14:textId="77777777" w:rsidR="006B72B0" w:rsidRPr="006B72B0" w:rsidRDefault="006B72B0" w:rsidP="006B72B0">
      <w:pPr>
        <w:numPr>
          <w:ilvl w:val="1"/>
          <w:numId w:val="3"/>
        </w:numPr>
      </w:pPr>
      <w:r w:rsidRPr="006B72B0">
        <w:rPr>
          <w:b/>
          <w:bCs/>
        </w:rPr>
        <w:t>Temperature (temperature)</w:t>
      </w:r>
      <w:r w:rsidRPr="006B72B0">
        <w:t>: Controls the randomness in the AI’s output, set at 0.7 to balance creativity and coherence.</w:t>
      </w:r>
    </w:p>
    <w:p w14:paraId="1C46B9ED" w14:textId="77777777" w:rsidR="006B72B0" w:rsidRPr="006B72B0" w:rsidRDefault="006B72B0" w:rsidP="006B72B0">
      <w:pPr>
        <w:numPr>
          <w:ilvl w:val="1"/>
          <w:numId w:val="3"/>
        </w:numPr>
      </w:pPr>
      <w:r w:rsidRPr="006B72B0">
        <w:rPr>
          <w:b/>
          <w:bCs/>
        </w:rPr>
        <w:t>Maximum Tokens (</w:t>
      </w:r>
      <w:proofErr w:type="spellStart"/>
      <w:r w:rsidRPr="006B72B0">
        <w:rPr>
          <w:b/>
          <w:bCs/>
        </w:rPr>
        <w:t>max_tokens</w:t>
      </w:r>
      <w:proofErr w:type="spellEnd"/>
      <w:r w:rsidRPr="006B72B0">
        <w:rPr>
          <w:b/>
          <w:bCs/>
        </w:rPr>
        <w:t>)</w:t>
      </w:r>
      <w:r w:rsidRPr="006B72B0">
        <w:t>: Limits the length of the response generated by the AI, set at 120 tokens to ensure concise yet informative outputs.</w:t>
      </w:r>
    </w:p>
    <w:p w14:paraId="60578C0B" w14:textId="77777777" w:rsidR="006B72B0" w:rsidRPr="006B72B0" w:rsidRDefault="006B72B0" w:rsidP="006B72B0">
      <w:pPr>
        <w:numPr>
          <w:ilvl w:val="1"/>
          <w:numId w:val="3"/>
        </w:numPr>
      </w:pPr>
      <w:r w:rsidRPr="006B72B0">
        <w:rPr>
          <w:b/>
          <w:bCs/>
        </w:rPr>
        <w:t>Response Content (res)</w:t>
      </w:r>
      <w:r w:rsidRPr="006B72B0">
        <w:t>: The final text generated by the Azure OpenAI model, either confirming information storage or providing a summary, which is then converted to speech.</w:t>
      </w:r>
    </w:p>
    <w:p w14:paraId="19A45EC3" w14:textId="77777777" w:rsidR="006B72B0" w:rsidRPr="006B72B0" w:rsidRDefault="006B72B0" w:rsidP="006B72B0">
      <w:pPr>
        <w:rPr>
          <w:b/>
          <w:bCs/>
        </w:rPr>
      </w:pPr>
      <w:r w:rsidRPr="006B72B0">
        <w:rPr>
          <w:b/>
          <w:bCs/>
        </w:rPr>
        <w:t>5. Functional Requirements</w:t>
      </w:r>
    </w:p>
    <w:p w14:paraId="51D40D5F" w14:textId="77777777" w:rsidR="006B72B0" w:rsidRPr="006B72B0" w:rsidRDefault="006B72B0" w:rsidP="006B72B0">
      <w:pPr>
        <w:numPr>
          <w:ilvl w:val="0"/>
          <w:numId w:val="4"/>
        </w:numPr>
      </w:pPr>
      <w:r w:rsidRPr="006B72B0">
        <w:rPr>
          <w:b/>
          <w:bCs/>
        </w:rPr>
        <w:lastRenderedPageBreak/>
        <w:t>Speech Recognition:</w:t>
      </w:r>
      <w:r w:rsidRPr="006B72B0">
        <w:t xml:space="preserve"> The system should accurately transcribe spoken content from client meetings, financial advisories, and internal discussions into text, capturing financial terminologies and nuances effectively.</w:t>
      </w:r>
    </w:p>
    <w:p w14:paraId="4F11C7A2" w14:textId="77777777" w:rsidR="006B72B0" w:rsidRPr="006B72B0" w:rsidRDefault="006B72B0" w:rsidP="006B72B0">
      <w:pPr>
        <w:numPr>
          <w:ilvl w:val="0"/>
          <w:numId w:val="4"/>
        </w:numPr>
      </w:pPr>
      <w:r w:rsidRPr="006B72B0">
        <w:rPr>
          <w:b/>
          <w:bCs/>
        </w:rPr>
        <w:t>Information Storage:</w:t>
      </w:r>
      <w:r w:rsidRPr="006B72B0">
        <w:t xml:space="preserve"> The system should securely store the transcribed information in a structured format and provide confirmation with the response "Remembered."</w:t>
      </w:r>
    </w:p>
    <w:p w14:paraId="78246EAF" w14:textId="77777777" w:rsidR="006B72B0" w:rsidRPr="006B72B0" w:rsidRDefault="006B72B0" w:rsidP="006B72B0">
      <w:pPr>
        <w:numPr>
          <w:ilvl w:val="0"/>
          <w:numId w:val="4"/>
        </w:numPr>
      </w:pPr>
      <w:r w:rsidRPr="006B72B0">
        <w:rPr>
          <w:b/>
          <w:bCs/>
        </w:rPr>
        <w:t>Summarization:</w:t>
      </w:r>
      <w:r w:rsidRPr="006B72B0">
        <w:t xml:space="preserve"> The system should generate concise and coherent summaries of stored information upon request, ensuring that all critical details are included and the summary is relevant to the financial context.</w:t>
      </w:r>
    </w:p>
    <w:p w14:paraId="28B731CD" w14:textId="77777777" w:rsidR="006B72B0" w:rsidRPr="006B72B0" w:rsidRDefault="006B72B0" w:rsidP="006B72B0">
      <w:pPr>
        <w:numPr>
          <w:ilvl w:val="0"/>
          <w:numId w:val="4"/>
        </w:numPr>
      </w:pPr>
      <w:r w:rsidRPr="006B72B0">
        <w:rPr>
          <w:b/>
          <w:bCs/>
        </w:rPr>
        <w:t>User Interaction:</w:t>
      </w:r>
      <w:r w:rsidRPr="006B72B0">
        <w:t xml:space="preserve"> The system should provide a user-friendly interface that allows financial advisors and bankers to input spoken content, store information, and request summaries.</w:t>
      </w:r>
    </w:p>
    <w:p w14:paraId="16FE53A0" w14:textId="77777777" w:rsidR="006B72B0" w:rsidRPr="006B72B0" w:rsidRDefault="006B72B0" w:rsidP="006B72B0">
      <w:pPr>
        <w:numPr>
          <w:ilvl w:val="0"/>
          <w:numId w:val="4"/>
        </w:numPr>
      </w:pPr>
      <w:r w:rsidRPr="006B72B0">
        <w:rPr>
          <w:b/>
          <w:bCs/>
        </w:rPr>
        <w:t>Error Handling:</w:t>
      </w:r>
      <w:r w:rsidRPr="006B72B0">
        <w:t xml:space="preserve"> The system should handle errors gracefully, providing meaningful error messages to the user when issues such as speech recognition failures or service unavailability occur.</w:t>
      </w:r>
    </w:p>
    <w:p w14:paraId="35DAE5E9" w14:textId="77777777" w:rsidR="006B72B0" w:rsidRPr="006B72B0" w:rsidRDefault="006B72B0" w:rsidP="006B72B0">
      <w:pPr>
        <w:rPr>
          <w:b/>
          <w:bCs/>
        </w:rPr>
      </w:pPr>
      <w:r w:rsidRPr="006B72B0">
        <w:rPr>
          <w:b/>
          <w:bCs/>
        </w:rPr>
        <w:t>6. Technical Requirements</w:t>
      </w:r>
    </w:p>
    <w:p w14:paraId="29B2EBBF" w14:textId="77777777" w:rsidR="006B72B0" w:rsidRPr="006B72B0" w:rsidRDefault="006B72B0" w:rsidP="006B72B0">
      <w:pPr>
        <w:numPr>
          <w:ilvl w:val="0"/>
          <w:numId w:val="5"/>
        </w:numPr>
      </w:pPr>
      <w:r w:rsidRPr="006B72B0">
        <w:rPr>
          <w:b/>
          <w:bCs/>
        </w:rPr>
        <w:t>Python Integration:</w:t>
      </w:r>
      <w:r w:rsidRPr="006B72B0">
        <w:t xml:space="preserve"> The solution should be implemented in Python, utilizing relevant packages for interacting with Azure Speech and OpenAI services.</w:t>
      </w:r>
    </w:p>
    <w:p w14:paraId="500AB888" w14:textId="77777777" w:rsidR="006B72B0" w:rsidRPr="006B72B0" w:rsidRDefault="006B72B0" w:rsidP="006B72B0">
      <w:pPr>
        <w:numPr>
          <w:ilvl w:val="0"/>
          <w:numId w:val="5"/>
        </w:numPr>
      </w:pPr>
      <w:r w:rsidRPr="006B72B0">
        <w:rPr>
          <w:b/>
          <w:bCs/>
        </w:rPr>
        <w:t>Azure SDK Integration:</w:t>
      </w:r>
      <w:r w:rsidRPr="006B72B0">
        <w:t xml:space="preserve"> The Azure SDKs for Speech and OpenAI should be integrated into the project to facilitate API calls and manage responses from the AI models.</w:t>
      </w:r>
    </w:p>
    <w:p w14:paraId="46561172" w14:textId="77777777" w:rsidR="006B72B0" w:rsidRPr="006B72B0" w:rsidRDefault="006B72B0" w:rsidP="006B72B0">
      <w:pPr>
        <w:numPr>
          <w:ilvl w:val="0"/>
          <w:numId w:val="5"/>
        </w:numPr>
      </w:pPr>
      <w:r w:rsidRPr="006B72B0">
        <w:rPr>
          <w:b/>
          <w:bCs/>
        </w:rPr>
        <w:t>Modular Code Structure:</w:t>
      </w:r>
      <w:r w:rsidRPr="006B72B0">
        <w:t xml:space="preserve"> The code should be organized into modular functions for speech recognition, information storage, summarization, and speech synthesis, allowing for easy maintenance and scalability.</w:t>
      </w:r>
    </w:p>
    <w:p w14:paraId="6EE82CA9" w14:textId="77777777" w:rsidR="006B72B0" w:rsidRPr="006B72B0" w:rsidRDefault="006B72B0" w:rsidP="006B72B0">
      <w:pPr>
        <w:rPr>
          <w:b/>
          <w:bCs/>
        </w:rPr>
      </w:pPr>
      <w:r w:rsidRPr="006B72B0">
        <w:rPr>
          <w:b/>
          <w:bCs/>
        </w:rPr>
        <w:t>7. Expected Outcome</w:t>
      </w:r>
    </w:p>
    <w:p w14:paraId="5C063EF6" w14:textId="77777777" w:rsidR="006B72B0" w:rsidRPr="006B72B0" w:rsidRDefault="006B72B0" w:rsidP="006B72B0">
      <w:r w:rsidRPr="006B72B0">
        <w:t>The successful implementation of this project will result in an advanced "Speech Summarizer" system that enhances the efficiency and accuracy of managing spoken information in the finance industry. By automating transcription, secure storage, and summarization, the system will improve decision-making, compliance, and client relationship management while significantly reducing manual effort and potential errors.</w:t>
      </w:r>
    </w:p>
    <w:p w14:paraId="0AD48A68" w14:textId="77777777" w:rsidR="000E7C19" w:rsidRDefault="000E7C19"/>
    <w:sectPr w:rsidR="000E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A1CF5"/>
    <w:multiLevelType w:val="multilevel"/>
    <w:tmpl w:val="2F6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4B0B"/>
    <w:multiLevelType w:val="multilevel"/>
    <w:tmpl w:val="404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07D9C"/>
    <w:multiLevelType w:val="multilevel"/>
    <w:tmpl w:val="1FD4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167AA"/>
    <w:multiLevelType w:val="multilevel"/>
    <w:tmpl w:val="5D90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70F09"/>
    <w:multiLevelType w:val="multilevel"/>
    <w:tmpl w:val="01F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85113">
    <w:abstractNumId w:val="4"/>
  </w:num>
  <w:num w:numId="2" w16cid:durableId="2023823422">
    <w:abstractNumId w:val="3"/>
  </w:num>
  <w:num w:numId="3" w16cid:durableId="270672547">
    <w:abstractNumId w:val="2"/>
  </w:num>
  <w:num w:numId="4" w16cid:durableId="1365666416">
    <w:abstractNumId w:val="0"/>
  </w:num>
  <w:num w:numId="5" w16cid:durableId="1049840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B0"/>
    <w:rsid w:val="000E7C19"/>
    <w:rsid w:val="006B72B0"/>
    <w:rsid w:val="00E87C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35D13"/>
  <w15:chartTrackingRefBased/>
  <w15:docId w15:val="{9EC4EF16-6DE1-4EB9-8CB7-D47D2D55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16101">
      <w:bodyDiv w:val="1"/>
      <w:marLeft w:val="0"/>
      <w:marRight w:val="0"/>
      <w:marTop w:val="0"/>
      <w:marBottom w:val="0"/>
      <w:divBdr>
        <w:top w:val="none" w:sz="0" w:space="0" w:color="auto"/>
        <w:left w:val="none" w:sz="0" w:space="0" w:color="auto"/>
        <w:bottom w:val="none" w:sz="0" w:space="0" w:color="auto"/>
        <w:right w:val="none" w:sz="0" w:space="0" w:color="auto"/>
      </w:divBdr>
    </w:div>
    <w:div w:id="5940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909</Words>
  <Characters>5847</Characters>
  <Application>Microsoft Office Word</Application>
  <DocSecurity>0</DocSecurity>
  <Lines>100</Lines>
  <Paragraphs>57</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Dambal</dc:creator>
  <cp:keywords/>
  <dc:description/>
  <cp:lastModifiedBy>Kiran Dambal</cp:lastModifiedBy>
  <cp:revision>1</cp:revision>
  <dcterms:created xsi:type="dcterms:W3CDTF">2024-08-21T14:54:00Z</dcterms:created>
  <dcterms:modified xsi:type="dcterms:W3CDTF">2024-08-21T14:56:00Z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3d05eedb-c05a-4d66-b7a6-a3045de1d623</vt:lpwstr>
  </property>
</Properties>
</file>