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A57DC9" w14:textId="77777777" w:rsidR="00320004" w:rsidRPr="00F92F88" w:rsidRDefault="00320004" w:rsidP="00663288">
      <w:pPr>
        <w:spacing w:line="240" w:lineRule="auto"/>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b/>
          <w:bCs/>
          <w:color w:val="000000"/>
          <w:sz w:val="28"/>
          <w:szCs w:val="28"/>
          <w:u w:val="single"/>
          <w:lang w:eastAsia="en-IN" w:bidi="mr-IN"/>
        </w:rPr>
        <w:t>TERMS &amp; CONDITIONS: RESTAURANT MANDI</w:t>
      </w:r>
    </w:p>
    <w:p w14:paraId="10D75353" w14:textId="77777777" w:rsidR="00320004" w:rsidRPr="00F92F88" w:rsidRDefault="00320004" w:rsidP="00663288">
      <w:pPr>
        <w:spacing w:after="0" w:line="240" w:lineRule="auto"/>
        <w:rPr>
          <w:rFonts w:ascii="Times New Roman" w:eastAsia="Times New Roman" w:hAnsi="Times New Roman" w:cs="Times New Roman"/>
          <w:sz w:val="28"/>
          <w:szCs w:val="28"/>
          <w:lang w:eastAsia="en-IN" w:bidi="mr-IN"/>
        </w:rPr>
      </w:pPr>
    </w:p>
    <w:p w14:paraId="2FA45FAF" w14:textId="77777777" w:rsidR="00320004" w:rsidRPr="00F92F88" w:rsidRDefault="00320004" w:rsidP="00663288">
      <w:pPr>
        <w:spacing w:line="240" w:lineRule="auto"/>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b/>
          <w:bCs/>
          <w:color w:val="000000"/>
          <w:sz w:val="28"/>
          <w:szCs w:val="28"/>
          <w:lang w:eastAsia="en-IN" w:bidi="mr-IN"/>
        </w:rPr>
        <w:t>Effective Date: 29/09/2025</w:t>
      </w:r>
    </w:p>
    <w:p w14:paraId="4FF78FD2" w14:textId="77777777" w:rsidR="00320004" w:rsidRPr="00F92F88" w:rsidRDefault="00320004" w:rsidP="00663288">
      <w:pPr>
        <w:spacing w:line="240" w:lineRule="auto"/>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b/>
          <w:bCs/>
          <w:color w:val="000000"/>
          <w:sz w:val="28"/>
          <w:szCs w:val="28"/>
          <w:lang w:eastAsia="en-IN" w:bidi="mr-IN"/>
        </w:rPr>
        <w:t>Last Updated: 29/09/2025</w:t>
      </w:r>
    </w:p>
    <w:p w14:paraId="67553D8F" w14:textId="77777777" w:rsidR="00320004" w:rsidRPr="00F92F88" w:rsidRDefault="00320004" w:rsidP="00663288">
      <w:pPr>
        <w:spacing w:after="0" w:line="240" w:lineRule="auto"/>
        <w:rPr>
          <w:rFonts w:ascii="Times New Roman" w:eastAsia="Times New Roman" w:hAnsi="Times New Roman" w:cs="Times New Roman"/>
          <w:sz w:val="28"/>
          <w:szCs w:val="28"/>
          <w:lang w:eastAsia="en-IN" w:bidi="mr-IN"/>
        </w:rPr>
      </w:pPr>
    </w:p>
    <w:p w14:paraId="4C2781B9" w14:textId="77777777" w:rsidR="00320004" w:rsidRPr="00F92F88" w:rsidRDefault="00320004" w:rsidP="00663288">
      <w:pPr>
        <w:spacing w:before="280" w:after="280" w:line="240" w:lineRule="auto"/>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b/>
          <w:bCs/>
          <w:color w:val="000000"/>
          <w:sz w:val="28"/>
          <w:szCs w:val="28"/>
          <w:lang w:eastAsia="en-IN" w:bidi="mr-IN"/>
        </w:rPr>
        <w:t>PLEASE READ THE FOLLOWING TERMS AND CONDITIONS OF USE AGREEMENT CAREFULLY</w:t>
      </w:r>
    </w:p>
    <w:p w14:paraId="22A869D4" w14:textId="77777777" w:rsidR="00320004" w:rsidRPr="00F92F88" w:rsidRDefault="00320004" w:rsidP="00663288">
      <w:pPr>
        <w:spacing w:before="280" w:after="280" w:line="240" w:lineRule="auto"/>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 xml:space="preserve">The following agreement outlines the terms and conditions of use (“Agreement”) applicable to your access and use of </w:t>
      </w:r>
      <w:r w:rsidRPr="00F92F88">
        <w:rPr>
          <w:rFonts w:ascii="Times New Roman" w:eastAsia="Times New Roman" w:hAnsi="Times New Roman" w:cs="Times New Roman"/>
          <w:b/>
          <w:bCs/>
          <w:color w:val="000000"/>
          <w:sz w:val="28"/>
          <w:szCs w:val="28"/>
          <w:lang w:eastAsia="en-IN" w:bidi="mr-IN"/>
        </w:rPr>
        <w:t>Restaurant Mandi</w:t>
      </w:r>
      <w:r w:rsidRPr="00F92F88">
        <w:rPr>
          <w:rFonts w:ascii="Times New Roman" w:eastAsia="Times New Roman" w:hAnsi="Times New Roman" w:cs="Times New Roman"/>
          <w:color w:val="000000"/>
          <w:sz w:val="28"/>
          <w:szCs w:val="28"/>
          <w:lang w:eastAsia="en-IN" w:bidi="mr-IN"/>
        </w:rPr>
        <w:t xml:space="preserve"> (“Platform”).</w:t>
      </w:r>
    </w:p>
    <w:p w14:paraId="31F0B8C4" w14:textId="77777777" w:rsidR="00320004" w:rsidRPr="00F92F88" w:rsidRDefault="00320004" w:rsidP="00663288">
      <w:pPr>
        <w:spacing w:before="280" w:after="280" w:line="240" w:lineRule="auto"/>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Restaurant Mandi is a comprehensive marketplace platform catering exclusively to restaurants, providing a one-stop solution for all goods and services required for their operations. Restaurant Mandi enables the restaurants to procure daily essentials including, but not limited to, groceries, fresh produce, beverages, cutlery and packaging materials. It further facilitates access to professional services necessary for restaurant functioning such as plumbing work, electrical work, painting, carpentry work, furniture requirements, etc.</w:t>
      </w:r>
    </w:p>
    <w:p w14:paraId="7AED0D5E" w14:textId="77777777" w:rsidR="00320004" w:rsidRPr="00F92F88" w:rsidRDefault="00320004" w:rsidP="00663288">
      <w:pPr>
        <w:spacing w:before="280" w:after="280" w:line="240" w:lineRule="auto"/>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Restaurant Mandi encompasses a wide range of products and services aimed at streamlining procurement, ensuring reliable vendor support and offering cost-effective solutions under a single B2B marketplace entity. </w:t>
      </w:r>
    </w:p>
    <w:p w14:paraId="7326CB01" w14:textId="77777777" w:rsidR="00320004" w:rsidRPr="00F92F88" w:rsidRDefault="00320004" w:rsidP="00663288">
      <w:pPr>
        <w:spacing w:before="280" w:after="280" w:line="240" w:lineRule="auto"/>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 xml:space="preserve">This Agreement is entered into between </w:t>
      </w:r>
      <w:r w:rsidRPr="00F92F88">
        <w:rPr>
          <w:rFonts w:ascii="Times New Roman" w:eastAsia="Times New Roman" w:hAnsi="Times New Roman" w:cs="Times New Roman"/>
          <w:b/>
          <w:bCs/>
          <w:color w:val="000000"/>
          <w:sz w:val="28"/>
          <w:szCs w:val="28"/>
          <w:lang w:eastAsia="en-IN" w:bidi="mr-IN"/>
        </w:rPr>
        <w:t>you</w:t>
      </w:r>
      <w:r w:rsidRPr="00F92F88">
        <w:rPr>
          <w:rFonts w:ascii="Times New Roman" w:eastAsia="Times New Roman" w:hAnsi="Times New Roman" w:cs="Times New Roman"/>
          <w:color w:val="000000"/>
          <w:sz w:val="28"/>
          <w:szCs w:val="28"/>
          <w:lang w:eastAsia="en-IN" w:bidi="mr-IN"/>
        </w:rPr>
        <w:t xml:space="preserve"> as the user of the Platform and </w:t>
      </w:r>
      <w:r w:rsidRPr="00F92F88">
        <w:rPr>
          <w:rFonts w:ascii="Times New Roman" w:eastAsia="Times New Roman" w:hAnsi="Times New Roman" w:cs="Times New Roman"/>
          <w:b/>
          <w:bCs/>
          <w:color w:val="000000"/>
          <w:sz w:val="28"/>
          <w:szCs w:val="28"/>
          <w:lang w:eastAsia="en-IN" w:bidi="mr-IN"/>
        </w:rPr>
        <w:t xml:space="preserve">Restaurant Mandi </w:t>
      </w:r>
      <w:r w:rsidRPr="00F92F88">
        <w:rPr>
          <w:rFonts w:ascii="Times New Roman" w:eastAsia="Times New Roman" w:hAnsi="Times New Roman" w:cs="Times New Roman"/>
          <w:color w:val="000000"/>
          <w:sz w:val="28"/>
          <w:szCs w:val="28"/>
          <w:lang w:eastAsia="en-IN" w:bidi="mr-IN"/>
        </w:rPr>
        <w:t>(“we”, “us”, or “our”). The expressions “you,” “your,” or “User(s)” refer to any person, company, or legal entity who accesses or uses the Platform for any commercial/business purpose.</w:t>
      </w:r>
    </w:p>
    <w:p w14:paraId="3246C8F2" w14:textId="77777777" w:rsidR="00320004" w:rsidRPr="00F92F88" w:rsidRDefault="00320004" w:rsidP="00663288">
      <w:pPr>
        <w:spacing w:before="280" w:after="280" w:line="240" w:lineRule="auto"/>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By accessing, registering, subscribing to, or otherwise using the Platform, or by interacting with other vendor(s) for the procurement, sale, or supply of goods and services through the Platform, you acknowledge that you have read, understood, and agreed to be legally bound by this Agreement.</w:t>
      </w:r>
    </w:p>
    <w:p w14:paraId="6097AED3" w14:textId="77777777" w:rsidR="00320004" w:rsidRPr="00F92F88" w:rsidRDefault="00320004" w:rsidP="00663288">
      <w:pPr>
        <w:spacing w:before="280" w:after="280" w:line="240" w:lineRule="auto"/>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If you do not agree with the terms set forth in this Agreement, you must immediately discontinue use of the Platform and its services.</w:t>
      </w:r>
    </w:p>
    <w:p w14:paraId="361AB65C" w14:textId="77777777" w:rsidR="00320004" w:rsidRPr="00F92F88" w:rsidRDefault="00320004" w:rsidP="00663288">
      <w:pPr>
        <w:numPr>
          <w:ilvl w:val="0"/>
          <w:numId w:val="1"/>
        </w:numPr>
        <w:spacing w:before="280" w:after="280" w:line="240" w:lineRule="auto"/>
        <w:textAlignment w:val="baseline"/>
        <w:rPr>
          <w:rFonts w:ascii="Times New Roman" w:eastAsia="Times New Roman" w:hAnsi="Times New Roman" w:cs="Times New Roman"/>
          <w:b/>
          <w:bCs/>
          <w:color w:val="000000"/>
          <w:sz w:val="28"/>
          <w:szCs w:val="28"/>
          <w:lang w:eastAsia="en-IN" w:bidi="mr-IN"/>
        </w:rPr>
      </w:pPr>
      <w:r w:rsidRPr="00F92F88">
        <w:rPr>
          <w:rFonts w:ascii="Times New Roman" w:eastAsia="Times New Roman" w:hAnsi="Times New Roman" w:cs="Times New Roman"/>
          <w:b/>
          <w:bCs/>
          <w:color w:val="000000"/>
          <w:sz w:val="28"/>
          <w:szCs w:val="28"/>
          <w:lang w:eastAsia="en-IN" w:bidi="mr-IN"/>
        </w:rPr>
        <w:t>WEBSITE MERELY A VENUE/PLATFORM</w:t>
      </w:r>
    </w:p>
    <w:p w14:paraId="39D2BBDE" w14:textId="77777777" w:rsidR="00320004" w:rsidRPr="00F92F88" w:rsidRDefault="00320004" w:rsidP="00663288">
      <w:pPr>
        <w:spacing w:before="280" w:after="280"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 xml:space="preserve">Restaurant Mandi is owned, developed and operated by WAAYU Private </w:t>
      </w:r>
      <w:proofErr w:type="gramStart"/>
      <w:r w:rsidRPr="00F92F88">
        <w:rPr>
          <w:rFonts w:ascii="Times New Roman" w:eastAsia="Times New Roman" w:hAnsi="Times New Roman" w:cs="Times New Roman"/>
          <w:color w:val="000000"/>
          <w:sz w:val="28"/>
          <w:szCs w:val="28"/>
          <w:lang w:eastAsia="en-IN" w:bidi="mr-IN"/>
        </w:rPr>
        <w:t>Limited,</w:t>
      </w:r>
      <w:proofErr w:type="gramEnd"/>
      <w:r w:rsidRPr="00F92F88">
        <w:rPr>
          <w:rFonts w:ascii="Times New Roman" w:eastAsia="Times New Roman" w:hAnsi="Times New Roman" w:cs="Times New Roman"/>
          <w:color w:val="000000"/>
          <w:sz w:val="28"/>
          <w:szCs w:val="28"/>
          <w:lang w:eastAsia="en-IN" w:bidi="mr-IN"/>
        </w:rPr>
        <w:t xml:space="preserve"> a Company registered under the Companies Act.</w:t>
      </w:r>
    </w:p>
    <w:p w14:paraId="647E0252" w14:textId="77777777" w:rsidR="00320004" w:rsidRPr="00F92F88" w:rsidRDefault="00320004" w:rsidP="00663288">
      <w:pPr>
        <w:spacing w:before="280" w:after="280"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lastRenderedPageBreak/>
        <w:t>Restaurant Mandi is a technology-enabled B2B procurement platform that recognizes the unique needs of restaurant owners, commercial kitchens and food service operators. The Platform is designed to streamline the procurement process by offering a one-stop solution for sourcing raw materials, groceries and kitchen essentials directly from verified third-party suppliers.</w:t>
      </w:r>
    </w:p>
    <w:p w14:paraId="512BF95A" w14:textId="77777777" w:rsidR="00320004" w:rsidRPr="00F92F88" w:rsidRDefault="00320004" w:rsidP="00663288">
      <w:pPr>
        <w:spacing w:before="280" w:after="280"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Restaurant Mandi is a Website Platform for the Vendors wherein they can access the Website through which they shall be enabled to verify their customers who will be placing the online orders.</w:t>
      </w:r>
    </w:p>
    <w:p w14:paraId="1F09CB50" w14:textId="77777777" w:rsidR="00320004" w:rsidRPr="00F92F88" w:rsidRDefault="00320004" w:rsidP="00663288">
      <w:pPr>
        <w:spacing w:before="280" w:after="280"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Restaurant Mandi is a Mobile Application Platform for the Merchants/Restaurant Owners through which they shall be enabled to place online orders for the products as per their requirements.</w:t>
      </w:r>
    </w:p>
    <w:p w14:paraId="55C978D4" w14:textId="77777777" w:rsidR="00320004" w:rsidRPr="00F92F88" w:rsidRDefault="00320004" w:rsidP="00663288">
      <w:pPr>
        <w:spacing w:before="280" w:after="280"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The Platform acts solely as a digital facilitator, enabling the Restaurant Owners/Merchants to browse listings, discover products, connect with suppliers, place orders and engage in commercial transactions with various other vendors. Restaurant Mandi does not manufacture, stock, own or directly sell any products listed on the Platform, nor does it participate in or influence the negotiation, formation, or execution of contracts between the Restaurant Owners and suppliers.</w:t>
      </w:r>
    </w:p>
    <w:p w14:paraId="2D2D42C5" w14:textId="77777777" w:rsidR="00320004" w:rsidRPr="00F92F88" w:rsidRDefault="00320004" w:rsidP="00663288">
      <w:pPr>
        <w:spacing w:before="280" w:after="280"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Restaurant Owner is not and shall not be considered a party to any agreement or contract for the sale, purchase, supply, or delivery of goods or services entered into by or between User(s) and suppliers through the Platform. All commercial terms, delivery obligations, and product-related arrangements are independently determined by the transacting parties.</w:t>
      </w:r>
    </w:p>
    <w:p w14:paraId="3C674CAB" w14:textId="77777777" w:rsidR="00320004" w:rsidRPr="00F92F88" w:rsidRDefault="00320004" w:rsidP="00663288">
      <w:pPr>
        <w:spacing w:before="280" w:after="280"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 xml:space="preserve">Further, Restaurant Mandi does not control and bears no responsibility or liability for the quality, safety, accuracy, lawfulness, availability, or timely delivery of the products or services offered by suppliers on the Platform. Nor does it guarantee the ability of any User or Supplier to </w:t>
      </w:r>
      <w:proofErr w:type="spellStart"/>
      <w:r w:rsidRPr="00F92F88">
        <w:rPr>
          <w:rFonts w:ascii="Times New Roman" w:eastAsia="Times New Roman" w:hAnsi="Times New Roman" w:cs="Times New Roman"/>
          <w:color w:val="000000"/>
          <w:sz w:val="28"/>
          <w:szCs w:val="28"/>
          <w:lang w:eastAsia="en-IN" w:bidi="mr-IN"/>
        </w:rPr>
        <w:t>fulfill</w:t>
      </w:r>
      <w:proofErr w:type="spellEnd"/>
      <w:r w:rsidRPr="00F92F88">
        <w:rPr>
          <w:rFonts w:ascii="Times New Roman" w:eastAsia="Times New Roman" w:hAnsi="Times New Roman" w:cs="Times New Roman"/>
          <w:color w:val="000000"/>
          <w:sz w:val="28"/>
          <w:szCs w:val="28"/>
          <w:lang w:eastAsia="en-IN" w:bidi="mr-IN"/>
        </w:rPr>
        <w:t xml:space="preserve"> their respective obligations under any transaction.</w:t>
      </w:r>
    </w:p>
    <w:p w14:paraId="61F51270" w14:textId="77777777" w:rsidR="00320004" w:rsidRPr="00F92F88" w:rsidRDefault="00320004" w:rsidP="00663288">
      <w:pPr>
        <w:spacing w:before="280" w:after="280"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This Agreement shall not constitute, nor be deemed to constitute, any partnership, agency, joint venture, franchise, or employment relationship between Restaurant Mandi and any User, Vendor or Supplier.</w:t>
      </w:r>
    </w:p>
    <w:p w14:paraId="11D1361F" w14:textId="77777777" w:rsidR="00320004" w:rsidRPr="00F92F88" w:rsidRDefault="00320004" w:rsidP="00663288">
      <w:pPr>
        <w:numPr>
          <w:ilvl w:val="0"/>
          <w:numId w:val="2"/>
        </w:numPr>
        <w:spacing w:line="240" w:lineRule="auto"/>
        <w:textAlignment w:val="baseline"/>
        <w:rPr>
          <w:rFonts w:ascii="Times New Roman" w:eastAsia="Times New Roman" w:hAnsi="Times New Roman" w:cs="Times New Roman"/>
          <w:b/>
          <w:bCs/>
          <w:color w:val="000000"/>
          <w:sz w:val="28"/>
          <w:szCs w:val="28"/>
          <w:lang w:eastAsia="en-IN" w:bidi="mr-IN"/>
        </w:rPr>
      </w:pPr>
      <w:r w:rsidRPr="00F92F88">
        <w:rPr>
          <w:rFonts w:ascii="Times New Roman" w:eastAsia="Times New Roman" w:hAnsi="Times New Roman" w:cs="Times New Roman"/>
          <w:b/>
          <w:bCs/>
          <w:color w:val="000000"/>
          <w:sz w:val="28"/>
          <w:szCs w:val="28"/>
          <w:lang w:eastAsia="en-IN" w:bidi="mr-IN"/>
        </w:rPr>
        <w:t>DEFINITIONS</w:t>
      </w:r>
    </w:p>
    <w:p w14:paraId="2215F82A"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For the purposes of this Agreement, unless the context otherwise requires, the following terms shall have the meanings assigned to them below:</w:t>
      </w:r>
    </w:p>
    <w:p w14:paraId="3FDE1FE0" w14:textId="77777777" w:rsidR="00320004" w:rsidRPr="00F92F88" w:rsidRDefault="00320004" w:rsidP="00663288">
      <w:pPr>
        <w:numPr>
          <w:ilvl w:val="0"/>
          <w:numId w:val="3"/>
        </w:numPr>
        <w:spacing w:after="0" w:line="240" w:lineRule="auto"/>
        <w:ind w:left="1440"/>
        <w:textAlignment w:val="baseline"/>
        <w:rPr>
          <w:rFonts w:ascii="Times New Roman" w:eastAsia="Times New Roman" w:hAnsi="Times New Roman" w:cs="Times New Roman"/>
          <w:color w:val="000000"/>
          <w:sz w:val="28"/>
          <w:szCs w:val="28"/>
          <w:lang w:eastAsia="en-IN" w:bidi="mr-IN"/>
        </w:rPr>
      </w:pPr>
      <w:r w:rsidRPr="00F92F88">
        <w:rPr>
          <w:rFonts w:ascii="Times New Roman" w:eastAsia="Times New Roman" w:hAnsi="Times New Roman" w:cs="Times New Roman"/>
          <w:b/>
          <w:bCs/>
          <w:color w:val="000000"/>
          <w:sz w:val="28"/>
          <w:szCs w:val="28"/>
          <w:lang w:eastAsia="en-IN" w:bidi="mr-IN"/>
        </w:rPr>
        <w:lastRenderedPageBreak/>
        <w:t>“Agreement”</w:t>
      </w:r>
      <w:r w:rsidRPr="00F92F88">
        <w:rPr>
          <w:rFonts w:ascii="Times New Roman" w:eastAsia="Times New Roman" w:hAnsi="Times New Roman" w:cs="Times New Roman"/>
          <w:color w:val="000000"/>
          <w:sz w:val="28"/>
          <w:szCs w:val="28"/>
          <w:lang w:eastAsia="en-IN" w:bidi="mr-IN"/>
        </w:rPr>
        <w:t xml:space="preserve"> refers to these Terms and Conditions of Use, including all policies, guidelines and future amendments as may be published by Restaurant Mandi from time to time.</w:t>
      </w:r>
    </w:p>
    <w:p w14:paraId="4779AC31" w14:textId="77777777" w:rsidR="00320004" w:rsidRPr="00F92F88" w:rsidRDefault="00320004" w:rsidP="00663288">
      <w:pPr>
        <w:numPr>
          <w:ilvl w:val="0"/>
          <w:numId w:val="3"/>
        </w:numPr>
        <w:spacing w:after="0" w:line="240" w:lineRule="auto"/>
        <w:ind w:left="1440"/>
        <w:textAlignment w:val="baseline"/>
        <w:rPr>
          <w:rFonts w:ascii="Times New Roman" w:eastAsia="Times New Roman" w:hAnsi="Times New Roman" w:cs="Times New Roman"/>
          <w:color w:val="000000"/>
          <w:sz w:val="28"/>
          <w:szCs w:val="28"/>
          <w:lang w:eastAsia="en-IN" w:bidi="mr-IN"/>
        </w:rPr>
      </w:pPr>
      <w:r w:rsidRPr="00F92F88">
        <w:rPr>
          <w:rFonts w:ascii="Times New Roman" w:eastAsia="Times New Roman" w:hAnsi="Times New Roman" w:cs="Times New Roman"/>
          <w:b/>
          <w:bCs/>
          <w:color w:val="000000"/>
          <w:sz w:val="28"/>
          <w:szCs w:val="28"/>
          <w:lang w:eastAsia="en-IN" w:bidi="mr-IN"/>
        </w:rPr>
        <w:t xml:space="preserve">“Restaurant Mandi” </w:t>
      </w:r>
      <w:r w:rsidRPr="00F92F88">
        <w:rPr>
          <w:rFonts w:ascii="Times New Roman" w:eastAsia="Times New Roman" w:hAnsi="Times New Roman" w:cs="Times New Roman"/>
          <w:color w:val="000000"/>
          <w:sz w:val="28"/>
          <w:szCs w:val="28"/>
          <w:lang w:eastAsia="en-IN" w:bidi="mr-IN"/>
        </w:rPr>
        <w:t>is owned and developed by WAAYU Private Limited, a company incorporated under the Companies Act.</w:t>
      </w:r>
    </w:p>
    <w:p w14:paraId="21CFA925" w14:textId="77777777" w:rsidR="00320004" w:rsidRPr="00F92F88" w:rsidRDefault="00320004" w:rsidP="00663288">
      <w:pPr>
        <w:numPr>
          <w:ilvl w:val="0"/>
          <w:numId w:val="3"/>
        </w:numPr>
        <w:spacing w:after="0" w:line="240" w:lineRule="auto"/>
        <w:ind w:left="1440"/>
        <w:textAlignment w:val="baseline"/>
        <w:rPr>
          <w:rFonts w:ascii="Times New Roman" w:eastAsia="Times New Roman" w:hAnsi="Times New Roman" w:cs="Times New Roman"/>
          <w:color w:val="000000"/>
          <w:sz w:val="28"/>
          <w:szCs w:val="28"/>
          <w:lang w:eastAsia="en-IN" w:bidi="mr-IN"/>
        </w:rPr>
      </w:pPr>
      <w:proofErr w:type="gramStart"/>
      <w:r w:rsidRPr="00F92F88">
        <w:rPr>
          <w:rFonts w:ascii="Times New Roman" w:eastAsia="Times New Roman" w:hAnsi="Times New Roman" w:cs="Times New Roman"/>
          <w:b/>
          <w:bCs/>
          <w:color w:val="000000"/>
          <w:sz w:val="28"/>
          <w:szCs w:val="28"/>
          <w:lang w:eastAsia="en-IN" w:bidi="mr-IN"/>
        </w:rPr>
        <w:t>“ Website</w:t>
      </w:r>
      <w:proofErr w:type="gramEnd"/>
      <w:r w:rsidRPr="00F92F88">
        <w:rPr>
          <w:rFonts w:ascii="Times New Roman" w:eastAsia="Times New Roman" w:hAnsi="Times New Roman" w:cs="Times New Roman"/>
          <w:b/>
          <w:bCs/>
          <w:color w:val="000000"/>
          <w:sz w:val="28"/>
          <w:szCs w:val="28"/>
          <w:lang w:eastAsia="en-IN" w:bidi="mr-IN"/>
        </w:rPr>
        <w:t xml:space="preserve"> Platform”</w:t>
      </w:r>
      <w:r w:rsidRPr="00F92F88">
        <w:rPr>
          <w:rFonts w:ascii="Times New Roman" w:eastAsia="Times New Roman" w:hAnsi="Times New Roman" w:cs="Times New Roman"/>
          <w:color w:val="000000"/>
          <w:sz w:val="28"/>
          <w:szCs w:val="28"/>
          <w:lang w:eastAsia="en-IN" w:bidi="mr-IN"/>
        </w:rPr>
        <w:t xml:space="preserve"> refers to the Restaurant Mandi Website for the use of Vendors/Suppliers.</w:t>
      </w:r>
    </w:p>
    <w:p w14:paraId="3698C603" w14:textId="77777777" w:rsidR="00320004" w:rsidRPr="00F92F88" w:rsidRDefault="00320004" w:rsidP="00663288">
      <w:pPr>
        <w:numPr>
          <w:ilvl w:val="0"/>
          <w:numId w:val="3"/>
        </w:numPr>
        <w:spacing w:after="0" w:line="240" w:lineRule="auto"/>
        <w:ind w:left="1440"/>
        <w:textAlignment w:val="baseline"/>
        <w:rPr>
          <w:rFonts w:ascii="Times New Roman" w:eastAsia="Times New Roman" w:hAnsi="Times New Roman" w:cs="Times New Roman"/>
          <w:b/>
          <w:bCs/>
          <w:color w:val="000000"/>
          <w:sz w:val="28"/>
          <w:szCs w:val="28"/>
          <w:lang w:eastAsia="en-IN" w:bidi="mr-IN"/>
        </w:rPr>
      </w:pPr>
      <w:r w:rsidRPr="00F92F88">
        <w:rPr>
          <w:rFonts w:ascii="Times New Roman" w:eastAsia="Times New Roman" w:hAnsi="Times New Roman" w:cs="Times New Roman"/>
          <w:b/>
          <w:bCs/>
          <w:color w:val="000000"/>
          <w:sz w:val="28"/>
          <w:szCs w:val="28"/>
          <w:lang w:eastAsia="en-IN" w:bidi="mr-IN"/>
        </w:rPr>
        <w:t xml:space="preserve">“Mobile Application Platform” </w:t>
      </w:r>
      <w:r w:rsidRPr="00F92F88">
        <w:rPr>
          <w:rFonts w:ascii="Times New Roman" w:eastAsia="Times New Roman" w:hAnsi="Times New Roman" w:cs="Times New Roman"/>
          <w:color w:val="000000"/>
          <w:sz w:val="28"/>
          <w:szCs w:val="28"/>
          <w:lang w:eastAsia="en-IN" w:bidi="mr-IN"/>
        </w:rPr>
        <w:t>refers to the Restaurant Mandi Mobile Application for the use of Restaurant Owners/Customers.</w:t>
      </w:r>
    </w:p>
    <w:p w14:paraId="1DF12534" w14:textId="77777777" w:rsidR="00320004" w:rsidRPr="00F92F88" w:rsidRDefault="00320004" w:rsidP="00663288">
      <w:pPr>
        <w:numPr>
          <w:ilvl w:val="0"/>
          <w:numId w:val="3"/>
        </w:numPr>
        <w:spacing w:after="0" w:line="240" w:lineRule="auto"/>
        <w:ind w:left="1440"/>
        <w:textAlignment w:val="baseline"/>
        <w:rPr>
          <w:rFonts w:ascii="Times New Roman" w:eastAsia="Times New Roman" w:hAnsi="Times New Roman" w:cs="Times New Roman"/>
          <w:b/>
          <w:bCs/>
          <w:color w:val="000000"/>
          <w:sz w:val="28"/>
          <w:szCs w:val="28"/>
          <w:lang w:eastAsia="en-IN" w:bidi="mr-IN"/>
        </w:rPr>
      </w:pPr>
      <w:r w:rsidRPr="00F92F88">
        <w:rPr>
          <w:rFonts w:ascii="Times New Roman" w:eastAsia="Times New Roman" w:hAnsi="Times New Roman" w:cs="Times New Roman"/>
          <w:b/>
          <w:bCs/>
          <w:color w:val="000000"/>
          <w:sz w:val="28"/>
          <w:szCs w:val="28"/>
          <w:lang w:eastAsia="en-IN" w:bidi="mr-IN"/>
        </w:rPr>
        <w:t>“Products”</w:t>
      </w:r>
      <w:r w:rsidRPr="00F92F88">
        <w:rPr>
          <w:rFonts w:ascii="Times New Roman" w:eastAsia="Times New Roman" w:hAnsi="Times New Roman" w:cs="Times New Roman"/>
          <w:color w:val="000000"/>
          <w:sz w:val="28"/>
          <w:szCs w:val="28"/>
          <w:lang w:eastAsia="en-IN" w:bidi="mr-IN"/>
        </w:rPr>
        <w:t xml:space="preserve"> refers to the goods, including raw materials, groceries, ingredients and kitchen essentials, listed on the Platform for procurement.</w:t>
      </w:r>
    </w:p>
    <w:p w14:paraId="472CF3A3" w14:textId="77777777" w:rsidR="00320004" w:rsidRPr="00F92F88" w:rsidRDefault="00320004" w:rsidP="00663288">
      <w:pPr>
        <w:numPr>
          <w:ilvl w:val="0"/>
          <w:numId w:val="3"/>
        </w:numPr>
        <w:spacing w:after="0" w:line="240" w:lineRule="auto"/>
        <w:ind w:left="1440"/>
        <w:textAlignment w:val="baseline"/>
        <w:rPr>
          <w:rFonts w:ascii="Times New Roman" w:eastAsia="Times New Roman" w:hAnsi="Times New Roman" w:cs="Times New Roman"/>
          <w:b/>
          <w:bCs/>
          <w:color w:val="000000"/>
          <w:sz w:val="28"/>
          <w:szCs w:val="28"/>
          <w:lang w:eastAsia="en-IN" w:bidi="mr-IN"/>
        </w:rPr>
      </w:pPr>
      <w:r w:rsidRPr="00F92F88">
        <w:rPr>
          <w:rFonts w:ascii="Times New Roman" w:eastAsia="Times New Roman" w:hAnsi="Times New Roman" w:cs="Times New Roman"/>
          <w:b/>
          <w:bCs/>
          <w:color w:val="000000"/>
          <w:sz w:val="28"/>
          <w:szCs w:val="28"/>
          <w:lang w:eastAsia="en-IN" w:bidi="mr-IN"/>
        </w:rPr>
        <w:t>“Order”</w:t>
      </w:r>
      <w:r w:rsidRPr="00F92F88">
        <w:rPr>
          <w:rFonts w:ascii="Times New Roman" w:eastAsia="Times New Roman" w:hAnsi="Times New Roman" w:cs="Times New Roman"/>
          <w:color w:val="000000"/>
          <w:sz w:val="28"/>
          <w:szCs w:val="28"/>
          <w:lang w:eastAsia="en-IN" w:bidi="mr-IN"/>
        </w:rPr>
        <w:t xml:space="preserve"> means a purchase request initiated by a Restaurant Owner/Customer through the Platform for specified Products, which may be accepted and fulfilled by the Supplier.</w:t>
      </w:r>
    </w:p>
    <w:p w14:paraId="228B9373" w14:textId="77777777" w:rsidR="00320004" w:rsidRPr="00F92F88" w:rsidRDefault="00320004" w:rsidP="00663288">
      <w:pPr>
        <w:numPr>
          <w:ilvl w:val="0"/>
          <w:numId w:val="3"/>
        </w:numPr>
        <w:spacing w:after="0" w:line="240" w:lineRule="auto"/>
        <w:ind w:left="1440"/>
        <w:textAlignment w:val="baseline"/>
        <w:rPr>
          <w:rFonts w:ascii="Times New Roman" w:eastAsia="Times New Roman" w:hAnsi="Times New Roman" w:cs="Times New Roman"/>
          <w:b/>
          <w:bCs/>
          <w:color w:val="000000"/>
          <w:sz w:val="28"/>
          <w:szCs w:val="28"/>
          <w:lang w:eastAsia="en-IN" w:bidi="mr-IN"/>
        </w:rPr>
      </w:pPr>
      <w:r w:rsidRPr="00F92F88">
        <w:rPr>
          <w:rFonts w:ascii="Times New Roman" w:eastAsia="Times New Roman" w:hAnsi="Times New Roman" w:cs="Times New Roman"/>
          <w:b/>
          <w:bCs/>
          <w:color w:val="000000"/>
          <w:sz w:val="28"/>
          <w:szCs w:val="28"/>
          <w:lang w:eastAsia="en-IN" w:bidi="mr-IN"/>
        </w:rPr>
        <w:t>“Services”</w:t>
      </w:r>
      <w:r w:rsidRPr="00F92F88">
        <w:rPr>
          <w:rFonts w:ascii="Times New Roman" w:eastAsia="Times New Roman" w:hAnsi="Times New Roman" w:cs="Times New Roman"/>
          <w:color w:val="000000"/>
          <w:sz w:val="28"/>
          <w:szCs w:val="28"/>
          <w:lang w:eastAsia="en-IN" w:bidi="mr-IN"/>
        </w:rPr>
        <w:t xml:space="preserve"> means all features, functionalities, technologies and offerings provided by Restaurant Mandi through the Platform, including procurement tools, logistics support, deferred payment options and supplier discovery.</w:t>
      </w:r>
    </w:p>
    <w:p w14:paraId="5FA47772" w14:textId="77777777" w:rsidR="00320004" w:rsidRPr="00F92F88" w:rsidRDefault="00320004" w:rsidP="00663288">
      <w:pPr>
        <w:numPr>
          <w:ilvl w:val="0"/>
          <w:numId w:val="3"/>
        </w:numPr>
        <w:spacing w:after="0" w:line="240" w:lineRule="auto"/>
        <w:ind w:left="1440"/>
        <w:textAlignment w:val="baseline"/>
        <w:rPr>
          <w:rFonts w:ascii="Times New Roman" w:eastAsia="Times New Roman" w:hAnsi="Times New Roman" w:cs="Times New Roman"/>
          <w:b/>
          <w:bCs/>
          <w:color w:val="000000"/>
          <w:sz w:val="28"/>
          <w:szCs w:val="28"/>
          <w:lang w:eastAsia="en-IN" w:bidi="mr-IN"/>
        </w:rPr>
      </w:pPr>
      <w:r w:rsidRPr="00F92F88">
        <w:rPr>
          <w:rFonts w:ascii="Times New Roman" w:eastAsia="Times New Roman" w:hAnsi="Times New Roman" w:cs="Times New Roman"/>
          <w:b/>
          <w:bCs/>
          <w:color w:val="000000"/>
          <w:sz w:val="28"/>
          <w:szCs w:val="28"/>
          <w:lang w:eastAsia="en-IN" w:bidi="mr-IN"/>
        </w:rPr>
        <w:t>“Content”</w:t>
      </w:r>
      <w:r w:rsidRPr="00F92F88">
        <w:rPr>
          <w:rFonts w:ascii="Times New Roman" w:eastAsia="Times New Roman" w:hAnsi="Times New Roman" w:cs="Times New Roman"/>
          <w:color w:val="000000"/>
          <w:sz w:val="28"/>
          <w:szCs w:val="28"/>
          <w:lang w:eastAsia="en-IN" w:bidi="mr-IN"/>
        </w:rPr>
        <w:t xml:space="preserve"> includes all text, images, product descriptions, videos, graphics, pricing, supplier details, specifications or other materials made available on or through the Platform.</w:t>
      </w:r>
    </w:p>
    <w:p w14:paraId="438733FE" w14:textId="77777777" w:rsidR="00320004" w:rsidRPr="00F92F88" w:rsidRDefault="00320004" w:rsidP="00663288">
      <w:pPr>
        <w:numPr>
          <w:ilvl w:val="0"/>
          <w:numId w:val="3"/>
        </w:numPr>
        <w:spacing w:after="0" w:line="240" w:lineRule="auto"/>
        <w:ind w:left="1440"/>
        <w:textAlignment w:val="baseline"/>
        <w:rPr>
          <w:rFonts w:ascii="Times New Roman" w:eastAsia="Times New Roman" w:hAnsi="Times New Roman" w:cs="Times New Roman"/>
          <w:b/>
          <w:bCs/>
          <w:color w:val="000000"/>
          <w:sz w:val="28"/>
          <w:szCs w:val="28"/>
          <w:lang w:eastAsia="en-IN" w:bidi="mr-IN"/>
        </w:rPr>
      </w:pPr>
      <w:r w:rsidRPr="00F92F88">
        <w:rPr>
          <w:rFonts w:ascii="Times New Roman" w:eastAsia="Times New Roman" w:hAnsi="Times New Roman" w:cs="Times New Roman"/>
          <w:b/>
          <w:bCs/>
          <w:color w:val="000000"/>
          <w:sz w:val="28"/>
          <w:szCs w:val="28"/>
          <w:lang w:eastAsia="en-IN" w:bidi="mr-IN"/>
        </w:rPr>
        <w:t>“Account”</w:t>
      </w:r>
      <w:r w:rsidRPr="00F92F88">
        <w:rPr>
          <w:rFonts w:ascii="Times New Roman" w:eastAsia="Times New Roman" w:hAnsi="Times New Roman" w:cs="Times New Roman"/>
          <w:color w:val="000000"/>
          <w:sz w:val="28"/>
          <w:szCs w:val="28"/>
          <w:lang w:eastAsia="en-IN" w:bidi="mr-IN"/>
        </w:rPr>
        <w:t xml:space="preserve"> refers to the registered profile created by a User or Supplier on the Platform to access the services of Restaurant Mandi.</w:t>
      </w:r>
    </w:p>
    <w:p w14:paraId="34E28079" w14:textId="77777777" w:rsidR="00320004" w:rsidRPr="00F92F88" w:rsidRDefault="00320004" w:rsidP="00663288">
      <w:pPr>
        <w:numPr>
          <w:ilvl w:val="0"/>
          <w:numId w:val="3"/>
        </w:numPr>
        <w:spacing w:after="0" w:line="240" w:lineRule="auto"/>
        <w:ind w:left="1440"/>
        <w:textAlignment w:val="baseline"/>
        <w:rPr>
          <w:rFonts w:ascii="Times New Roman" w:eastAsia="Times New Roman" w:hAnsi="Times New Roman" w:cs="Times New Roman"/>
          <w:b/>
          <w:bCs/>
          <w:color w:val="000000"/>
          <w:sz w:val="28"/>
          <w:szCs w:val="28"/>
          <w:lang w:eastAsia="en-IN" w:bidi="mr-IN"/>
        </w:rPr>
      </w:pPr>
      <w:r w:rsidRPr="00F92F88">
        <w:rPr>
          <w:rFonts w:ascii="Times New Roman" w:eastAsia="Times New Roman" w:hAnsi="Times New Roman" w:cs="Times New Roman"/>
          <w:b/>
          <w:bCs/>
          <w:color w:val="000000"/>
          <w:sz w:val="28"/>
          <w:szCs w:val="28"/>
          <w:lang w:eastAsia="en-IN" w:bidi="mr-IN"/>
        </w:rPr>
        <w:t>“Transaction”</w:t>
      </w:r>
      <w:r w:rsidRPr="00F92F88">
        <w:rPr>
          <w:rFonts w:ascii="Times New Roman" w:eastAsia="Times New Roman" w:hAnsi="Times New Roman" w:cs="Times New Roman"/>
          <w:color w:val="000000"/>
          <w:sz w:val="28"/>
          <w:szCs w:val="28"/>
          <w:lang w:eastAsia="en-IN" w:bidi="mr-IN"/>
        </w:rPr>
        <w:t xml:space="preserve"> refers to any commercial activity, including negotiation, order placement, payment and delivery, conducted between a Customer and a Supplier via the Platform.</w:t>
      </w:r>
    </w:p>
    <w:p w14:paraId="70677CB1" w14:textId="77777777" w:rsidR="00320004" w:rsidRPr="00F92F88" w:rsidRDefault="00320004" w:rsidP="00663288">
      <w:pPr>
        <w:numPr>
          <w:ilvl w:val="0"/>
          <w:numId w:val="3"/>
        </w:numPr>
        <w:spacing w:after="0" w:line="240" w:lineRule="auto"/>
        <w:ind w:left="1440"/>
        <w:textAlignment w:val="baseline"/>
        <w:rPr>
          <w:rFonts w:ascii="Times New Roman" w:eastAsia="Times New Roman" w:hAnsi="Times New Roman" w:cs="Times New Roman"/>
          <w:b/>
          <w:bCs/>
          <w:color w:val="000000"/>
          <w:sz w:val="28"/>
          <w:szCs w:val="28"/>
          <w:lang w:eastAsia="en-IN" w:bidi="mr-IN"/>
        </w:rPr>
      </w:pPr>
      <w:r w:rsidRPr="00F92F88">
        <w:rPr>
          <w:rFonts w:ascii="Times New Roman" w:eastAsia="Times New Roman" w:hAnsi="Times New Roman" w:cs="Times New Roman"/>
          <w:b/>
          <w:bCs/>
          <w:color w:val="000000"/>
          <w:sz w:val="28"/>
          <w:szCs w:val="28"/>
          <w:lang w:eastAsia="en-IN" w:bidi="mr-IN"/>
        </w:rPr>
        <w:t>“Applicable Laws”</w:t>
      </w:r>
      <w:r w:rsidRPr="00F92F88">
        <w:rPr>
          <w:rFonts w:ascii="Times New Roman" w:eastAsia="Times New Roman" w:hAnsi="Times New Roman" w:cs="Times New Roman"/>
          <w:color w:val="000000"/>
          <w:sz w:val="28"/>
          <w:szCs w:val="28"/>
          <w:lang w:eastAsia="en-IN" w:bidi="mr-IN"/>
        </w:rPr>
        <w:t xml:space="preserve"> means all relevant statutes, regulations, guidelines, and legal obligations in force within the jurisdiction governing the use of the Platform and transactions conducted through it.</w:t>
      </w:r>
    </w:p>
    <w:p w14:paraId="4D27913B" w14:textId="77777777" w:rsidR="00320004" w:rsidRPr="00F92F88" w:rsidRDefault="00320004" w:rsidP="00663288">
      <w:pPr>
        <w:numPr>
          <w:ilvl w:val="0"/>
          <w:numId w:val="3"/>
        </w:numPr>
        <w:spacing w:line="240" w:lineRule="auto"/>
        <w:ind w:left="1440"/>
        <w:textAlignment w:val="baseline"/>
        <w:rPr>
          <w:rFonts w:ascii="Times New Roman" w:eastAsia="Times New Roman" w:hAnsi="Times New Roman" w:cs="Times New Roman"/>
          <w:b/>
          <w:bCs/>
          <w:color w:val="000000"/>
          <w:sz w:val="28"/>
          <w:szCs w:val="28"/>
          <w:lang w:eastAsia="en-IN" w:bidi="mr-IN"/>
        </w:rPr>
      </w:pPr>
      <w:r w:rsidRPr="00F92F88">
        <w:rPr>
          <w:rFonts w:ascii="Times New Roman" w:eastAsia="Times New Roman" w:hAnsi="Times New Roman" w:cs="Times New Roman"/>
          <w:b/>
          <w:bCs/>
          <w:color w:val="000000"/>
          <w:sz w:val="28"/>
          <w:szCs w:val="28"/>
          <w:lang w:eastAsia="en-IN" w:bidi="mr-IN"/>
        </w:rPr>
        <w:t>“Force Majeure”</w:t>
      </w:r>
      <w:r w:rsidRPr="00F92F88">
        <w:rPr>
          <w:rFonts w:ascii="Times New Roman" w:eastAsia="Times New Roman" w:hAnsi="Times New Roman" w:cs="Times New Roman"/>
          <w:color w:val="000000"/>
          <w:sz w:val="28"/>
          <w:szCs w:val="28"/>
          <w:lang w:eastAsia="en-IN" w:bidi="mr-IN"/>
        </w:rPr>
        <w:t xml:space="preserve"> shall mean any event beyond the reasonable control of Restaurant Mandi including but not limited to natural disasters, pandemics, strikes, </w:t>
      </w:r>
      <w:proofErr w:type="spellStart"/>
      <w:r w:rsidRPr="00F92F88">
        <w:rPr>
          <w:rFonts w:ascii="Times New Roman" w:eastAsia="Times New Roman" w:hAnsi="Times New Roman" w:cs="Times New Roman"/>
          <w:color w:val="000000"/>
          <w:sz w:val="28"/>
          <w:szCs w:val="28"/>
          <w:lang w:eastAsia="en-IN" w:bidi="mr-IN"/>
        </w:rPr>
        <w:t>labor</w:t>
      </w:r>
      <w:proofErr w:type="spellEnd"/>
      <w:r w:rsidRPr="00F92F88">
        <w:rPr>
          <w:rFonts w:ascii="Times New Roman" w:eastAsia="Times New Roman" w:hAnsi="Times New Roman" w:cs="Times New Roman"/>
          <w:color w:val="000000"/>
          <w:sz w:val="28"/>
          <w:szCs w:val="28"/>
          <w:lang w:eastAsia="en-IN" w:bidi="mr-IN"/>
        </w:rPr>
        <w:t xml:space="preserve"> disputes, internet service disruptions, or governmental actions, which render performance of obligations temporarily impossible.</w:t>
      </w:r>
    </w:p>
    <w:p w14:paraId="01FB52E3" w14:textId="77777777" w:rsidR="00320004" w:rsidRPr="00F92F88" w:rsidRDefault="00320004" w:rsidP="00663288">
      <w:pPr>
        <w:spacing w:after="0" w:line="240" w:lineRule="auto"/>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sz w:val="28"/>
          <w:szCs w:val="28"/>
          <w:lang w:eastAsia="en-IN" w:bidi="mr-IN"/>
        </w:rPr>
        <w:br/>
      </w:r>
    </w:p>
    <w:p w14:paraId="21A788C3" w14:textId="77777777" w:rsidR="00320004" w:rsidRPr="00F92F88" w:rsidRDefault="00320004" w:rsidP="00663288">
      <w:pPr>
        <w:numPr>
          <w:ilvl w:val="0"/>
          <w:numId w:val="4"/>
        </w:numPr>
        <w:spacing w:line="240" w:lineRule="auto"/>
        <w:textAlignment w:val="baseline"/>
        <w:rPr>
          <w:rFonts w:ascii="Times New Roman" w:eastAsia="Times New Roman" w:hAnsi="Times New Roman" w:cs="Times New Roman"/>
          <w:b/>
          <w:bCs/>
          <w:color w:val="000000"/>
          <w:sz w:val="28"/>
          <w:szCs w:val="28"/>
          <w:lang w:eastAsia="en-IN" w:bidi="mr-IN"/>
        </w:rPr>
      </w:pPr>
      <w:r w:rsidRPr="00F92F88">
        <w:rPr>
          <w:rFonts w:ascii="Times New Roman" w:eastAsia="Times New Roman" w:hAnsi="Times New Roman" w:cs="Times New Roman"/>
          <w:b/>
          <w:bCs/>
          <w:color w:val="000000"/>
          <w:sz w:val="28"/>
          <w:szCs w:val="28"/>
          <w:lang w:eastAsia="en-IN" w:bidi="mr-IN"/>
        </w:rPr>
        <w:t>USER(S) ELIGIBILITY/ USER AGREEMENT</w:t>
      </w:r>
    </w:p>
    <w:p w14:paraId="33366075"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lastRenderedPageBreak/>
        <w:t>For the purpose of this Agreement, both, the Customers and the Suppliers shall be deemed to be the “User (s)”. </w:t>
      </w:r>
    </w:p>
    <w:p w14:paraId="481F3B26"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User(s) represent and warrant that they have the legal right, authority and capacity to access and use the services offered by Restaurant Mandi, including but not limited to the Restaurant Mandi mobile application, website, and related tools and services (collectively referred to as the “Platform”).</w:t>
      </w:r>
    </w:p>
    <w:p w14:paraId="712D080E"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Use of the Platform is strictly restricted to persons who are at least 18 years of age and competent to contract. Entities or individuals who are not legally authorized to operate or enter into commercial transactions under applicable law are prohibited from accessing or using the services of Restaurant Mandi.</w:t>
      </w:r>
    </w:p>
    <w:p w14:paraId="679AE676"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User(s) agree to comply with this Agreement and with all applicable laws, rules, and regulations. Restaurant Mandi shall not be liable to any User(s) or third party for any content, data, product information, or other material transmitted through or displayed on the Platform, including but not limited to any false, misleading, defamatory, offensive, unauthorized, or illegal material. User(s) acknowledge that all transactions and interactions are conducted at their own risk and are solely responsible for conducting necessary due diligence before entering into any agreement or placing orders via the Platform.</w:t>
      </w:r>
    </w:p>
    <w:p w14:paraId="3C8833EE"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Restaurant Mandi reserves the right, at its sole discretion, to refuse access to the Platform or any of its services to any User(s) without prior notice, including but not limited to User(s) whose accounts have been temporarily or permanently suspended or whose activities are found to be in violation of this Agreement or any applicable law.</w:t>
      </w:r>
    </w:p>
    <w:p w14:paraId="503CFCFD"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User(s) further agree not to use the Platform for any purpose that is unlawful, fraudulent, misleading, or harmful and Restaurant Mandi reserves the right to take any legal or technical action it deems appropriate to enforce this provision.</w:t>
      </w:r>
    </w:p>
    <w:p w14:paraId="4EC25358" w14:textId="77777777" w:rsidR="00320004" w:rsidRPr="00F92F88" w:rsidRDefault="00320004" w:rsidP="00663288">
      <w:pPr>
        <w:spacing w:after="0" w:line="240" w:lineRule="auto"/>
        <w:rPr>
          <w:rFonts w:ascii="Times New Roman" w:eastAsia="Times New Roman" w:hAnsi="Times New Roman" w:cs="Times New Roman"/>
          <w:sz w:val="28"/>
          <w:szCs w:val="28"/>
          <w:lang w:eastAsia="en-IN" w:bidi="mr-IN"/>
        </w:rPr>
      </w:pPr>
    </w:p>
    <w:p w14:paraId="10044438"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b/>
          <w:bCs/>
          <w:color w:val="000000"/>
          <w:sz w:val="28"/>
          <w:szCs w:val="28"/>
          <w:lang w:eastAsia="en-IN" w:bidi="mr-IN"/>
        </w:rPr>
        <w:t>3. AMENDMENT TO USER AGREEMENT</w:t>
      </w:r>
    </w:p>
    <w:p w14:paraId="0EB9C561"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Restaurant Mandi reserves the right to modify, update, amend, or revise this Agreement, including any policies, terms, or conditions incorporated herein, at any time and at its sole discretion. Any such changes shall become effective immediately upon being posted on the Restaurant Mandi Platform (including the website and/or mobile application), unless otherwise specified.</w:t>
      </w:r>
    </w:p>
    <w:p w14:paraId="07D5D416"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lastRenderedPageBreak/>
        <w:t>User(s) are advised to periodically review the Agreement to stay informed of any updates. Continued access to or use of the Platform after such changes have been posted shall constitute your deemed acceptance of the amended Agreement.</w:t>
      </w:r>
    </w:p>
    <w:p w14:paraId="31360C29"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If you do not agree to the revised terms, you must immediately cease using the Platform and its services.</w:t>
      </w:r>
    </w:p>
    <w:p w14:paraId="017D5545" w14:textId="77777777" w:rsidR="00320004" w:rsidRPr="00F92F88" w:rsidRDefault="00320004" w:rsidP="00663288">
      <w:pPr>
        <w:numPr>
          <w:ilvl w:val="0"/>
          <w:numId w:val="5"/>
        </w:numPr>
        <w:spacing w:line="240" w:lineRule="auto"/>
        <w:textAlignment w:val="baseline"/>
        <w:rPr>
          <w:rFonts w:ascii="Times New Roman" w:eastAsia="Times New Roman" w:hAnsi="Times New Roman" w:cs="Times New Roman"/>
          <w:b/>
          <w:bCs/>
          <w:color w:val="000000"/>
          <w:sz w:val="28"/>
          <w:szCs w:val="28"/>
          <w:lang w:eastAsia="en-IN" w:bidi="mr-IN"/>
        </w:rPr>
      </w:pPr>
      <w:r w:rsidRPr="00F92F88">
        <w:rPr>
          <w:rFonts w:ascii="Times New Roman" w:eastAsia="Times New Roman" w:hAnsi="Times New Roman" w:cs="Times New Roman"/>
          <w:b/>
          <w:bCs/>
          <w:color w:val="000000"/>
          <w:sz w:val="28"/>
          <w:szCs w:val="28"/>
          <w:lang w:eastAsia="en-IN" w:bidi="mr-IN"/>
        </w:rPr>
        <w:t>INTELLECTUAL PROPERTY RIGHTS</w:t>
      </w:r>
    </w:p>
    <w:p w14:paraId="403CD969"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WAAYU Private Limited is the sole owner and lawful licensee of all intellectual property rights in and to the Restaurant Mandi website, mobile application and its contents (“Platform Content”). Platform Content includes but is not limited to the design, layout, look and feel, user interface, software, source code, images, graphics, video, audio, icons, trademarks and text appearing on or made available through the Platform. Such content embodies trade secrets and is protected by copyright, trademark, design and other intellectual property laws in India and internationally.</w:t>
      </w:r>
    </w:p>
    <w:p w14:paraId="796D6476"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All title, ownership, and intellectual property rights in the Platform Content shall remain with WAAYU Private Limited, its affiliates, or its licensors, as applicable. All rights not expressly granted herein are reserved.</w:t>
      </w:r>
    </w:p>
    <w:p w14:paraId="74B40DEE"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The information, content, and services provided through the Platform are intended solely for the commercial use of registered User(s). Restaurant Mandi does not warrant or guarantee the accuracy, completeness, or reliability of any information or third-party content made available through the Platform. Any reliance on such content is at the User’s sole risk. Restaurant Mandi shall not be liable for any loss, claim or damage arising from such reliance.</w:t>
      </w:r>
    </w:p>
    <w:p w14:paraId="3A876876" w14:textId="77777777" w:rsidR="00320004" w:rsidRPr="00F92F88" w:rsidRDefault="00320004" w:rsidP="00663288">
      <w:pPr>
        <w:spacing w:line="240" w:lineRule="auto"/>
        <w:ind w:firstLine="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b/>
          <w:bCs/>
          <w:color w:val="000000"/>
          <w:sz w:val="28"/>
          <w:szCs w:val="28"/>
          <w:lang w:eastAsia="en-IN" w:bidi="mr-IN"/>
        </w:rPr>
        <w:t>Trademarks</w:t>
      </w:r>
    </w:p>
    <w:p w14:paraId="77BF3A3A"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Restaurant Mandi, the logo and any other related marks, names, or symbols are either registered trademarks or trademarks of Restaurant Mandi or its licensors and are protected by applicable trademark and intellectual property laws. Unauthorized use, copying, reproduction, modification, or distribution of these trademarks in any form without express written consent is strictly prohibited.</w:t>
      </w:r>
    </w:p>
    <w:p w14:paraId="7E29A838" w14:textId="77777777" w:rsidR="00320004" w:rsidRPr="00F92F88" w:rsidRDefault="00320004" w:rsidP="00663288">
      <w:pPr>
        <w:spacing w:after="0" w:line="240" w:lineRule="auto"/>
        <w:rPr>
          <w:rFonts w:ascii="Times New Roman" w:eastAsia="Times New Roman" w:hAnsi="Times New Roman" w:cs="Times New Roman"/>
          <w:sz w:val="28"/>
          <w:szCs w:val="28"/>
          <w:lang w:eastAsia="en-IN" w:bidi="mr-IN"/>
        </w:rPr>
      </w:pPr>
    </w:p>
    <w:p w14:paraId="1F2774F1" w14:textId="77777777" w:rsidR="00320004" w:rsidRPr="00F92F88" w:rsidRDefault="00320004" w:rsidP="00663288">
      <w:pPr>
        <w:spacing w:line="240" w:lineRule="auto"/>
        <w:ind w:firstLine="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b/>
          <w:bCs/>
          <w:color w:val="000000"/>
          <w:sz w:val="28"/>
          <w:szCs w:val="28"/>
          <w:lang w:eastAsia="en-IN" w:bidi="mr-IN"/>
        </w:rPr>
        <w:t>Copyright</w:t>
      </w:r>
    </w:p>
    <w:p w14:paraId="47BDFA1F"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 xml:space="preserve">All Platform Content, excluding content lawfully posted by third-party Suppliers or Users, is the copyrighted property of Restaurant Mandi. </w:t>
      </w:r>
      <w:r w:rsidRPr="00F92F88">
        <w:rPr>
          <w:rFonts w:ascii="Times New Roman" w:eastAsia="Times New Roman" w:hAnsi="Times New Roman" w:cs="Times New Roman"/>
          <w:color w:val="000000"/>
          <w:sz w:val="28"/>
          <w:szCs w:val="28"/>
          <w:lang w:eastAsia="en-IN" w:bidi="mr-IN"/>
        </w:rPr>
        <w:lastRenderedPageBreak/>
        <w:t>User(s) may not reproduce, republish, copy, transmit, modify, distribute, or otherwise exploit any part of the Platform Content for commercial or competing purposes without prior written permission from Restaurant Mandi.</w:t>
      </w:r>
    </w:p>
    <w:p w14:paraId="5E31566B"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User(s) are prohibited from using any trademark, service mark, or logo of any third party appearing on the Platform without proper authorization from such third party.</w:t>
      </w:r>
    </w:p>
    <w:p w14:paraId="25CD3AF0" w14:textId="77777777" w:rsidR="00320004" w:rsidRPr="00F92F88" w:rsidRDefault="00320004" w:rsidP="00663288">
      <w:pPr>
        <w:spacing w:line="240" w:lineRule="auto"/>
        <w:ind w:firstLine="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b/>
          <w:bCs/>
          <w:color w:val="000000"/>
          <w:sz w:val="28"/>
          <w:szCs w:val="28"/>
          <w:lang w:eastAsia="en-IN" w:bidi="mr-IN"/>
        </w:rPr>
        <w:t>Third-Party Content and Links</w:t>
      </w:r>
    </w:p>
    <w:p w14:paraId="4D5ACA86"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 xml:space="preserve">Restaurant Mandi may provide access to content, products, or services of third-party websites or platforms through hyperlinks, banners, or other links (“Third Party Sites”). Restaurant Mandi does not control or endorse the content of such </w:t>
      </w:r>
      <w:proofErr w:type="gramStart"/>
      <w:r w:rsidRPr="00F92F88">
        <w:rPr>
          <w:rFonts w:ascii="Times New Roman" w:eastAsia="Times New Roman" w:hAnsi="Times New Roman" w:cs="Times New Roman"/>
          <w:color w:val="000000"/>
          <w:sz w:val="28"/>
          <w:szCs w:val="28"/>
          <w:lang w:eastAsia="en-IN" w:bidi="mr-IN"/>
        </w:rPr>
        <w:t>Third Party</w:t>
      </w:r>
      <w:proofErr w:type="gramEnd"/>
      <w:r w:rsidRPr="00F92F88">
        <w:rPr>
          <w:rFonts w:ascii="Times New Roman" w:eastAsia="Times New Roman" w:hAnsi="Times New Roman" w:cs="Times New Roman"/>
          <w:color w:val="000000"/>
          <w:sz w:val="28"/>
          <w:szCs w:val="28"/>
          <w:lang w:eastAsia="en-IN" w:bidi="mr-IN"/>
        </w:rPr>
        <w:t xml:space="preserve"> Sites and shall not be held responsible or liable for any material, services, or information available on such platforms. User(s) are advised to review the applicable terms and privacy policies before accessing or engaging with any such third-party content.</w:t>
      </w:r>
    </w:p>
    <w:p w14:paraId="2F185F81" w14:textId="77777777" w:rsidR="00320004" w:rsidRPr="00F92F88" w:rsidRDefault="00320004" w:rsidP="00663288">
      <w:pPr>
        <w:spacing w:after="0" w:line="240" w:lineRule="auto"/>
        <w:rPr>
          <w:rFonts w:ascii="Times New Roman" w:eastAsia="Times New Roman" w:hAnsi="Times New Roman" w:cs="Times New Roman"/>
          <w:sz w:val="28"/>
          <w:szCs w:val="28"/>
          <w:lang w:eastAsia="en-IN" w:bidi="mr-IN"/>
        </w:rPr>
      </w:pPr>
    </w:p>
    <w:p w14:paraId="5514B61F"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b/>
          <w:bCs/>
          <w:color w:val="000000"/>
          <w:sz w:val="28"/>
          <w:szCs w:val="28"/>
          <w:lang w:eastAsia="en-IN" w:bidi="mr-IN"/>
        </w:rPr>
        <w:t>User Responsibility and Infringement</w:t>
      </w:r>
    </w:p>
    <w:p w14:paraId="169BB06F"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Restaurant Mandi respects the intellectual property rights of others and expects its User(s) to do the same. User(s) represent and warrant that any content, product listings, or materials uploaded to the Platform do not violate the intellectual property rights of any third party.</w:t>
      </w:r>
    </w:p>
    <w:p w14:paraId="6DCC5EC0"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Restaurant Mandi does not act as an arbiter or authority in disputes concerning intellectual property rights. However, upon receiving written notice of any suspected infringement, Restaurant Mandi may, at its discretion, remove or disable access to the allegedly infringing material. This shall not be construed as Restaurant Mandi endorsing or validating any claim of infringement.</w:t>
      </w:r>
    </w:p>
    <w:p w14:paraId="545BD014"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Repeated infringement or violation of third-party intellectual property rights may result in the suspension or termination of the User’s access to the Platform.</w:t>
      </w:r>
    </w:p>
    <w:p w14:paraId="614A717F" w14:textId="77777777" w:rsidR="00320004" w:rsidRPr="00F92F88" w:rsidRDefault="00320004" w:rsidP="00663288">
      <w:pPr>
        <w:spacing w:after="0" w:line="240" w:lineRule="auto"/>
        <w:rPr>
          <w:rFonts w:ascii="Times New Roman" w:eastAsia="Times New Roman" w:hAnsi="Times New Roman" w:cs="Times New Roman"/>
          <w:sz w:val="28"/>
          <w:szCs w:val="28"/>
          <w:lang w:eastAsia="en-IN" w:bidi="mr-IN"/>
        </w:rPr>
      </w:pPr>
    </w:p>
    <w:p w14:paraId="7FF0F3FE" w14:textId="77777777" w:rsidR="00320004" w:rsidRPr="00F92F88" w:rsidRDefault="00320004" w:rsidP="00663288">
      <w:pPr>
        <w:spacing w:line="240" w:lineRule="auto"/>
        <w:ind w:firstLine="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b/>
          <w:bCs/>
          <w:color w:val="000000"/>
          <w:sz w:val="28"/>
          <w:szCs w:val="28"/>
          <w:lang w:eastAsia="en-IN" w:bidi="mr-IN"/>
        </w:rPr>
        <w:t>Restrictions on Use</w:t>
      </w:r>
    </w:p>
    <w:p w14:paraId="59CD55D3" w14:textId="77777777" w:rsidR="00320004" w:rsidRPr="00F92F88" w:rsidRDefault="00320004" w:rsidP="00663288">
      <w:pPr>
        <w:spacing w:line="240" w:lineRule="auto"/>
        <w:ind w:firstLine="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User(s) agree not to:</w:t>
      </w:r>
    </w:p>
    <w:p w14:paraId="356277EA" w14:textId="77777777" w:rsidR="00320004" w:rsidRPr="00F92F88" w:rsidRDefault="00320004" w:rsidP="00663288">
      <w:pPr>
        <w:numPr>
          <w:ilvl w:val="0"/>
          <w:numId w:val="6"/>
        </w:numPr>
        <w:spacing w:after="0" w:line="240" w:lineRule="auto"/>
        <w:textAlignment w:val="baseline"/>
        <w:rPr>
          <w:rFonts w:ascii="Times New Roman" w:eastAsia="Times New Roman" w:hAnsi="Times New Roman" w:cs="Times New Roman"/>
          <w:color w:val="000000"/>
          <w:sz w:val="28"/>
          <w:szCs w:val="28"/>
          <w:lang w:eastAsia="en-IN" w:bidi="mr-IN"/>
        </w:rPr>
      </w:pPr>
      <w:r w:rsidRPr="00F92F88">
        <w:rPr>
          <w:rFonts w:ascii="Times New Roman" w:eastAsia="Times New Roman" w:hAnsi="Times New Roman" w:cs="Times New Roman"/>
          <w:color w:val="000000"/>
          <w:sz w:val="28"/>
          <w:szCs w:val="28"/>
          <w:lang w:eastAsia="en-IN" w:bidi="mr-IN"/>
        </w:rPr>
        <w:t>Copy, download, modify, or redistribute Platform Content for commercial use or resale without permission.</w:t>
      </w:r>
    </w:p>
    <w:p w14:paraId="1D9F13F1" w14:textId="77777777" w:rsidR="00320004" w:rsidRPr="00F92F88" w:rsidRDefault="00320004" w:rsidP="00663288">
      <w:pPr>
        <w:numPr>
          <w:ilvl w:val="0"/>
          <w:numId w:val="6"/>
        </w:numPr>
        <w:spacing w:after="0" w:line="240" w:lineRule="auto"/>
        <w:textAlignment w:val="baseline"/>
        <w:rPr>
          <w:rFonts w:ascii="Times New Roman" w:eastAsia="Times New Roman" w:hAnsi="Times New Roman" w:cs="Times New Roman"/>
          <w:color w:val="000000"/>
          <w:sz w:val="28"/>
          <w:szCs w:val="28"/>
          <w:lang w:eastAsia="en-IN" w:bidi="mr-IN"/>
        </w:rPr>
      </w:pPr>
      <w:r w:rsidRPr="00F92F88">
        <w:rPr>
          <w:rFonts w:ascii="Times New Roman" w:eastAsia="Times New Roman" w:hAnsi="Times New Roman" w:cs="Times New Roman"/>
          <w:color w:val="000000"/>
          <w:sz w:val="28"/>
          <w:szCs w:val="28"/>
          <w:lang w:eastAsia="en-IN" w:bidi="mr-IN"/>
        </w:rPr>
        <w:t>Systematically extract Platform Content for creating a competing product, database, or directory.</w:t>
      </w:r>
    </w:p>
    <w:p w14:paraId="7ACCC669" w14:textId="77777777" w:rsidR="00320004" w:rsidRPr="00F92F88" w:rsidRDefault="00320004" w:rsidP="00663288">
      <w:pPr>
        <w:numPr>
          <w:ilvl w:val="0"/>
          <w:numId w:val="6"/>
        </w:numPr>
        <w:spacing w:after="0" w:line="240" w:lineRule="auto"/>
        <w:textAlignment w:val="baseline"/>
        <w:rPr>
          <w:rFonts w:ascii="Times New Roman" w:eastAsia="Times New Roman" w:hAnsi="Times New Roman" w:cs="Times New Roman"/>
          <w:color w:val="000000"/>
          <w:sz w:val="28"/>
          <w:szCs w:val="28"/>
          <w:lang w:eastAsia="en-IN" w:bidi="mr-IN"/>
        </w:rPr>
      </w:pPr>
      <w:r w:rsidRPr="00F92F88">
        <w:rPr>
          <w:rFonts w:ascii="Times New Roman" w:eastAsia="Times New Roman" w:hAnsi="Times New Roman" w:cs="Times New Roman"/>
          <w:color w:val="000000"/>
          <w:sz w:val="28"/>
          <w:szCs w:val="28"/>
          <w:lang w:eastAsia="en-IN" w:bidi="mr-IN"/>
        </w:rPr>
        <w:lastRenderedPageBreak/>
        <w:t>Use robots, spiders, scraping tools, or automated methods to access or collect Platform data without Restaurant Mandi’s written consent.</w:t>
      </w:r>
    </w:p>
    <w:p w14:paraId="1CE49D63" w14:textId="77777777" w:rsidR="00320004" w:rsidRPr="00F92F88" w:rsidRDefault="00320004" w:rsidP="00663288">
      <w:pPr>
        <w:numPr>
          <w:ilvl w:val="0"/>
          <w:numId w:val="6"/>
        </w:numPr>
        <w:spacing w:after="0" w:line="240" w:lineRule="auto"/>
        <w:textAlignment w:val="baseline"/>
        <w:rPr>
          <w:rFonts w:ascii="Times New Roman" w:eastAsia="Times New Roman" w:hAnsi="Times New Roman" w:cs="Times New Roman"/>
          <w:color w:val="000000"/>
          <w:sz w:val="28"/>
          <w:szCs w:val="28"/>
          <w:lang w:eastAsia="en-IN" w:bidi="mr-IN"/>
        </w:rPr>
      </w:pPr>
      <w:r w:rsidRPr="00F92F88">
        <w:rPr>
          <w:rFonts w:ascii="Times New Roman" w:eastAsia="Times New Roman" w:hAnsi="Times New Roman" w:cs="Times New Roman"/>
          <w:color w:val="000000"/>
          <w:sz w:val="28"/>
          <w:szCs w:val="28"/>
          <w:lang w:eastAsia="en-IN" w:bidi="mr-IN"/>
        </w:rPr>
        <w:t>Use the Platform to transmit or upload infringing, defamatory, or unlawful content.</w:t>
      </w:r>
    </w:p>
    <w:p w14:paraId="0976A088" w14:textId="77777777" w:rsidR="00320004" w:rsidRPr="00F92F88" w:rsidRDefault="00320004" w:rsidP="00663288">
      <w:pPr>
        <w:numPr>
          <w:ilvl w:val="0"/>
          <w:numId w:val="6"/>
        </w:numPr>
        <w:spacing w:line="240" w:lineRule="auto"/>
        <w:textAlignment w:val="baseline"/>
        <w:rPr>
          <w:rFonts w:ascii="Times New Roman" w:eastAsia="Times New Roman" w:hAnsi="Times New Roman" w:cs="Times New Roman"/>
          <w:color w:val="000000"/>
          <w:sz w:val="28"/>
          <w:szCs w:val="28"/>
          <w:lang w:eastAsia="en-IN" w:bidi="mr-IN"/>
        </w:rPr>
      </w:pPr>
      <w:r w:rsidRPr="00F92F88">
        <w:rPr>
          <w:rFonts w:ascii="Times New Roman" w:eastAsia="Times New Roman" w:hAnsi="Times New Roman" w:cs="Times New Roman"/>
          <w:color w:val="000000"/>
          <w:sz w:val="28"/>
          <w:szCs w:val="28"/>
          <w:lang w:eastAsia="en-IN" w:bidi="mr-IN"/>
        </w:rPr>
        <w:t>Any unauthorized use of the Platform Content shall entitle the Restaurant Mandi to take appropriate legal action including suspension of services, account termination, and/or initiation of civil or criminal proceedings, as deemed necessary.</w:t>
      </w:r>
    </w:p>
    <w:p w14:paraId="26F93269" w14:textId="77777777" w:rsidR="00320004" w:rsidRPr="00F92F88" w:rsidRDefault="00320004" w:rsidP="00663288">
      <w:pPr>
        <w:spacing w:line="240" w:lineRule="auto"/>
        <w:ind w:firstLine="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b/>
          <w:bCs/>
          <w:color w:val="000000"/>
          <w:sz w:val="28"/>
          <w:szCs w:val="28"/>
          <w:lang w:eastAsia="en-IN" w:bidi="mr-IN"/>
        </w:rPr>
        <w:t>Sub-domains and URLs</w:t>
      </w:r>
    </w:p>
    <w:p w14:paraId="410FB80B"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Any sub-domains, URLs, or unique page links assigned to User(s) by Restaurant Mandi are and shall remain the exclusive property of WAAYU Private Limited. WAAYU Private Limited reserves the right to suspend, reclaim, or modify such identifiers at its sole discretion, without notice or liability to the User(s).</w:t>
      </w:r>
    </w:p>
    <w:p w14:paraId="131445EE" w14:textId="77777777" w:rsidR="00320004" w:rsidRPr="00F92F88" w:rsidRDefault="00320004" w:rsidP="00663288">
      <w:pPr>
        <w:spacing w:after="0" w:line="240" w:lineRule="auto"/>
        <w:rPr>
          <w:rFonts w:ascii="Times New Roman" w:eastAsia="Times New Roman" w:hAnsi="Times New Roman" w:cs="Times New Roman"/>
          <w:sz w:val="28"/>
          <w:szCs w:val="28"/>
          <w:lang w:eastAsia="en-IN" w:bidi="mr-IN"/>
        </w:rPr>
      </w:pPr>
    </w:p>
    <w:p w14:paraId="0BCB7D54" w14:textId="77777777" w:rsidR="00320004" w:rsidRPr="00F92F88" w:rsidRDefault="00320004" w:rsidP="00663288">
      <w:pPr>
        <w:spacing w:line="240" w:lineRule="auto"/>
        <w:ind w:firstLine="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b/>
          <w:bCs/>
          <w:color w:val="000000"/>
          <w:sz w:val="28"/>
          <w:szCs w:val="28"/>
          <w:lang w:eastAsia="en-IN" w:bidi="mr-IN"/>
        </w:rPr>
        <w:t>LINKS TO THIRD PARTY SITES</w:t>
      </w:r>
    </w:p>
    <w:p w14:paraId="1893A608"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Restaurant Mandi platform may include links to third-party websites, applications, or content (“Third Party Sites”) that are provided solely for the convenience of the User(s). Such links may be available in the form of text, banners, product listings, embedded media, or other formats.</w:t>
      </w:r>
    </w:p>
    <w:p w14:paraId="73554251"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 xml:space="preserve">User(s) acknowledge and agree that Restaurant Mandi does not operate, own, control, endorse, or monitor the content, services, products, or policies offered on such </w:t>
      </w:r>
      <w:proofErr w:type="gramStart"/>
      <w:r w:rsidRPr="00F92F88">
        <w:rPr>
          <w:rFonts w:ascii="Times New Roman" w:eastAsia="Times New Roman" w:hAnsi="Times New Roman" w:cs="Times New Roman"/>
          <w:color w:val="000000"/>
          <w:sz w:val="28"/>
          <w:szCs w:val="28"/>
          <w:lang w:eastAsia="en-IN" w:bidi="mr-IN"/>
        </w:rPr>
        <w:t>Third Party</w:t>
      </w:r>
      <w:proofErr w:type="gramEnd"/>
      <w:r w:rsidRPr="00F92F88">
        <w:rPr>
          <w:rFonts w:ascii="Times New Roman" w:eastAsia="Times New Roman" w:hAnsi="Times New Roman" w:cs="Times New Roman"/>
          <w:color w:val="000000"/>
          <w:sz w:val="28"/>
          <w:szCs w:val="28"/>
          <w:lang w:eastAsia="en-IN" w:bidi="mr-IN"/>
        </w:rPr>
        <w:t xml:space="preserve"> Sites. Restaurant Mandi makes no representations or warranties concerning the accuracy, availability, legality, or completeness of any information, material, or offerings contained on or accessible through such </w:t>
      </w:r>
      <w:proofErr w:type="gramStart"/>
      <w:r w:rsidRPr="00F92F88">
        <w:rPr>
          <w:rFonts w:ascii="Times New Roman" w:eastAsia="Times New Roman" w:hAnsi="Times New Roman" w:cs="Times New Roman"/>
          <w:color w:val="000000"/>
          <w:sz w:val="28"/>
          <w:szCs w:val="28"/>
          <w:lang w:eastAsia="en-IN" w:bidi="mr-IN"/>
        </w:rPr>
        <w:t>Third Party</w:t>
      </w:r>
      <w:proofErr w:type="gramEnd"/>
      <w:r w:rsidRPr="00F92F88">
        <w:rPr>
          <w:rFonts w:ascii="Times New Roman" w:eastAsia="Times New Roman" w:hAnsi="Times New Roman" w:cs="Times New Roman"/>
          <w:color w:val="000000"/>
          <w:sz w:val="28"/>
          <w:szCs w:val="28"/>
          <w:lang w:eastAsia="en-IN" w:bidi="mr-IN"/>
        </w:rPr>
        <w:t xml:space="preserve"> Sites.</w:t>
      </w:r>
    </w:p>
    <w:p w14:paraId="28DE0D38"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 xml:space="preserve">Restaurant Mandi strongly advises User(s) to carefully review the terms of use, privacy policies and disclaimers of any </w:t>
      </w:r>
      <w:proofErr w:type="gramStart"/>
      <w:r w:rsidRPr="00F92F88">
        <w:rPr>
          <w:rFonts w:ascii="Times New Roman" w:eastAsia="Times New Roman" w:hAnsi="Times New Roman" w:cs="Times New Roman"/>
          <w:color w:val="000000"/>
          <w:sz w:val="28"/>
          <w:szCs w:val="28"/>
          <w:lang w:eastAsia="en-IN" w:bidi="mr-IN"/>
        </w:rPr>
        <w:t>Third Party</w:t>
      </w:r>
      <w:proofErr w:type="gramEnd"/>
      <w:r w:rsidRPr="00F92F88">
        <w:rPr>
          <w:rFonts w:ascii="Times New Roman" w:eastAsia="Times New Roman" w:hAnsi="Times New Roman" w:cs="Times New Roman"/>
          <w:color w:val="000000"/>
          <w:sz w:val="28"/>
          <w:szCs w:val="28"/>
          <w:lang w:eastAsia="en-IN" w:bidi="mr-IN"/>
        </w:rPr>
        <w:t xml:space="preserve"> Site they choose to visit or interact with. Accessing any </w:t>
      </w:r>
      <w:proofErr w:type="gramStart"/>
      <w:r w:rsidRPr="00F92F88">
        <w:rPr>
          <w:rFonts w:ascii="Times New Roman" w:eastAsia="Times New Roman" w:hAnsi="Times New Roman" w:cs="Times New Roman"/>
          <w:color w:val="000000"/>
          <w:sz w:val="28"/>
          <w:szCs w:val="28"/>
          <w:lang w:eastAsia="en-IN" w:bidi="mr-IN"/>
        </w:rPr>
        <w:t>Third Party</w:t>
      </w:r>
      <w:proofErr w:type="gramEnd"/>
      <w:r w:rsidRPr="00F92F88">
        <w:rPr>
          <w:rFonts w:ascii="Times New Roman" w:eastAsia="Times New Roman" w:hAnsi="Times New Roman" w:cs="Times New Roman"/>
          <w:color w:val="000000"/>
          <w:sz w:val="28"/>
          <w:szCs w:val="28"/>
          <w:lang w:eastAsia="en-IN" w:bidi="mr-IN"/>
        </w:rPr>
        <w:t xml:space="preserve"> Site is entirely at the User’s own risk, and Restaurant Mandi shall not be responsible or liable, directly or indirectly, for any loss or damage arising out of or related to the use of or reliance on any content, products, or services available through such Third Party Sites.</w:t>
      </w:r>
    </w:p>
    <w:p w14:paraId="69ADF77B"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The inclusion of any third-party link does not imply affiliation, endorsement, sponsorship, or approval by Restaurant Mandi unless explicitly stated otherwise.</w:t>
      </w:r>
    </w:p>
    <w:p w14:paraId="51FC173A" w14:textId="77777777" w:rsidR="00320004" w:rsidRPr="00F92F88" w:rsidRDefault="00320004" w:rsidP="00663288">
      <w:pPr>
        <w:spacing w:after="0" w:line="240" w:lineRule="auto"/>
        <w:rPr>
          <w:rFonts w:ascii="Times New Roman" w:eastAsia="Times New Roman" w:hAnsi="Times New Roman" w:cs="Times New Roman"/>
          <w:sz w:val="28"/>
          <w:szCs w:val="28"/>
          <w:lang w:eastAsia="en-IN" w:bidi="mr-IN"/>
        </w:rPr>
      </w:pPr>
    </w:p>
    <w:p w14:paraId="4F13FB57" w14:textId="77777777" w:rsidR="00320004" w:rsidRPr="00F92F88" w:rsidRDefault="00320004" w:rsidP="00663288">
      <w:pPr>
        <w:spacing w:line="240" w:lineRule="auto"/>
        <w:ind w:left="108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b/>
          <w:bCs/>
          <w:color w:val="000000"/>
          <w:sz w:val="28"/>
          <w:szCs w:val="28"/>
          <w:lang w:eastAsia="en-IN" w:bidi="mr-IN"/>
        </w:rPr>
        <w:t>TERMINATION AND SUSPENSION OF SERVICES</w:t>
      </w:r>
    </w:p>
    <w:p w14:paraId="4C9E0854" w14:textId="77777777" w:rsidR="00320004" w:rsidRPr="00F92F88" w:rsidRDefault="00320004" w:rsidP="00663288">
      <w:pPr>
        <w:spacing w:line="240" w:lineRule="auto"/>
        <w:ind w:left="108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lastRenderedPageBreak/>
        <w:t>Restaurant Mandi reserves the right to restrict access to specific features, services, or areas of the Platform to registered or paying User(s) and may discontinue or modify such services at any time, with or without notice, at its sole discretion.</w:t>
      </w:r>
    </w:p>
    <w:p w14:paraId="65B2628B" w14:textId="77777777" w:rsidR="00320004" w:rsidRPr="00F92F88" w:rsidRDefault="00320004" w:rsidP="00663288">
      <w:pPr>
        <w:spacing w:line="240" w:lineRule="auto"/>
        <w:ind w:left="108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Restaurant Mandi reserves the absolute right to suspend, restrict, or permanently terminate access to the Platform or any of its services for any User(s), with or without notice, in order to protect the integrity of the Platform and the interests of Restaurant Mandi or other User(s), including but not limited to the following circumstances:</w:t>
      </w:r>
    </w:p>
    <w:p w14:paraId="077B5B25" w14:textId="77777777" w:rsidR="00320004" w:rsidRPr="00F92F88" w:rsidRDefault="00320004" w:rsidP="00663288">
      <w:pPr>
        <w:spacing w:after="0" w:line="240" w:lineRule="auto"/>
        <w:rPr>
          <w:rFonts w:ascii="Times New Roman" w:eastAsia="Times New Roman" w:hAnsi="Times New Roman" w:cs="Times New Roman"/>
          <w:sz w:val="28"/>
          <w:szCs w:val="28"/>
          <w:lang w:eastAsia="en-IN" w:bidi="mr-IN"/>
        </w:rPr>
      </w:pPr>
    </w:p>
    <w:p w14:paraId="22645C75" w14:textId="77777777" w:rsidR="00320004" w:rsidRPr="00F92F88" w:rsidRDefault="00320004" w:rsidP="00663288">
      <w:pPr>
        <w:spacing w:before="280" w:after="280"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b/>
          <w:bCs/>
          <w:color w:val="000000"/>
          <w:sz w:val="28"/>
          <w:szCs w:val="28"/>
          <w:lang w:eastAsia="en-IN" w:bidi="mr-IN"/>
        </w:rPr>
        <w:t>Grounds for Suspension or Termination</w:t>
      </w:r>
    </w:p>
    <w:p w14:paraId="7F3BA8F3" w14:textId="77777777" w:rsidR="00320004" w:rsidRPr="00F92F88" w:rsidRDefault="00320004" w:rsidP="00663288">
      <w:pPr>
        <w:spacing w:before="280" w:after="280"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A User’s account may be suspended or terminated, temporarily or permanently, without refund or prior notice, for any of the following reasons:</w:t>
      </w:r>
    </w:p>
    <w:p w14:paraId="2ECD782D" w14:textId="77777777" w:rsidR="00320004" w:rsidRPr="00F92F88" w:rsidRDefault="00320004" w:rsidP="00663288">
      <w:pPr>
        <w:numPr>
          <w:ilvl w:val="0"/>
          <w:numId w:val="7"/>
        </w:numPr>
        <w:spacing w:before="280" w:after="0" w:line="240" w:lineRule="auto"/>
        <w:textAlignment w:val="baseline"/>
        <w:rPr>
          <w:rFonts w:ascii="Times New Roman" w:eastAsia="Times New Roman" w:hAnsi="Times New Roman" w:cs="Times New Roman"/>
          <w:color w:val="000000"/>
          <w:sz w:val="28"/>
          <w:szCs w:val="28"/>
          <w:lang w:eastAsia="en-IN" w:bidi="mr-IN"/>
        </w:rPr>
      </w:pPr>
      <w:r w:rsidRPr="00F92F88">
        <w:rPr>
          <w:rFonts w:ascii="Times New Roman" w:eastAsia="Times New Roman" w:hAnsi="Times New Roman" w:cs="Times New Roman"/>
          <w:color w:val="000000"/>
          <w:sz w:val="28"/>
          <w:szCs w:val="28"/>
          <w:lang w:eastAsia="en-IN" w:bidi="mr-IN"/>
        </w:rPr>
        <w:t> Submission of false, misleading, or incomplete information at the time of registration or during the use of the Platform.</w:t>
      </w:r>
    </w:p>
    <w:p w14:paraId="1B88209B" w14:textId="77777777" w:rsidR="00320004" w:rsidRPr="00F92F88" w:rsidRDefault="00320004" w:rsidP="00663288">
      <w:pPr>
        <w:numPr>
          <w:ilvl w:val="0"/>
          <w:numId w:val="7"/>
        </w:numPr>
        <w:spacing w:after="0" w:line="240" w:lineRule="auto"/>
        <w:textAlignment w:val="baseline"/>
        <w:rPr>
          <w:rFonts w:ascii="Times New Roman" w:eastAsia="Times New Roman" w:hAnsi="Times New Roman" w:cs="Times New Roman"/>
          <w:color w:val="000000"/>
          <w:sz w:val="28"/>
          <w:szCs w:val="28"/>
          <w:lang w:eastAsia="en-IN" w:bidi="mr-IN"/>
        </w:rPr>
      </w:pPr>
      <w:r w:rsidRPr="00F92F88">
        <w:rPr>
          <w:rFonts w:ascii="Times New Roman" w:eastAsia="Times New Roman" w:hAnsi="Times New Roman" w:cs="Times New Roman"/>
          <w:color w:val="000000"/>
          <w:sz w:val="28"/>
          <w:szCs w:val="28"/>
          <w:lang w:eastAsia="en-IN" w:bidi="mr-IN"/>
        </w:rPr>
        <w:t>Engagement in illegal, fraudulent, or suspicious transactions or activities.</w:t>
      </w:r>
    </w:p>
    <w:p w14:paraId="50578E02" w14:textId="77777777" w:rsidR="00320004" w:rsidRPr="00F92F88" w:rsidRDefault="00320004" w:rsidP="00663288">
      <w:pPr>
        <w:numPr>
          <w:ilvl w:val="0"/>
          <w:numId w:val="7"/>
        </w:numPr>
        <w:spacing w:after="0" w:line="240" w:lineRule="auto"/>
        <w:textAlignment w:val="baseline"/>
        <w:rPr>
          <w:rFonts w:ascii="Times New Roman" w:eastAsia="Times New Roman" w:hAnsi="Times New Roman" w:cs="Times New Roman"/>
          <w:color w:val="000000"/>
          <w:sz w:val="28"/>
          <w:szCs w:val="28"/>
          <w:lang w:eastAsia="en-IN" w:bidi="mr-IN"/>
        </w:rPr>
      </w:pPr>
      <w:r w:rsidRPr="00F92F88">
        <w:rPr>
          <w:rFonts w:ascii="Times New Roman" w:eastAsia="Times New Roman" w:hAnsi="Times New Roman" w:cs="Times New Roman"/>
          <w:color w:val="000000"/>
          <w:sz w:val="28"/>
          <w:szCs w:val="28"/>
          <w:lang w:eastAsia="en-IN" w:bidi="mr-IN"/>
        </w:rPr>
        <w:t>Breach of any provision of these Terms and Conditions or any other policy of Restaurant Mandi.</w:t>
      </w:r>
    </w:p>
    <w:p w14:paraId="49EFC94E" w14:textId="77777777" w:rsidR="00320004" w:rsidRPr="00F92F88" w:rsidRDefault="00320004" w:rsidP="00663288">
      <w:pPr>
        <w:numPr>
          <w:ilvl w:val="0"/>
          <w:numId w:val="7"/>
        </w:numPr>
        <w:spacing w:after="0" w:line="240" w:lineRule="auto"/>
        <w:textAlignment w:val="baseline"/>
        <w:rPr>
          <w:rFonts w:ascii="Times New Roman" w:eastAsia="Times New Roman" w:hAnsi="Times New Roman" w:cs="Times New Roman"/>
          <w:color w:val="000000"/>
          <w:sz w:val="28"/>
          <w:szCs w:val="28"/>
          <w:lang w:eastAsia="en-IN" w:bidi="mr-IN"/>
        </w:rPr>
      </w:pPr>
      <w:r w:rsidRPr="00F92F88">
        <w:rPr>
          <w:rFonts w:ascii="Times New Roman" w:eastAsia="Times New Roman" w:hAnsi="Times New Roman" w:cs="Times New Roman"/>
          <w:color w:val="000000"/>
          <w:sz w:val="28"/>
          <w:szCs w:val="28"/>
          <w:lang w:eastAsia="en-IN" w:bidi="mr-IN"/>
        </w:rPr>
        <w:t>Misuse of the Platform for spamming, abusive conduct, or publishing repetitive or irrelevant content.</w:t>
      </w:r>
    </w:p>
    <w:p w14:paraId="0F0A825E" w14:textId="77777777" w:rsidR="00320004" w:rsidRPr="00F92F88" w:rsidRDefault="00320004" w:rsidP="00663288">
      <w:pPr>
        <w:numPr>
          <w:ilvl w:val="0"/>
          <w:numId w:val="7"/>
        </w:numPr>
        <w:spacing w:after="0" w:line="240" w:lineRule="auto"/>
        <w:textAlignment w:val="baseline"/>
        <w:rPr>
          <w:rFonts w:ascii="Times New Roman" w:eastAsia="Times New Roman" w:hAnsi="Times New Roman" w:cs="Times New Roman"/>
          <w:color w:val="000000"/>
          <w:sz w:val="28"/>
          <w:szCs w:val="28"/>
          <w:lang w:eastAsia="en-IN" w:bidi="mr-IN"/>
        </w:rPr>
      </w:pPr>
      <w:r w:rsidRPr="00F92F88">
        <w:rPr>
          <w:rFonts w:ascii="Times New Roman" w:eastAsia="Times New Roman" w:hAnsi="Times New Roman" w:cs="Times New Roman"/>
          <w:color w:val="000000"/>
          <w:sz w:val="28"/>
          <w:szCs w:val="28"/>
          <w:lang w:eastAsia="en-IN" w:bidi="mr-IN"/>
        </w:rPr>
        <w:t>Posting of content or materials unrelated to commercial procurement or that may be harmful, defamatory, or otherwise unlawful.</w:t>
      </w:r>
    </w:p>
    <w:p w14:paraId="2137F923" w14:textId="77777777" w:rsidR="00320004" w:rsidRPr="00F92F88" w:rsidRDefault="00320004" w:rsidP="00663288">
      <w:pPr>
        <w:numPr>
          <w:ilvl w:val="0"/>
          <w:numId w:val="7"/>
        </w:numPr>
        <w:spacing w:after="0" w:line="240" w:lineRule="auto"/>
        <w:textAlignment w:val="baseline"/>
        <w:rPr>
          <w:rFonts w:ascii="Times New Roman" w:eastAsia="Times New Roman" w:hAnsi="Times New Roman" w:cs="Times New Roman"/>
          <w:color w:val="000000"/>
          <w:sz w:val="28"/>
          <w:szCs w:val="28"/>
          <w:lang w:eastAsia="en-IN" w:bidi="mr-IN"/>
        </w:rPr>
      </w:pPr>
      <w:r w:rsidRPr="00F92F88">
        <w:rPr>
          <w:rFonts w:ascii="Times New Roman" w:eastAsia="Times New Roman" w:hAnsi="Times New Roman" w:cs="Times New Roman"/>
          <w:color w:val="000000"/>
          <w:sz w:val="28"/>
          <w:szCs w:val="28"/>
          <w:lang w:eastAsia="en-IN" w:bidi="mr-IN"/>
        </w:rPr>
        <w:t>Impersonation of another individual or business entity or misrepresentation of identity or affiliation.</w:t>
      </w:r>
    </w:p>
    <w:p w14:paraId="7B5D74E6" w14:textId="77777777" w:rsidR="00320004" w:rsidRPr="00F92F88" w:rsidRDefault="00320004" w:rsidP="00663288">
      <w:pPr>
        <w:numPr>
          <w:ilvl w:val="0"/>
          <w:numId w:val="7"/>
        </w:numPr>
        <w:spacing w:after="0" w:line="240" w:lineRule="auto"/>
        <w:textAlignment w:val="baseline"/>
        <w:rPr>
          <w:rFonts w:ascii="Times New Roman" w:eastAsia="Times New Roman" w:hAnsi="Times New Roman" w:cs="Times New Roman"/>
          <w:color w:val="000000"/>
          <w:sz w:val="28"/>
          <w:szCs w:val="28"/>
          <w:lang w:eastAsia="en-IN" w:bidi="mr-IN"/>
        </w:rPr>
      </w:pPr>
      <w:r w:rsidRPr="00F92F88">
        <w:rPr>
          <w:rFonts w:ascii="Times New Roman" w:eastAsia="Times New Roman" w:hAnsi="Times New Roman" w:cs="Times New Roman"/>
          <w:color w:val="000000"/>
          <w:sz w:val="28"/>
          <w:szCs w:val="28"/>
          <w:lang w:eastAsia="en-IN" w:bidi="mr-IN"/>
        </w:rPr>
        <w:t>Unauthorized access, manipulation, or interference with the Platform's infrastructure, database, or related systems.</w:t>
      </w:r>
    </w:p>
    <w:p w14:paraId="4B5A9CCE" w14:textId="77777777" w:rsidR="00320004" w:rsidRPr="00F92F88" w:rsidRDefault="00320004" w:rsidP="00663288">
      <w:pPr>
        <w:numPr>
          <w:ilvl w:val="0"/>
          <w:numId w:val="7"/>
        </w:numPr>
        <w:spacing w:after="0" w:line="240" w:lineRule="auto"/>
        <w:textAlignment w:val="baseline"/>
        <w:rPr>
          <w:rFonts w:ascii="Times New Roman" w:eastAsia="Times New Roman" w:hAnsi="Times New Roman" w:cs="Times New Roman"/>
          <w:color w:val="000000"/>
          <w:sz w:val="28"/>
          <w:szCs w:val="28"/>
          <w:lang w:eastAsia="en-IN" w:bidi="mr-IN"/>
        </w:rPr>
      </w:pPr>
      <w:r w:rsidRPr="00F92F88">
        <w:rPr>
          <w:rFonts w:ascii="Times New Roman" w:eastAsia="Times New Roman" w:hAnsi="Times New Roman" w:cs="Times New Roman"/>
          <w:color w:val="000000"/>
          <w:sz w:val="28"/>
          <w:szCs w:val="28"/>
          <w:lang w:eastAsia="en-IN" w:bidi="mr-IN"/>
        </w:rPr>
        <w:t>Use of another User’s login credentials without permission.</w:t>
      </w:r>
    </w:p>
    <w:p w14:paraId="6E3E7169" w14:textId="77777777" w:rsidR="00320004" w:rsidRPr="00F92F88" w:rsidRDefault="00320004" w:rsidP="00663288">
      <w:pPr>
        <w:numPr>
          <w:ilvl w:val="0"/>
          <w:numId w:val="7"/>
        </w:numPr>
        <w:spacing w:after="280" w:line="240" w:lineRule="auto"/>
        <w:textAlignment w:val="baseline"/>
        <w:rPr>
          <w:rFonts w:ascii="Times New Roman" w:eastAsia="Times New Roman" w:hAnsi="Times New Roman" w:cs="Times New Roman"/>
          <w:color w:val="000000"/>
          <w:sz w:val="28"/>
          <w:szCs w:val="28"/>
          <w:lang w:eastAsia="en-IN" w:bidi="mr-IN"/>
        </w:rPr>
      </w:pPr>
      <w:r w:rsidRPr="00F92F88">
        <w:rPr>
          <w:rFonts w:ascii="Times New Roman" w:eastAsia="Times New Roman" w:hAnsi="Times New Roman" w:cs="Times New Roman"/>
          <w:color w:val="000000"/>
          <w:sz w:val="28"/>
          <w:szCs w:val="28"/>
          <w:lang w:eastAsia="en-IN" w:bidi="mr-IN"/>
        </w:rPr>
        <w:t>Any other activity that violates applicable laws or ethical business practices, or that Restaurant Mandi deems detrimental to its interests or the user experience on the Platform.</w:t>
      </w:r>
    </w:p>
    <w:p w14:paraId="6C91BC88" w14:textId="77777777" w:rsidR="00320004" w:rsidRPr="00F92F88" w:rsidRDefault="00320004" w:rsidP="00663288">
      <w:pPr>
        <w:spacing w:before="280" w:after="280" w:line="240" w:lineRule="auto"/>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b/>
          <w:bCs/>
          <w:color w:val="000000"/>
          <w:sz w:val="28"/>
          <w:szCs w:val="28"/>
          <w:lang w:eastAsia="en-IN" w:bidi="mr-IN"/>
        </w:rPr>
        <w:t>Consequences of Termination</w:t>
      </w:r>
    </w:p>
    <w:p w14:paraId="2DFAA31F" w14:textId="77777777" w:rsidR="00320004" w:rsidRPr="00F92F88" w:rsidRDefault="00320004" w:rsidP="00663288">
      <w:pPr>
        <w:spacing w:before="280" w:after="280" w:line="240" w:lineRule="auto"/>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In the event a User's account is terminated for any of the reasons mentioned above:</w:t>
      </w:r>
    </w:p>
    <w:p w14:paraId="03509D87" w14:textId="77777777" w:rsidR="00320004" w:rsidRPr="00F92F88" w:rsidRDefault="00320004" w:rsidP="00663288">
      <w:pPr>
        <w:numPr>
          <w:ilvl w:val="0"/>
          <w:numId w:val="8"/>
        </w:numPr>
        <w:spacing w:before="280" w:after="0" w:line="240" w:lineRule="auto"/>
        <w:textAlignment w:val="baseline"/>
        <w:rPr>
          <w:rFonts w:ascii="Times New Roman" w:eastAsia="Times New Roman" w:hAnsi="Times New Roman" w:cs="Times New Roman"/>
          <w:color w:val="000000"/>
          <w:sz w:val="28"/>
          <w:szCs w:val="28"/>
          <w:lang w:eastAsia="en-IN" w:bidi="mr-IN"/>
        </w:rPr>
      </w:pPr>
      <w:r w:rsidRPr="00F92F88">
        <w:rPr>
          <w:rFonts w:ascii="Times New Roman" w:eastAsia="Times New Roman" w:hAnsi="Times New Roman" w:cs="Times New Roman"/>
          <w:color w:val="000000"/>
          <w:sz w:val="28"/>
          <w:szCs w:val="28"/>
          <w:lang w:eastAsia="en-IN" w:bidi="mr-IN"/>
        </w:rPr>
        <w:t>The User shall not be eligible to re-register under a new account or name without prior written approval from Restaurant Mandi.</w:t>
      </w:r>
    </w:p>
    <w:p w14:paraId="46B7FF89" w14:textId="77777777" w:rsidR="00320004" w:rsidRPr="00F92F88" w:rsidRDefault="00320004" w:rsidP="00663288">
      <w:pPr>
        <w:numPr>
          <w:ilvl w:val="0"/>
          <w:numId w:val="8"/>
        </w:numPr>
        <w:spacing w:after="0" w:line="240" w:lineRule="auto"/>
        <w:textAlignment w:val="baseline"/>
        <w:rPr>
          <w:rFonts w:ascii="Times New Roman" w:eastAsia="Times New Roman" w:hAnsi="Times New Roman" w:cs="Times New Roman"/>
          <w:color w:val="000000"/>
          <w:sz w:val="28"/>
          <w:szCs w:val="28"/>
          <w:lang w:eastAsia="en-IN" w:bidi="mr-IN"/>
        </w:rPr>
      </w:pPr>
      <w:r w:rsidRPr="00F92F88">
        <w:rPr>
          <w:rFonts w:ascii="Times New Roman" w:eastAsia="Times New Roman" w:hAnsi="Times New Roman" w:cs="Times New Roman"/>
          <w:color w:val="000000"/>
          <w:sz w:val="28"/>
          <w:szCs w:val="28"/>
          <w:lang w:eastAsia="en-IN" w:bidi="mr-IN"/>
        </w:rPr>
        <w:lastRenderedPageBreak/>
        <w:t>Any paid subscription fees or charges, if applicable, shall be forfeited and will not be refunded.</w:t>
      </w:r>
    </w:p>
    <w:p w14:paraId="1BD30D28" w14:textId="77777777" w:rsidR="00320004" w:rsidRPr="00F92F88" w:rsidRDefault="00320004" w:rsidP="00663288">
      <w:pPr>
        <w:numPr>
          <w:ilvl w:val="0"/>
          <w:numId w:val="8"/>
        </w:numPr>
        <w:spacing w:after="280" w:line="240" w:lineRule="auto"/>
        <w:textAlignment w:val="baseline"/>
        <w:rPr>
          <w:rFonts w:ascii="Times New Roman" w:eastAsia="Times New Roman" w:hAnsi="Times New Roman" w:cs="Times New Roman"/>
          <w:color w:val="000000"/>
          <w:sz w:val="28"/>
          <w:szCs w:val="28"/>
          <w:lang w:eastAsia="en-IN" w:bidi="mr-IN"/>
        </w:rPr>
      </w:pPr>
      <w:r w:rsidRPr="00F92F88">
        <w:rPr>
          <w:rFonts w:ascii="Times New Roman" w:eastAsia="Times New Roman" w:hAnsi="Times New Roman" w:cs="Times New Roman"/>
          <w:color w:val="000000"/>
          <w:sz w:val="28"/>
          <w:szCs w:val="28"/>
          <w:lang w:eastAsia="en-IN" w:bidi="mr-IN"/>
        </w:rPr>
        <w:t xml:space="preserve">In the case of termination for reasons </w:t>
      </w:r>
      <w:r w:rsidRPr="00F92F88">
        <w:rPr>
          <w:rFonts w:ascii="Times New Roman" w:eastAsia="Times New Roman" w:hAnsi="Times New Roman" w:cs="Times New Roman"/>
          <w:b/>
          <w:bCs/>
          <w:color w:val="000000"/>
          <w:sz w:val="28"/>
          <w:szCs w:val="28"/>
          <w:lang w:eastAsia="en-IN" w:bidi="mr-IN"/>
        </w:rPr>
        <w:t>not</w:t>
      </w:r>
      <w:r w:rsidRPr="00F92F88">
        <w:rPr>
          <w:rFonts w:ascii="Times New Roman" w:eastAsia="Times New Roman" w:hAnsi="Times New Roman" w:cs="Times New Roman"/>
          <w:color w:val="000000"/>
          <w:sz w:val="28"/>
          <w:szCs w:val="28"/>
          <w:lang w:eastAsia="en-IN" w:bidi="mr-IN"/>
        </w:rPr>
        <w:t xml:space="preserve"> falling under the violations above, Restaurant Mandi may, at its sole discretion, issue a pro-rata refund after deducting applicable charges.</w:t>
      </w:r>
    </w:p>
    <w:p w14:paraId="0AAC6E9B" w14:textId="77777777" w:rsidR="00320004" w:rsidRPr="00F92F88" w:rsidRDefault="00320004" w:rsidP="00663288">
      <w:pPr>
        <w:spacing w:after="0" w:line="240" w:lineRule="auto"/>
        <w:rPr>
          <w:rFonts w:ascii="Times New Roman" w:eastAsia="Times New Roman" w:hAnsi="Times New Roman" w:cs="Times New Roman"/>
          <w:sz w:val="28"/>
          <w:szCs w:val="28"/>
          <w:lang w:eastAsia="en-IN" w:bidi="mr-IN"/>
        </w:rPr>
      </w:pPr>
    </w:p>
    <w:p w14:paraId="141BF732" w14:textId="77777777" w:rsidR="00320004" w:rsidRPr="00F92F88" w:rsidRDefault="00320004" w:rsidP="00663288">
      <w:pPr>
        <w:spacing w:before="280" w:after="280" w:line="240" w:lineRule="auto"/>
        <w:ind w:firstLine="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b/>
          <w:bCs/>
          <w:color w:val="000000"/>
          <w:sz w:val="28"/>
          <w:szCs w:val="28"/>
          <w:lang w:eastAsia="en-IN" w:bidi="mr-IN"/>
        </w:rPr>
        <w:t>Platform Changes and Feature Availability</w:t>
      </w:r>
    </w:p>
    <w:p w14:paraId="0FE6E633" w14:textId="77777777" w:rsidR="00320004" w:rsidRPr="00F92F88" w:rsidRDefault="00320004" w:rsidP="00663288">
      <w:pPr>
        <w:spacing w:before="280" w:after="280" w:line="240" w:lineRule="auto"/>
        <w:ind w:firstLine="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Restaurant Mandi also reserves the right to:</w:t>
      </w:r>
    </w:p>
    <w:p w14:paraId="2819EC60" w14:textId="77777777" w:rsidR="00320004" w:rsidRPr="00F92F88" w:rsidRDefault="00320004" w:rsidP="00663288">
      <w:pPr>
        <w:numPr>
          <w:ilvl w:val="0"/>
          <w:numId w:val="9"/>
        </w:numPr>
        <w:spacing w:before="280" w:after="0" w:line="240" w:lineRule="auto"/>
        <w:textAlignment w:val="baseline"/>
        <w:rPr>
          <w:rFonts w:ascii="Times New Roman" w:eastAsia="Times New Roman" w:hAnsi="Times New Roman" w:cs="Times New Roman"/>
          <w:color w:val="000000"/>
          <w:sz w:val="28"/>
          <w:szCs w:val="28"/>
          <w:lang w:eastAsia="en-IN" w:bidi="mr-IN"/>
        </w:rPr>
      </w:pPr>
      <w:r w:rsidRPr="00F92F88">
        <w:rPr>
          <w:rFonts w:ascii="Times New Roman" w:eastAsia="Times New Roman" w:hAnsi="Times New Roman" w:cs="Times New Roman"/>
          <w:color w:val="000000"/>
          <w:sz w:val="28"/>
          <w:szCs w:val="28"/>
          <w:lang w:eastAsia="en-IN" w:bidi="mr-IN"/>
        </w:rPr>
        <w:t>Modify, suspend, or discontinue any feature or part of the Platform at any time;</w:t>
      </w:r>
    </w:p>
    <w:p w14:paraId="058DDB0C" w14:textId="77777777" w:rsidR="00320004" w:rsidRPr="00F92F88" w:rsidRDefault="00320004" w:rsidP="00663288">
      <w:pPr>
        <w:numPr>
          <w:ilvl w:val="0"/>
          <w:numId w:val="9"/>
        </w:numPr>
        <w:spacing w:after="0" w:line="240" w:lineRule="auto"/>
        <w:textAlignment w:val="baseline"/>
        <w:rPr>
          <w:rFonts w:ascii="Times New Roman" w:eastAsia="Times New Roman" w:hAnsi="Times New Roman" w:cs="Times New Roman"/>
          <w:color w:val="000000"/>
          <w:sz w:val="28"/>
          <w:szCs w:val="28"/>
          <w:lang w:eastAsia="en-IN" w:bidi="mr-IN"/>
        </w:rPr>
      </w:pPr>
      <w:r w:rsidRPr="00F92F88">
        <w:rPr>
          <w:rFonts w:ascii="Times New Roman" w:eastAsia="Times New Roman" w:hAnsi="Times New Roman" w:cs="Times New Roman"/>
          <w:color w:val="000000"/>
          <w:sz w:val="28"/>
          <w:szCs w:val="28"/>
          <w:lang w:eastAsia="en-IN" w:bidi="mr-IN"/>
        </w:rPr>
        <w:t>Limit or differentiate access to certain features based on business categories, geographic location, or account status;</w:t>
      </w:r>
    </w:p>
    <w:p w14:paraId="2E19095E" w14:textId="77777777" w:rsidR="00320004" w:rsidRPr="00F92F88" w:rsidRDefault="00320004" w:rsidP="00663288">
      <w:pPr>
        <w:numPr>
          <w:ilvl w:val="0"/>
          <w:numId w:val="9"/>
        </w:numPr>
        <w:spacing w:after="280" w:line="240" w:lineRule="auto"/>
        <w:textAlignment w:val="baseline"/>
        <w:rPr>
          <w:rFonts w:ascii="Times New Roman" w:eastAsia="Times New Roman" w:hAnsi="Times New Roman" w:cs="Times New Roman"/>
          <w:color w:val="000000"/>
          <w:sz w:val="28"/>
          <w:szCs w:val="28"/>
          <w:lang w:eastAsia="en-IN" w:bidi="mr-IN"/>
        </w:rPr>
      </w:pPr>
      <w:r w:rsidRPr="00F92F88">
        <w:rPr>
          <w:rFonts w:ascii="Times New Roman" w:eastAsia="Times New Roman" w:hAnsi="Times New Roman" w:cs="Times New Roman"/>
          <w:color w:val="000000"/>
          <w:sz w:val="28"/>
          <w:szCs w:val="28"/>
          <w:lang w:eastAsia="en-IN" w:bidi="mr-IN"/>
        </w:rPr>
        <w:t>Introduce new features, tools, or subscription plans with or without prior notice.</w:t>
      </w:r>
    </w:p>
    <w:p w14:paraId="118922DC" w14:textId="77777777" w:rsidR="00320004" w:rsidRPr="00F92F88" w:rsidRDefault="00320004" w:rsidP="00663288">
      <w:pPr>
        <w:spacing w:before="280" w:after="280" w:line="240" w:lineRule="auto"/>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b/>
          <w:bCs/>
          <w:color w:val="000000"/>
          <w:sz w:val="28"/>
          <w:szCs w:val="28"/>
          <w:lang w:eastAsia="en-IN" w:bidi="mr-IN"/>
        </w:rPr>
        <w:t>Limitation of Liability</w:t>
      </w:r>
    </w:p>
    <w:p w14:paraId="550AFEE1" w14:textId="77777777" w:rsidR="00320004" w:rsidRPr="00F92F88" w:rsidRDefault="00320004" w:rsidP="00663288">
      <w:pPr>
        <w:spacing w:before="280" w:after="280" w:line="240" w:lineRule="auto"/>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User(s) acknowledge that interruption or loss of access to the Platform, whether temporary or permanent, may affect their business operations. However, Restaurant Mandi shall not be liable for any indirect, consequential, or incidental losses, damages, or claims resulting from:</w:t>
      </w:r>
    </w:p>
    <w:p w14:paraId="21E0D6FB" w14:textId="77777777" w:rsidR="00320004" w:rsidRPr="00F92F88" w:rsidRDefault="00320004" w:rsidP="00663288">
      <w:pPr>
        <w:numPr>
          <w:ilvl w:val="0"/>
          <w:numId w:val="10"/>
        </w:numPr>
        <w:spacing w:before="280" w:after="0" w:line="240" w:lineRule="auto"/>
        <w:textAlignment w:val="baseline"/>
        <w:rPr>
          <w:rFonts w:ascii="Times New Roman" w:eastAsia="Times New Roman" w:hAnsi="Times New Roman" w:cs="Times New Roman"/>
          <w:color w:val="000000"/>
          <w:sz w:val="28"/>
          <w:szCs w:val="28"/>
          <w:lang w:eastAsia="en-IN" w:bidi="mr-IN"/>
        </w:rPr>
      </w:pPr>
      <w:r w:rsidRPr="00F92F88">
        <w:rPr>
          <w:rFonts w:ascii="Times New Roman" w:eastAsia="Times New Roman" w:hAnsi="Times New Roman" w:cs="Times New Roman"/>
          <w:color w:val="000000"/>
          <w:sz w:val="28"/>
          <w:szCs w:val="28"/>
          <w:lang w:eastAsia="en-IN" w:bidi="mr-IN"/>
        </w:rPr>
        <w:t>Suspension or termination of services,</w:t>
      </w:r>
    </w:p>
    <w:p w14:paraId="49A41B79" w14:textId="77777777" w:rsidR="00320004" w:rsidRPr="00F92F88" w:rsidRDefault="00320004" w:rsidP="00663288">
      <w:pPr>
        <w:numPr>
          <w:ilvl w:val="0"/>
          <w:numId w:val="10"/>
        </w:numPr>
        <w:spacing w:after="0" w:line="240" w:lineRule="auto"/>
        <w:textAlignment w:val="baseline"/>
        <w:rPr>
          <w:rFonts w:ascii="Times New Roman" w:eastAsia="Times New Roman" w:hAnsi="Times New Roman" w:cs="Times New Roman"/>
          <w:color w:val="000000"/>
          <w:sz w:val="28"/>
          <w:szCs w:val="28"/>
          <w:lang w:eastAsia="en-IN" w:bidi="mr-IN"/>
        </w:rPr>
      </w:pPr>
      <w:r w:rsidRPr="00F92F88">
        <w:rPr>
          <w:rFonts w:ascii="Times New Roman" w:eastAsia="Times New Roman" w:hAnsi="Times New Roman" w:cs="Times New Roman"/>
          <w:color w:val="000000"/>
          <w:sz w:val="28"/>
          <w:szCs w:val="28"/>
          <w:lang w:eastAsia="en-IN" w:bidi="mr-IN"/>
        </w:rPr>
        <w:t>Inaccessibility or downtime of the Platform,</w:t>
      </w:r>
    </w:p>
    <w:p w14:paraId="37BEC4F4" w14:textId="77777777" w:rsidR="00320004" w:rsidRPr="00F92F88" w:rsidRDefault="00320004" w:rsidP="00663288">
      <w:pPr>
        <w:numPr>
          <w:ilvl w:val="0"/>
          <w:numId w:val="10"/>
        </w:numPr>
        <w:spacing w:after="280" w:line="240" w:lineRule="auto"/>
        <w:textAlignment w:val="baseline"/>
        <w:rPr>
          <w:rFonts w:ascii="Times New Roman" w:eastAsia="Times New Roman" w:hAnsi="Times New Roman" w:cs="Times New Roman"/>
          <w:color w:val="000000"/>
          <w:sz w:val="28"/>
          <w:szCs w:val="28"/>
          <w:lang w:eastAsia="en-IN" w:bidi="mr-IN"/>
        </w:rPr>
      </w:pPr>
      <w:r w:rsidRPr="00F92F88">
        <w:rPr>
          <w:rFonts w:ascii="Times New Roman" w:eastAsia="Times New Roman" w:hAnsi="Times New Roman" w:cs="Times New Roman"/>
          <w:color w:val="000000"/>
          <w:sz w:val="28"/>
          <w:szCs w:val="28"/>
          <w:lang w:eastAsia="en-IN" w:bidi="mr-IN"/>
        </w:rPr>
        <w:t>Changes to or discontinuation of any feature.</w:t>
      </w:r>
    </w:p>
    <w:p w14:paraId="2C968FDF" w14:textId="77777777" w:rsidR="00320004" w:rsidRPr="00F92F88" w:rsidRDefault="00320004" w:rsidP="00663288">
      <w:pPr>
        <w:spacing w:before="280" w:after="280" w:line="240" w:lineRule="auto"/>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Restaurant Mandi’s decision in all matters relating to suspension, restriction, or termination shall be final and binding.</w:t>
      </w:r>
    </w:p>
    <w:p w14:paraId="271A1F93" w14:textId="77777777" w:rsidR="00320004" w:rsidRPr="00F92F88" w:rsidRDefault="00320004" w:rsidP="00663288">
      <w:pPr>
        <w:numPr>
          <w:ilvl w:val="0"/>
          <w:numId w:val="11"/>
        </w:numPr>
        <w:spacing w:before="280" w:after="280" w:line="240" w:lineRule="auto"/>
        <w:textAlignment w:val="baseline"/>
        <w:rPr>
          <w:rFonts w:ascii="Times New Roman" w:eastAsia="Times New Roman" w:hAnsi="Times New Roman" w:cs="Times New Roman"/>
          <w:b/>
          <w:bCs/>
          <w:color w:val="000000"/>
          <w:sz w:val="28"/>
          <w:szCs w:val="28"/>
          <w:lang w:eastAsia="en-IN" w:bidi="mr-IN"/>
        </w:rPr>
      </w:pPr>
      <w:r w:rsidRPr="00F92F88">
        <w:rPr>
          <w:rFonts w:ascii="Times New Roman" w:eastAsia="Times New Roman" w:hAnsi="Times New Roman" w:cs="Times New Roman"/>
          <w:b/>
          <w:bCs/>
          <w:color w:val="000000"/>
          <w:sz w:val="28"/>
          <w:szCs w:val="28"/>
          <w:lang w:eastAsia="en-IN" w:bidi="mr-IN"/>
        </w:rPr>
        <w:t>REGISTERED USER(S)</w:t>
      </w:r>
    </w:p>
    <w:p w14:paraId="303A21C5" w14:textId="77777777" w:rsidR="00320004" w:rsidRPr="00F92F88" w:rsidRDefault="00320004" w:rsidP="00663288">
      <w:pPr>
        <w:spacing w:before="280" w:after="280" w:line="240" w:lineRule="auto"/>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To access certain features and services on the Restaurant Mandi platform (“Platform”), User(s) must complete the registration process by providing accurate and up-to-date business and contact details. Upon successful registration, an account will be created, and login credentials will be issued to the User(s) for secure access.</w:t>
      </w:r>
    </w:p>
    <w:p w14:paraId="412E5477" w14:textId="77777777" w:rsidR="00320004" w:rsidRPr="00F92F88" w:rsidRDefault="00320004" w:rsidP="00663288">
      <w:pPr>
        <w:spacing w:before="280" w:after="280" w:line="240" w:lineRule="auto"/>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By registering, User(s) confirm that they are authorized to act on behalf of the business they represent and that all information provided is true and complete. The business address provided must reflect the principal place of business.</w:t>
      </w:r>
    </w:p>
    <w:p w14:paraId="296B212A" w14:textId="77777777" w:rsidR="00320004" w:rsidRPr="00F92F88" w:rsidRDefault="00320004" w:rsidP="00663288">
      <w:pPr>
        <w:spacing w:before="280" w:after="280" w:line="240" w:lineRule="auto"/>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lastRenderedPageBreak/>
        <w:t>User(s) are responsible for maintaining the confidentiality of their login credentials and for all activity conducted through their account. Restaurant Mandi shall not be liable for any unauthorized use of a User’s credentials.</w:t>
      </w:r>
    </w:p>
    <w:p w14:paraId="0DE40A20" w14:textId="77777777" w:rsidR="00320004" w:rsidRPr="00F92F88" w:rsidRDefault="00320004" w:rsidP="00663288">
      <w:pPr>
        <w:spacing w:before="280" w:after="280" w:line="240" w:lineRule="auto"/>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Registration implies consent for Restaurant Mandi to include the User’s information in its internal systems and to use such information for service delivery, verification, or communication purposes. Restaurant Mandi may also share this information with relevant third parties as required to provide its services.</w:t>
      </w:r>
    </w:p>
    <w:p w14:paraId="00651424" w14:textId="77777777" w:rsidR="00320004" w:rsidRPr="00F92F88" w:rsidRDefault="00320004" w:rsidP="00663288">
      <w:pPr>
        <w:spacing w:before="280" w:after="280" w:line="240" w:lineRule="auto"/>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Restaurant Mandi reserves the right to deny, suspend, or terminate any User account without prior notice if it deems the activity to be fraudulent, non-compliant, or detrimental to the Platform or its User(s). Registration does not imply any agency, partnership, or employment relationship between Restaurant Mandi and the User.</w:t>
      </w:r>
    </w:p>
    <w:p w14:paraId="40C26A7E" w14:textId="77777777" w:rsidR="00320004" w:rsidRPr="00F92F88" w:rsidRDefault="00320004" w:rsidP="00663288">
      <w:pPr>
        <w:spacing w:before="280" w:after="280" w:line="240" w:lineRule="auto"/>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By registering, User(s) agree to receive communications from Restaurant Mandi through calls, SMS, email, or notifications, even if the contact number is listed on a Do Not Disturb (DND) registry.</w:t>
      </w:r>
    </w:p>
    <w:p w14:paraId="7D7C2D34" w14:textId="77777777" w:rsidR="00320004" w:rsidRPr="00F92F88" w:rsidRDefault="00320004" w:rsidP="00663288">
      <w:pPr>
        <w:numPr>
          <w:ilvl w:val="0"/>
          <w:numId w:val="12"/>
        </w:numPr>
        <w:spacing w:line="240" w:lineRule="auto"/>
        <w:textAlignment w:val="baseline"/>
        <w:rPr>
          <w:rFonts w:ascii="Times New Roman" w:eastAsia="Times New Roman" w:hAnsi="Times New Roman" w:cs="Times New Roman"/>
          <w:b/>
          <w:bCs/>
          <w:color w:val="000000"/>
          <w:sz w:val="28"/>
          <w:szCs w:val="28"/>
          <w:lang w:eastAsia="en-IN" w:bidi="mr-IN"/>
        </w:rPr>
      </w:pPr>
      <w:r w:rsidRPr="00F92F88">
        <w:rPr>
          <w:rFonts w:ascii="Times New Roman" w:eastAsia="Times New Roman" w:hAnsi="Times New Roman" w:cs="Times New Roman"/>
          <w:b/>
          <w:bCs/>
          <w:color w:val="000000"/>
          <w:sz w:val="28"/>
          <w:szCs w:val="28"/>
          <w:lang w:eastAsia="en-IN" w:bidi="mr-IN"/>
        </w:rPr>
        <w:t>DATA PROTECTION</w:t>
      </w:r>
    </w:p>
    <w:p w14:paraId="1FDF0C6B"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Restaurant Mandi is committed to protecting the personal and business information of its User(s) in accordance with applicable data protection laws, including the Digital Personal Data Protection Act, 2023, and other relevant regulations.</w:t>
      </w:r>
    </w:p>
    <w:p w14:paraId="4AEC2755"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By using the Restaurant Mandi platform (“Platform”), User(s) consent to the collection, use, storage, and processing of their personal and business data as outlined in Restaurant Mandi’s Privacy Policy. This includes, but is not limited to, information provided at the time of registration, placing orders, or communicating with Restaurant Mandi or third-party service providers through the Platform.</w:t>
      </w:r>
    </w:p>
    <w:p w14:paraId="60ADC623"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Restaurant Mandi collects and processes data to facilitate User registration, verify business identities, manage transactions, deliver services, provide customer support, improve Platform performance, and comply with legal obligations.</w:t>
      </w:r>
    </w:p>
    <w:p w14:paraId="059719E4"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Restaurant Mandi takes appropriate technical and organizational measures to protect User data against unauthorized access, disclosure, alteration, or destruction. However, User(s) acknowledge that no digital platform is completely secure and that Restaurant Mandi shall not be liable for any data breach caused by circumstances beyond its reasonable control.</w:t>
      </w:r>
    </w:p>
    <w:p w14:paraId="10C8E5E5"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lastRenderedPageBreak/>
        <w:t>User(s) agree not to misuse or unlawfully collect, store, or process any data from other User(s) or from the Platform. Any violation may result in suspension or termination of the User’s account and may attract legal consequences.</w:t>
      </w:r>
    </w:p>
    <w:p w14:paraId="06284029"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 xml:space="preserve">For more details on how we collect, use, and protect your data, </w:t>
      </w:r>
      <w:r w:rsidRPr="00F92F88">
        <w:rPr>
          <w:rFonts w:ascii="Times New Roman" w:eastAsia="Times New Roman" w:hAnsi="Times New Roman" w:cs="Times New Roman"/>
          <w:color w:val="000000"/>
          <w:sz w:val="28"/>
          <w:szCs w:val="28"/>
          <w:shd w:val="clear" w:color="auto" w:fill="FFFFFF"/>
          <w:lang w:eastAsia="en-IN" w:bidi="mr-IN"/>
        </w:rPr>
        <w:t xml:space="preserve">please click here to know about </w:t>
      </w:r>
      <w:r w:rsidRPr="00F92F88">
        <w:rPr>
          <w:rFonts w:ascii="Times New Roman" w:eastAsia="Times New Roman" w:hAnsi="Times New Roman" w:cs="Times New Roman"/>
          <w:color w:val="000000"/>
          <w:sz w:val="28"/>
          <w:szCs w:val="28"/>
          <w:lang w:eastAsia="en-IN" w:bidi="mr-IN"/>
        </w:rPr>
        <w:t xml:space="preserve">our </w:t>
      </w:r>
      <w:r w:rsidRPr="00F92F88">
        <w:rPr>
          <w:rFonts w:ascii="Times New Roman" w:eastAsia="Times New Roman" w:hAnsi="Times New Roman" w:cs="Times New Roman"/>
          <w:color w:val="2E75B5"/>
          <w:sz w:val="28"/>
          <w:szCs w:val="28"/>
          <w:u w:val="single"/>
          <w:lang w:eastAsia="en-IN" w:bidi="mr-IN"/>
        </w:rPr>
        <w:t>Privacy Policy</w:t>
      </w:r>
      <w:r w:rsidRPr="00F92F88">
        <w:rPr>
          <w:rFonts w:ascii="Times New Roman" w:eastAsia="Times New Roman" w:hAnsi="Times New Roman" w:cs="Times New Roman"/>
          <w:color w:val="000000"/>
          <w:sz w:val="28"/>
          <w:szCs w:val="28"/>
          <w:lang w:eastAsia="en-IN" w:bidi="mr-IN"/>
        </w:rPr>
        <w:t>, which forms an integral part of these Terms and Conditions.</w:t>
      </w:r>
    </w:p>
    <w:p w14:paraId="513220B0" w14:textId="77777777" w:rsidR="00320004" w:rsidRPr="00F92F88" w:rsidRDefault="00320004" w:rsidP="00663288">
      <w:pPr>
        <w:spacing w:after="0" w:line="240" w:lineRule="auto"/>
        <w:rPr>
          <w:rFonts w:ascii="Times New Roman" w:eastAsia="Times New Roman" w:hAnsi="Times New Roman" w:cs="Times New Roman"/>
          <w:sz w:val="28"/>
          <w:szCs w:val="28"/>
          <w:lang w:eastAsia="en-IN" w:bidi="mr-IN"/>
        </w:rPr>
      </w:pPr>
    </w:p>
    <w:p w14:paraId="0B1CD7D5" w14:textId="77777777" w:rsidR="00320004" w:rsidRPr="00F92F88" w:rsidRDefault="00320004" w:rsidP="00663288">
      <w:pPr>
        <w:spacing w:line="240" w:lineRule="auto"/>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b/>
          <w:bCs/>
          <w:color w:val="000000"/>
          <w:sz w:val="28"/>
          <w:szCs w:val="28"/>
          <w:lang w:eastAsia="en-IN" w:bidi="mr-IN"/>
        </w:rPr>
        <w:t>         </w:t>
      </w:r>
      <w:r w:rsidRPr="00F92F88">
        <w:rPr>
          <w:rFonts w:ascii="Times New Roman" w:eastAsia="Times New Roman" w:hAnsi="Times New Roman" w:cs="Times New Roman"/>
          <w:b/>
          <w:bCs/>
          <w:color w:val="000000"/>
          <w:sz w:val="28"/>
          <w:szCs w:val="28"/>
          <w:lang w:eastAsia="en-IN" w:bidi="mr-IN"/>
        </w:rPr>
        <w:tab/>
        <w:t>POSTING OUR CONTENT ON WEBSITE </w:t>
      </w:r>
    </w:p>
    <w:p w14:paraId="6C90BC53"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 xml:space="preserve">Certain features of the </w:t>
      </w:r>
      <w:r w:rsidRPr="00F92F88">
        <w:rPr>
          <w:rFonts w:ascii="Times New Roman" w:eastAsia="Times New Roman" w:hAnsi="Times New Roman" w:cs="Times New Roman"/>
          <w:b/>
          <w:bCs/>
          <w:color w:val="000000"/>
          <w:sz w:val="28"/>
          <w:szCs w:val="28"/>
          <w:lang w:eastAsia="en-IN" w:bidi="mr-IN"/>
        </w:rPr>
        <w:t>Restaurant Mandi</w:t>
      </w:r>
      <w:r w:rsidRPr="00F92F88">
        <w:rPr>
          <w:rFonts w:ascii="Times New Roman" w:eastAsia="Times New Roman" w:hAnsi="Times New Roman" w:cs="Times New Roman"/>
          <w:color w:val="000000"/>
          <w:sz w:val="28"/>
          <w:szCs w:val="28"/>
          <w:lang w:eastAsia="en-IN" w:bidi="mr-IN"/>
        </w:rPr>
        <w:t xml:space="preserve"> platform (“Platform”) allow User(s), including suppliers and vendors, to post, upload, submit, or display their own content, including but not limited to product listings, images, specifications, pricing, logos, brand names, and promotional materials (“User Content”). Such content may be published via self-service tools or through interfaces provided by Restaurant Mandi.</w:t>
      </w:r>
    </w:p>
    <w:p w14:paraId="0795B3F7"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User(s) understand and acknowledge that Restaurant Mandi is not the author of any User Content posted on the Platform and has no control over, nor assumes any responsibility for, the accuracy, legality, or validity of such content. Restaurant Mandi, its affiliates, directors, officers, and employees do not enter into any sale, representation, endorsement, or agency relationship with any party by virtue of the display of such User Content.</w:t>
      </w:r>
    </w:p>
    <w:p w14:paraId="1525CF4B"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User(s) are solely responsible for the information they provide and the content they upload. Restaurant Mandi shall not be liable for any loss, damage, or liability arising out of or in connection with the reliance upon or use of such content by any other User or third party.</w:t>
      </w:r>
    </w:p>
    <w:p w14:paraId="668E2B70"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 xml:space="preserve">By posting content on the Platform, User(s) represent, warrant, and </w:t>
      </w:r>
      <w:r w:rsidRPr="00F92F88">
        <w:rPr>
          <w:rFonts w:ascii="Times New Roman" w:eastAsia="Times New Roman" w:hAnsi="Times New Roman" w:cs="Times New Roman"/>
          <w:b/>
          <w:bCs/>
          <w:color w:val="000000"/>
          <w:sz w:val="28"/>
          <w:szCs w:val="28"/>
          <w:lang w:eastAsia="en-IN" w:bidi="mr-IN"/>
        </w:rPr>
        <w:t>agree that</w:t>
      </w:r>
      <w:r w:rsidRPr="00F92F88">
        <w:rPr>
          <w:rFonts w:ascii="Times New Roman" w:eastAsia="Times New Roman" w:hAnsi="Times New Roman" w:cs="Times New Roman"/>
          <w:color w:val="000000"/>
          <w:sz w:val="28"/>
          <w:szCs w:val="28"/>
          <w:lang w:eastAsia="en-IN" w:bidi="mr-IN"/>
        </w:rPr>
        <w:t>: All information submitted is true, accurate, current, and complete; They have full rights, licenses, and authority to post such content and that it does not infringe on any intellectual property rights, proprietary rights, or privacy rights of any third party; Restaurant Mandi is granted a royalty-free, perpetual, non-exclusive, worldwide, sublicensable license to use, host, display, copy, reproduce, distribute, publish, and promote such content for the purposes of operating and marketing the Platform, including through third-party channels.</w:t>
      </w:r>
    </w:p>
    <w:p w14:paraId="7725548E"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 xml:space="preserve">User(s) </w:t>
      </w:r>
      <w:r w:rsidRPr="00F92F88">
        <w:rPr>
          <w:rFonts w:ascii="Times New Roman" w:eastAsia="Times New Roman" w:hAnsi="Times New Roman" w:cs="Times New Roman"/>
          <w:b/>
          <w:bCs/>
          <w:color w:val="000000"/>
          <w:sz w:val="28"/>
          <w:szCs w:val="28"/>
          <w:lang w:eastAsia="en-IN" w:bidi="mr-IN"/>
        </w:rPr>
        <w:t>agree not</w:t>
      </w:r>
      <w:r w:rsidRPr="00F92F88">
        <w:rPr>
          <w:rFonts w:ascii="Times New Roman" w:eastAsia="Times New Roman" w:hAnsi="Times New Roman" w:cs="Times New Roman"/>
          <w:color w:val="000000"/>
          <w:sz w:val="28"/>
          <w:szCs w:val="28"/>
          <w:lang w:eastAsia="en-IN" w:bidi="mr-IN"/>
        </w:rPr>
        <w:t xml:space="preserve"> to post or transmit any content that- Contains false or misleading claims, counterfeit or prohibited items, or illegal products; Infringes any intellectual property, copyright, trademark, trade secret, publicity, or privacy rights; Is defamatory, obscene, offensive, unlawful, </w:t>
      </w:r>
      <w:r w:rsidRPr="00F92F88">
        <w:rPr>
          <w:rFonts w:ascii="Times New Roman" w:eastAsia="Times New Roman" w:hAnsi="Times New Roman" w:cs="Times New Roman"/>
          <w:color w:val="000000"/>
          <w:sz w:val="28"/>
          <w:szCs w:val="28"/>
          <w:lang w:eastAsia="en-IN" w:bidi="mr-IN"/>
        </w:rPr>
        <w:lastRenderedPageBreak/>
        <w:t>or otherwise inappropriate; Includes unauthorized advertising, spam, chain messages, or phishing schemes; Contains malware, viruses, harmful code, or scripts that could damage or interfere with the Platform; Violates any applicable law or regulation, including export controls, consumer protection, or data privacy laws; Is intended to harass, mislead, defraud, or impersonate any person or business; Promotes unlawful business models or competes with Restaurant Mandi directly.</w:t>
      </w:r>
    </w:p>
    <w:p w14:paraId="6E29C8DD"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Restaurant Mandi reserves the right, but not the obligation, to review, monitor, edit, refuse, or remove any content or User listing at its sole discretion if it believes that the content- is unlawful, offensive, harmful, misleading, or otherwise violates this Agreement; May expose Restaurant Mandi to legal liability or reputational risk; is subject to a valid intellectual property takedown notice or legal claim; Restaurant Mandi may cooperate with government authorities, regulators, or private parties in investigating any suspected violation of law or breach of third-party rights. Such cooperation may include disclosing User information or content as required by applicable law or court order.</w:t>
      </w:r>
    </w:p>
    <w:p w14:paraId="540BBB19"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Restaurant Mandi reserves the right to suspend or terminate the account of any User(s) found to be in violation of this clause without prior notice. Restaurant Mandi shall not be liable for any damages, direct or consequential, arising from its decision to remove content or restrict access.</w:t>
      </w:r>
    </w:p>
    <w:p w14:paraId="61158ED0"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User(s) acknowledge that the Platform serves as a neutral intermediary and content integrator, and Restaurant Mandi is not involved in the creation or verification of User-submitted content. However, Restaurant Mandi reserves the right to promote User content across various media or marketing platforms it owns or operates.</w:t>
      </w:r>
    </w:p>
    <w:p w14:paraId="1314AE83" w14:textId="77777777" w:rsidR="00320004" w:rsidRPr="00F92F88" w:rsidRDefault="00320004" w:rsidP="00663288">
      <w:pPr>
        <w:spacing w:after="0" w:line="240" w:lineRule="auto"/>
        <w:rPr>
          <w:rFonts w:ascii="Times New Roman" w:eastAsia="Times New Roman" w:hAnsi="Times New Roman" w:cs="Times New Roman"/>
          <w:sz w:val="28"/>
          <w:szCs w:val="28"/>
          <w:lang w:eastAsia="en-IN" w:bidi="mr-IN"/>
        </w:rPr>
      </w:pPr>
    </w:p>
    <w:p w14:paraId="1B778F1D"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b/>
          <w:bCs/>
          <w:color w:val="000000"/>
          <w:sz w:val="28"/>
          <w:szCs w:val="28"/>
          <w:lang w:eastAsia="en-IN" w:bidi="mr-IN"/>
        </w:rPr>
        <w:t>INTERACTION BETWEEN USERS </w:t>
      </w:r>
    </w:p>
    <w:p w14:paraId="54BA15DD"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Restaurant Mandi operates a digital procurement platform that facilitates interaction between verified suppliers and business buyers, primarily restaurant owners, cloud kitchens, and food service operators. Restaurant Mandi provides a neutral, technology-based venue that enables users to discover, connect, and transact with one another for the supply of raw materials, groceries, and related products.</w:t>
      </w:r>
    </w:p>
    <w:p w14:paraId="01E5A052"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 xml:space="preserve">Restaurant Mandi does </w:t>
      </w:r>
      <w:r w:rsidRPr="00F92F88">
        <w:rPr>
          <w:rFonts w:ascii="Times New Roman" w:eastAsia="Times New Roman" w:hAnsi="Times New Roman" w:cs="Times New Roman"/>
          <w:b/>
          <w:bCs/>
          <w:color w:val="000000"/>
          <w:sz w:val="28"/>
          <w:szCs w:val="28"/>
          <w:lang w:eastAsia="en-IN" w:bidi="mr-IN"/>
        </w:rPr>
        <w:t>not</w:t>
      </w:r>
      <w:r w:rsidRPr="00F92F88">
        <w:rPr>
          <w:rFonts w:ascii="Times New Roman" w:eastAsia="Times New Roman" w:hAnsi="Times New Roman" w:cs="Times New Roman"/>
          <w:color w:val="000000"/>
          <w:sz w:val="28"/>
          <w:szCs w:val="28"/>
          <w:lang w:eastAsia="en-IN" w:bidi="mr-IN"/>
        </w:rPr>
        <w:t xml:space="preserve"> act as an agent, representative, broker, or partner of either the buyer or supplier. Restaurant Mandi does </w:t>
      </w:r>
      <w:r w:rsidRPr="00F92F88">
        <w:rPr>
          <w:rFonts w:ascii="Times New Roman" w:eastAsia="Times New Roman" w:hAnsi="Times New Roman" w:cs="Times New Roman"/>
          <w:b/>
          <w:bCs/>
          <w:color w:val="000000"/>
          <w:sz w:val="28"/>
          <w:szCs w:val="28"/>
          <w:lang w:eastAsia="en-IN" w:bidi="mr-IN"/>
        </w:rPr>
        <w:t>not</w:t>
      </w:r>
      <w:r w:rsidRPr="00F92F88">
        <w:rPr>
          <w:rFonts w:ascii="Times New Roman" w:eastAsia="Times New Roman" w:hAnsi="Times New Roman" w:cs="Times New Roman"/>
          <w:color w:val="000000"/>
          <w:sz w:val="28"/>
          <w:szCs w:val="28"/>
          <w:lang w:eastAsia="en-IN" w:bidi="mr-IN"/>
        </w:rPr>
        <w:t xml:space="preserve"> charge any commission for transactions and is </w:t>
      </w:r>
      <w:r w:rsidRPr="00F92F88">
        <w:rPr>
          <w:rFonts w:ascii="Times New Roman" w:eastAsia="Times New Roman" w:hAnsi="Times New Roman" w:cs="Times New Roman"/>
          <w:b/>
          <w:bCs/>
          <w:color w:val="000000"/>
          <w:sz w:val="28"/>
          <w:szCs w:val="28"/>
          <w:lang w:eastAsia="en-IN" w:bidi="mr-IN"/>
        </w:rPr>
        <w:t>not</w:t>
      </w:r>
      <w:r w:rsidRPr="00F92F88">
        <w:rPr>
          <w:rFonts w:ascii="Times New Roman" w:eastAsia="Times New Roman" w:hAnsi="Times New Roman" w:cs="Times New Roman"/>
          <w:color w:val="000000"/>
          <w:sz w:val="28"/>
          <w:szCs w:val="28"/>
          <w:lang w:eastAsia="en-IN" w:bidi="mr-IN"/>
        </w:rPr>
        <w:t xml:space="preserve"> a party to any contract or agreement entered into between Users on the Platform.</w:t>
      </w:r>
    </w:p>
    <w:p w14:paraId="614425E1"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lastRenderedPageBreak/>
        <w:t xml:space="preserve">Restaurant Mandi does not control and is not liable or responsible for the quality, suitability, legality, availability, pricing, or delivery of any products or services offered through the Platform, or for the ability of suppliers to </w:t>
      </w:r>
      <w:proofErr w:type="spellStart"/>
      <w:r w:rsidRPr="00F92F88">
        <w:rPr>
          <w:rFonts w:ascii="Times New Roman" w:eastAsia="Times New Roman" w:hAnsi="Times New Roman" w:cs="Times New Roman"/>
          <w:color w:val="000000"/>
          <w:sz w:val="28"/>
          <w:szCs w:val="28"/>
          <w:lang w:eastAsia="en-IN" w:bidi="mr-IN"/>
        </w:rPr>
        <w:t>fulfill</w:t>
      </w:r>
      <w:proofErr w:type="spellEnd"/>
      <w:r w:rsidRPr="00F92F88">
        <w:rPr>
          <w:rFonts w:ascii="Times New Roman" w:eastAsia="Times New Roman" w:hAnsi="Times New Roman" w:cs="Times New Roman"/>
          <w:color w:val="000000"/>
          <w:sz w:val="28"/>
          <w:szCs w:val="28"/>
          <w:lang w:eastAsia="en-IN" w:bidi="mr-IN"/>
        </w:rPr>
        <w:t xml:space="preserve"> orders or of buyers to make payments. While Restaurant Mandi employs tools to verify business profiles and supplier credentials, it does not independently confirm each User’s identity or guarantee the legitimacy of their conduct.</w:t>
      </w:r>
    </w:p>
    <w:p w14:paraId="0E6E1C82"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User(s) acknowledge that transacting through the Platform involves certain commercial risks (“</w:t>
      </w:r>
      <w:r w:rsidRPr="00F92F88">
        <w:rPr>
          <w:rFonts w:ascii="Times New Roman" w:eastAsia="Times New Roman" w:hAnsi="Times New Roman" w:cs="Times New Roman"/>
          <w:b/>
          <w:bCs/>
          <w:color w:val="000000"/>
          <w:sz w:val="28"/>
          <w:szCs w:val="28"/>
          <w:lang w:eastAsia="en-IN" w:bidi="mr-IN"/>
        </w:rPr>
        <w:t>Transaction Risks</w:t>
      </w:r>
      <w:r w:rsidRPr="00F92F88">
        <w:rPr>
          <w:rFonts w:ascii="Times New Roman" w:eastAsia="Times New Roman" w:hAnsi="Times New Roman" w:cs="Times New Roman"/>
          <w:color w:val="000000"/>
          <w:sz w:val="28"/>
          <w:szCs w:val="28"/>
          <w:lang w:eastAsia="en-IN" w:bidi="mr-IN"/>
        </w:rPr>
        <w:t>”) and agree to fully assume such risks, including but not limited to:</w:t>
      </w:r>
    </w:p>
    <w:p w14:paraId="314863B2" w14:textId="77777777" w:rsidR="00320004" w:rsidRPr="00F92F88" w:rsidRDefault="00320004" w:rsidP="00663288">
      <w:pPr>
        <w:numPr>
          <w:ilvl w:val="0"/>
          <w:numId w:val="13"/>
        </w:numPr>
        <w:spacing w:before="280" w:after="0" w:line="240" w:lineRule="auto"/>
        <w:textAlignment w:val="baseline"/>
        <w:rPr>
          <w:rFonts w:ascii="Times New Roman" w:eastAsia="Times New Roman" w:hAnsi="Times New Roman" w:cs="Times New Roman"/>
          <w:color w:val="000000"/>
          <w:sz w:val="28"/>
          <w:szCs w:val="28"/>
          <w:lang w:eastAsia="en-IN" w:bidi="mr-IN"/>
        </w:rPr>
      </w:pPr>
      <w:r w:rsidRPr="00F92F88">
        <w:rPr>
          <w:rFonts w:ascii="Times New Roman" w:eastAsia="Times New Roman" w:hAnsi="Times New Roman" w:cs="Times New Roman"/>
          <w:color w:val="000000"/>
          <w:sz w:val="28"/>
          <w:szCs w:val="28"/>
          <w:lang w:eastAsia="en-IN" w:bidi="mr-IN"/>
        </w:rPr>
        <w:t>Misrepresentation of products, quality issues, non-</w:t>
      </w:r>
      <w:proofErr w:type="spellStart"/>
      <w:r w:rsidRPr="00F92F88">
        <w:rPr>
          <w:rFonts w:ascii="Times New Roman" w:eastAsia="Times New Roman" w:hAnsi="Times New Roman" w:cs="Times New Roman"/>
          <w:color w:val="000000"/>
          <w:sz w:val="28"/>
          <w:szCs w:val="28"/>
          <w:lang w:eastAsia="en-IN" w:bidi="mr-IN"/>
        </w:rPr>
        <w:t>fulfillment</w:t>
      </w:r>
      <w:proofErr w:type="spellEnd"/>
      <w:r w:rsidRPr="00F92F88">
        <w:rPr>
          <w:rFonts w:ascii="Times New Roman" w:eastAsia="Times New Roman" w:hAnsi="Times New Roman" w:cs="Times New Roman"/>
          <w:color w:val="000000"/>
          <w:sz w:val="28"/>
          <w:szCs w:val="28"/>
          <w:lang w:eastAsia="en-IN" w:bidi="mr-IN"/>
        </w:rPr>
        <w:t>, or breach of commercial terms;</w:t>
      </w:r>
    </w:p>
    <w:p w14:paraId="41256D8B" w14:textId="77777777" w:rsidR="00320004" w:rsidRPr="00F92F88" w:rsidRDefault="00320004" w:rsidP="00663288">
      <w:pPr>
        <w:numPr>
          <w:ilvl w:val="0"/>
          <w:numId w:val="13"/>
        </w:numPr>
        <w:spacing w:after="0" w:line="240" w:lineRule="auto"/>
        <w:textAlignment w:val="baseline"/>
        <w:rPr>
          <w:rFonts w:ascii="Times New Roman" w:eastAsia="Times New Roman" w:hAnsi="Times New Roman" w:cs="Times New Roman"/>
          <w:color w:val="000000"/>
          <w:sz w:val="28"/>
          <w:szCs w:val="28"/>
          <w:lang w:eastAsia="en-IN" w:bidi="mr-IN"/>
        </w:rPr>
      </w:pPr>
      <w:r w:rsidRPr="00F92F88">
        <w:rPr>
          <w:rFonts w:ascii="Times New Roman" w:eastAsia="Times New Roman" w:hAnsi="Times New Roman" w:cs="Times New Roman"/>
          <w:color w:val="000000"/>
          <w:sz w:val="28"/>
          <w:szCs w:val="28"/>
          <w:lang w:eastAsia="en-IN" w:bidi="mr-IN"/>
        </w:rPr>
        <w:t>Delay or failure in payment or delivery;</w:t>
      </w:r>
    </w:p>
    <w:p w14:paraId="53E84B15" w14:textId="77777777" w:rsidR="00320004" w:rsidRPr="00F92F88" w:rsidRDefault="00320004" w:rsidP="00663288">
      <w:pPr>
        <w:numPr>
          <w:ilvl w:val="0"/>
          <w:numId w:val="13"/>
        </w:numPr>
        <w:spacing w:after="0" w:line="240" w:lineRule="auto"/>
        <w:textAlignment w:val="baseline"/>
        <w:rPr>
          <w:rFonts w:ascii="Times New Roman" w:eastAsia="Times New Roman" w:hAnsi="Times New Roman" w:cs="Times New Roman"/>
          <w:color w:val="000000"/>
          <w:sz w:val="28"/>
          <w:szCs w:val="28"/>
          <w:lang w:eastAsia="en-IN" w:bidi="mr-IN"/>
        </w:rPr>
      </w:pPr>
      <w:r w:rsidRPr="00F92F88">
        <w:rPr>
          <w:rFonts w:ascii="Times New Roman" w:eastAsia="Times New Roman" w:hAnsi="Times New Roman" w:cs="Times New Roman"/>
          <w:color w:val="000000"/>
          <w:sz w:val="28"/>
          <w:szCs w:val="28"/>
          <w:lang w:eastAsia="en-IN" w:bidi="mr-IN"/>
        </w:rPr>
        <w:t>Fraudulent practices, counterfeit or unlawful goods;</w:t>
      </w:r>
    </w:p>
    <w:p w14:paraId="11953973" w14:textId="77777777" w:rsidR="00320004" w:rsidRPr="00F92F88" w:rsidRDefault="00320004" w:rsidP="00663288">
      <w:pPr>
        <w:numPr>
          <w:ilvl w:val="0"/>
          <w:numId w:val="13"/>
        </w:numPr>
        <w:spacing w:after="0" w:line="240" w:lineRule="auto"/>
        <w:textAlignment w:val="baseline"/>
        <w:rPr>
          <w:rFonts w:ascii="Times New Roman" w:eastAsia="Times New Roman" w:hAnsi="Times New Roman" w:cs="Times New Roman"/>
          <w:color w:val="000000"/>
          <w:sz w:val="28"/>
          <w:szCs w:val="28"/>
          <w:lang w:eastAsia="en-IN" w:bidi="mr-IN"/>
        </w:rPr>
      </w:pPr>
      <w:r w:rsidRPr="00F92F88">
        <w:rPr>
          <w:rFonts w:ascii="Times New Roman" w:eastAsia="Times New Roman" w:hAnsi="Times New Roman" w:cs="Times New Roman"/>
          <w:color w:val="000000"/>
          <w:sz w:val="28"/>
          <w:szCs w:val="28"/>
          <w:lang w:eastAsia="en-IN" w:bidi="mr-IN"/>
        </w:rPr>
        <w:t>Breach of third-party intellectual property or contractual rights;</w:t>
      </w:r>
    </w:p>
    <w:p w14:paraId="24C9BBEF" w14:textId="77777777" w:rsidR="00320004" w:rsidRPr="00F92F88" w:rsidRDefault="00320004" w:rsidP="00663288">
      <w:pPr>
        <w:numPr>
          <w:ilvl w:val="0"/>
          <w:numId w:val="13"/>
        </w:numPr>
        <w:spacing w:after="280" w:line="240" w:lineRule="auto"/>
        <w:textAlignment w:val="baseline"/>
        <w:rPr>
          <w:rFonts w:ascii="Times New Roman" w:eastAsia="Times New Roman" w:hAnsi="Times New Roman" w:cs="Times New Roman"/>
          <w:color w:val="000000"/>
          <w:sz w:val="28"/>
          <w:szCs w:val="28"/>
          <w:lang w:eastAsia="en-IN" w:bidi="mr-IN"/>
        </w:rPr>
      </w:pPr>
      <w:r w:rsidRPr="00F92F88">
        <w:rPr>
          <w:rFonts w:ascii="Times New Roman" w:eastAsia="Times New Roman" w:hAnsi="Times New Roman" w:cs="Times New Roman"/>
          <w:color w:val="000000"/>
          <w:sz w:val="28"/>
          <w:szCs w:val="28"/>
          <w:lang w:eastAsia="en-IN" w:bidi="mr-IN"/>
        </w:rPr>
        <w:t>Claims or damages from end-users or third parties resulting from product use or reliance on the transaction.</w:t>
      </w:r>
    </w:p>
    <w:p w14:paraId="6A3B7A6A" w14:textId="77777777" w:rsidR="00320004" w:rsidRPr="00F92F88" w:rsidRDefault="00320004" w:rsidP="00663288">
      <w:pPr>
        <w:spacing w:after="280"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User(s) agree that Restaurant Mandi shall not be responsible or liable for any losses, damages, expenses, claims, or disputes arising out of or in connection with any Transaction Risk or interaction between Users.</w:t>
      </w:r>
    </w:p>
    <w:p w14:paraId="06D4365D" w14:textId="77777777" w:rsidR="00320004" w:rsidRPr="00F92F88" w:rsidRDefault="00320004" w:rsidP="00663288">
      <w:pPr>
        <w:spacing w:after="280"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User(s) are solely responsible for evaluating the parties they engage with, and for negotiating and agreeing to all terms of their transactions, including but not limited to price, payment, delivery, returns, warranties, taxes, permits, handling, and insurance.</w:t>
      </w:r>
    </w:p>
    <w:p w14:paraId="163638F2" w14:textId="77777777" w:rsidR="00320004" w:rsidRPr="00F92F88" w:rsidRDefault="00320004" w:rsidP="00663288">
      <w:pPr>
        <w:spacing w:after="280"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In the event of any dispute between parties to a transaction, User(s) agree to release and indemnify Restaurant Mandi, its affiliates, officers, employees, and agents from any and all claims, demands, proceedings, liabilities, losses, or damages, whether direct or consequential, arising out of or related to such transaction.</w:t>
      </w:r>
    </w:p>
    <w:p w14:paraId="3933675E" w14:textId="77777777" w:rsidR="00320004" w:rsidRPr="00F92F88" w:rsidRDefault="00320004" w:rsidP="00663288">
      <w:pPr>
        <w:spacing w:after="280"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Restaurant Mandi reserves the right to add, modify, or discontinue any features of the Platform at any time without notice.</w:t>
      </w:r>
    </w:p>
    <w:p w14:paraId="0411579F" w14:textId="77777777" w:rsidR="00320004" w:rsidRPr="00F92F88" w:rsidRDefault="00320004" w:rsidP="00663288">
      <w:pPr>
        <w:spacing w:after="0" w:line="240" w:lineRule="auto"/>
        <w:rPr>
          <w:rFonts w:ascii="Times New Roman" w:eastAsia="Times New Roman" w:hAnsi="Times New Roman" w:cs="Times New Roman"/>
          <w:sz w:val="28"/>
          <w:szCs w:val="28"/>
          <w:lang w:eastAsia="en-IN" w:bidi="mr-IN"/>
        </w:rPr>
      </w:pPr>
    </w:p>
    <w:p w14:paraId="7C89716A" w14:textId="77777777" w:rsidR="00663288" w:rsidRPr="00F92F88" w:rsidRDefault="00663288" w:rsidP="00663288">
      <w:pPr>
        <w:spacing w:before="100" w:beforeAutospacing="1" w:after="100" w:afterAutospacing="1" w:line="240" w:lineRule="auto"/>
        <w:outlineLvl w:val="2"/>
        <w:rPr>
          <w:rFonts w:ascii="Times New Roman" w:eastAsia="Times New Roman" w:hAnsi="Times New Roman" w:cs="Times New Roman"/>
          <w:b/>
          <w:bCs/>
          <w:sz w:val="28"/>
          <w:szCs w:val="28"/>
          <w:lang w:eastAsia="en-IN" w:bidi="mr-IN"/>
        </w:rPr>
      </w:pPr>
      <w:r w:rsidRPr="00F92F88">
        <w:rPr>
          <w:rFonts w:ascii="Times New Roman" w:eastAsia="Times New Roman" w:hAnsi="Times New Roman" w:cs="Times New Roman"/>
          <w:b/>
          <w:bCs/>
          <w:sz w:val="28"/>
          <w:szCs w:val="28"/>
          <w:lang w:eastAsia="en-IN" w:bidi="mr-IN"/>
        </w:rPr>
        <w:t xml:space="preserve">         </w:t>
      </w:r>
      <w:r w:rsidRPr="00663288">
        <w:rPr>
          <w:rFonts w:ascii="Times New Roman" w:eastAsia="Times New Roman" w:hAnsi="Times New Roman" w:cs="Times New Roman"/>
          <w:b/>
          <w:bCs/>
          <w:sz w:val="28"/>
          <w:szCs w:val="28"/>
          <w:lang w:eastAsia="en-IN" w:bidi="mr-IN"/>
        </w:rPr>
        <w:t>Restaurant–Vendor Communication Feature</w:t>
      </w:r>
      <w:r w:rsidRPr="00F92F88">
        <w:rPr>
          <w:rFonts w:ascii="Times New Roman" w:eastAsia="Times New Roman" w:hAnsi="Times New Roman" w:cs="Times New Roman"/>
          <w:b/>
          <w:bCs/>
          <w:sz w:val="28"/>
          <w:szCs w:val="28"/>
          <w:lang w:eastAsia="en-IN" w:bidi="mr-IN"/>
        </w:rPr>
        <w:t>:</w:t>
      </w:r>
    </w:p>
    <w:p w14:paraId="619C1C38" w14:textId="77777777" w:rsidR="00835713" w:rsidRPr="00F92F88" w:rsidRDefault="00663288" w:rsidP="00835713">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sz w:val="28"/>
          <w:szCs w:val="28"/>
          <w:lang w:eastAsia="en-IN" w:bidi="mr-IN"/>
        </w:rPr>
      </w:pPr>
      <w:r w:rsidRPr="00F92F88">
        <w:rPr>
          <w:rFonts w:ascii="Times New Roman" w:eastAsia="Times New Roman" w:hAnsi="Times New Roman" w:cs="Times New Roman"/>
          <w:b/>
          <w:bCs/>
          <w:sz w:val="28"/>
          <w:szCs w:val="28"/>
          <w:lang w:eastAsia="en-IN" w:bidi="mr-IN"/>
        </w:rPr>
        <w:t>Chat Functionality:</w:t>
      </w:r>
      <w:r w:rsidRPr="00F92F88">
        <w:rPr>
          <w:rFonts w:ascii="Times New Roman" w:eastAsia="Times New Roman" w:hAnsi="Times New Roman" w:cs="Times New Roman"/>
          <w:sz w:val="28"/>
          <w:szCs w:val="28"/>
          <w:lang w:eastAsia="en-IN" w:bidi="mr-IN"/>
        </w:rPr>
        <w:br/>
        <w:t xml:space="preserve">Restaurant Mandi provides a communication feature (“Chat </w:t>
      </w:r>
      <w:r w:rsidRPr="00F92F88">
        <w:rPr>
          <w:rFonts w:ascii="Times New Roman" w:eastAsia="Times New Roman" w:hAnsi="Times New Roman" w:cs="Times New Roman"/>
          <w:sz w:val="28"/>
          <w:szCs w:val="28"/>
          <w:lang w:eastAsia="en-IN" w:bidi="mr-IN"/>
        </w:rPr>
        <w:lastRenderedPageBreak/>
        <w:t>Feature”) enabling the Restaurants and Vendors registered on the Platform to directly communicate with each other regarding products, pricing, availability, delivery schedules and other transaction-related matters.</w:t>
      </w:r>
    </w:p>
    <w:p w14:paraId="3DDC7ED1" w14:textId="5A3941BF" w:rsidR="00835713" w:rsidRPr="00F92F88" w:rsidRDefault="00835713" w:rsidP="00835713">
      <w:pPr>
        <w:pStyle w:val="ListParagraph"/>
        <w:numPr>
          <w:ilvl w:val="0"/>
          <w:numId w:val="17"/>
        </w:numPr>
        <w:spacing w:before="100" w:beforeAutospacing="1" w:after="100" w:afterAutospacing="1" w:line="240" w:lineRule="auto"/>
        <w:outlineLvl w:val="2"/>
        <w:rPr>
          <w:rFonts w:ascii="Times New Roman" w:eastAsia="Times New Roman" w:hAnsi="Times New Roman" w:cs="Times New Roman"/>
          <w:b/>
          <w:bCs/>
          <w:sz w:val="28"/>
          <w:szCs w:val="28"/>
          <w:lang w:eastAsia="en-IN" w:bidi="mr-IN"/>
        </w:rPr>
      </w:pPr>
      <w:r w:rsidRPr="00F92F88">
        <w:rPr>
          <w:rStyle w:val="Strong"/>
          <w:rFonts w:ascii="Times New Roman" w:hAnsi="Times New Roman" w:cs="Times New Roman"/>
          <w:sz w:val="28"/>
          <w:szCs w:val="28"/>
        </w:rPr>
        <w:t>Permitted Use:</w:t>
      </w:r>
      <w:r w:rsidRPr="00F92F88">
        <w:rPr>
          <w:rFonts w:ascii="Times New Roman" w:hAnsi="Times New Roman" w:cs="Times New Roman"/>
          <w:sz w:val="28"/>
          <w:szCs w:val="28"/>
        </w:rPr>
        <w:br/>
        <w:t>The Chat Feature is intended solely for lawful business communications related to transactions conducted through the Restaurant Mandi Platform. Users agree not to use the Chat Feature for:</w:t>
      </w:r>
    </w:p>
    <w:p w14:paraId="1CFAB118" w14:textId="77777777" w:rsidR="00835713" w:rsidRPr="00F92F88" w:rsidRDefault="00835713" w:rsidP="00835713">
      <w:pPr>
        <w:pStyle w:val="NormalWeb"/>
        <w:numPr>
          <w:ilvl w:val="0"/>
          <w:numId w:val="19"/>
        </w:numPr>
        <w:rPr>
          <w:sz w:val="28"/>
          <w:szCs w:val="28"/>
        </w:rPr>
      </w:pPr>
      <w:r w:rsidRPr="00F92F88">
        <w:rPr>
          <w:sz w:val="28"/>
          <w:szCs w:val="28"/>
        </w:rPr>
        <w:t>sharing misleading, defamatory, obscene, or offensive content;</w:t>
      </w:r>
    </w:p>
    <w:p w14:paraId="38BF0205" w14:textId="77777777" w:rsidR="00835713" w:rsidRPr="00F92F88" w:rsidRDefault="00835713" w:rsidP="00835713">
      <w:pPr>
        <w:pStyle w:val="NormalWeb"/>
        <w:numPr>
          <w:ilvl w:val="0"/>
          <w:numId w:val="19"/>
        </w:numPr>
        <w:rPr>
          <w:sz w:val="28"/>
          <w:szCs w:val="28"/>
        </w:rPr>
      </w:pPr>
      <w:r w:rsidRPr="00F92F88">
        <w:rPr>
          <w:sz w:val="28"/>
          <w:szCs w:val="28"/>
        </w:rPr>
        <w:t>soliciting or engaging in any activity outside the Platform that violates these Terms or applicable laws;</w:t>
      </w:r>
    </w:p>
    <w:p w14:paraId="69165DD6" w14:textId="77777777" w:rsidR="00835713" w:rsidRPr="00F92F88" w:rsidRDefault="00835713" w:rsidP="00835713">
      <w:pPr>
        <w:pStyle w:val="NormalWeb"/>
        <w:numPr>
          <w:ilvl w:val="0"/>
          <w:numId w:val="19"/>
        </w:numPr>
        <w:rPr>
          <w:sz w:val="28"/>
          <w:szCs w:val="28"/>
        </w:rPr>
      </w:pPr>
      <w:r w:rsidRPr="00F92F88">
        <w:rPr>
          <w:sz w:val="28"/>
          <w:szCs w:val="28"/>
        </w:rPr>
        <w:t>transmitting viruses, spam, or unauthorized promotional materials;</w:t>
      </w:r>
    </w:p>
    <w:p w14:paraId="40167908" w14:textId="77777777" w:rsidR="00F92F88" w:rsidRDefault="00835713" w:rsidP="00F92F88">
      <w:pPr>
        <w:pStyle w:val="NormalWeb"/>
        <w:numPr>
          <w:ilvl w:val="0"/>
          <w:numId w:val="19"/>
        </w:numPr>
        <w:rPr>
          <w:sz w:val="28"/>
          <w:szCs w:val="28"/>
        </w:rPr>
      </w:pPr>
      <w:r w:rsidRPr="00F92F88">
        <w:rPr>
          <w:sz w:val="28"/>
          <w:szCs w:val="28"/>
        </w:rPr>
        <w:t>attempting to collect personal or confidential information without consent.</w:t>
      </w:r>
    </w:p>
    <w:p w14:paraId="3C6F8363" w14:textId="69C36734" w:rsidR="00835713" w:rsidRPr="00F92F88" w:rsidRDefault="00F92F88" w:rsidP="00F92F88">
      <w:pPr>
        <w:pStyle w:val="NormalWeb"/>
        <w:numPr>
          <w:ilvl w:val="0"/>
          <w:numId w:val="17"/>
        </w:numPr>
        <w:rPr>
          <w:sz w:val="28"/>
          <w:szCs w:val="28"/>
        </w:rPr>
      </w:pPr>
      <w:r w:rsidRPr="00F92F88">
        <w:rPr>
          <w:rStyle w:val="Strong"/>
          <w:sz w:val="28"/>
          <w:szCs w:val="28"/>
        </w:rPr>
        <w:t>No Liability for Communications:</w:t>
      </w:r>
      <w:r w:rsidRPr="00F92F88">
        <w:rPr>
          <w:sz w:val="28"/>
          <w:szCs w:val="28"/>
        </w:rPr>
        <w:br/>
        <w:t>Restaurant Mandi acts solely as an Intermediary Technology provider and does not monitor or endorse any messages exchanged between Users. All communications made through the Chat Feature are the sole responsibility of the respective Users. Restaurant Mandi shall not be liable for any loss, damage, or dispute arising from such communications, including but not limited to misrepresentation, breach of contract, or fraud by any User.</w:t>
      </w:r>
    </w:p>
    <w:p w14:paraId="323464DA" w14:textId="77777777" w:rsidR="00663288" w:rsidRPr="00F92F88" w:rsidRDefault="00663288" w:rsidP="00663288">
      <w:pPr>
        <w:spacing w:before="280" w:after="280" w:line="240" w:lineRule="auto"/>
        <w:ind w:firstLine="720"/>
        <w:rPr>
          <w:rFonts w:ascii="Times New Roman" w:eastAsia="Times New Roman" w:hAnsi="Times New Roman" w:cs="Times New Roman"/>
          <w:b/>
          <w:bCs/>
          <w:color w:val="000000"/>
          <w:sz w:val="28"/>
          <w:szCs w:val="28"/>
          <w:lang w:eastAsia="en-IN" w:bidi="mr-IN"/>
        </w:rPr>
      </w:pPr>
    </w:p>
    <w:p w14:paraId="6D07B115" w14:textId="77777777" w:rsidR="00663288" w:rsidRPr="00F92F88" w:rsidRDefault="00663288" w:rsidP="00663288">
      <w:pPr>
        <w:spacing w:before="280" w:after="280" w:line="240" w:lineRule="auto"/>
        <w:ind w:firstLine="720"/>
        <w:rPr>
          <w:rFonts w:ascii="Times New Roman" w:eastAsia="Times New Roman" w:hAnsi="Times New Roman" w:cs="Times New Roman"/>
          <w:b/>
          <w:bCs/>
          <w:color w:val="000000"/>
          <w:sz w:val="28"/>
          <w:szCs w:val="28"/>
          <w:lang w:eastAsia="en-IN" w:bidi="mr-IN"/>
        </w:rPr>
      </w:pPr>
    </w:p>
    <w:p w14:paraId="285B1367" w14:textId="1F0DBC90" w:rsidR="00320004" w:rsidRPr="00F92F88" w:rsidRDefault="00320004" w:rsidP="00663288">
      <w:pPr>
        <w:spacing w:before="280" w:after="280" w:line="240" w:lineRule="auto"/>
        <w:ind w:firstLine="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b/>
          <w:bCs/>
          <w:color w:val="000000"/>
          <w:sz w:val="28"/>
          <w:szCs w:val="28"/>
          <w:lang w:eastAsia="en-IN" w:bidi="mr-IN"/>
        </w:rPr>
        <w:t>LIMITATION OF LIABILITY CLAUSE</w:t>
      </w:r>
    </w:p>
    <w:p w14:paraId="49042970" w14:textId="77777777" w:rsidR="00320004" w:rsidRPr="00F92F88" w:rsidRDefault="00320004" w:rsidP="00663288">
      <w:pPr>
        <w:spacing w:before="280" w:after="280"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Restaurant Mandi platform (“Platform”) and its features are provided by WAAYU Private Limited on an “as is” and “as available” basis. Restaurant Mandi makes no representations or warranties of any kind, express or implied, regarding the use, reliability, accuracy, completeness, legality, safety, quality, fitness for purpose, or performance of the Platform or any product or service listed on it.</w:t>
      </w:r>
    </w:p>
    <w:p w14:paraId="3FB6916B" w14:textId="77777777" w:rsidR="00320004" w:rsidRPr="00F92F88" w:rsidRDefault="00320004" w:rsidP="00663288">
      <w:pPr>
        <w:spacing w:before="280" w:after="280"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 xml:space="preserve">Restaurant Mandi expressly disclaims any and all warranties, whether express or implied, including but not limited to implied warranties of </w:t>
      </w:r>
      <w:r w:rsidRPr="00F92F88">
        <w:rPr>
          <w:rFonts w:ascii="Times New Roman" w:eastAsia="Times New Roman" w:hAnsi="Times New Roman" w:cs="Times New Roman"/>
          <w:color w:val="000000"/>
          <w:sz w:val="28"/>
          <w:szCs w:val="28"/>
          <w:lang w:eastAsia="en-IN" w:bidi="mr-IN"/>
        </w:rPr>
        <w:lastRenderedPageBreak/>
        <w:t>merchantability, fitness for a particular purpose, durability, accuracy, title, or non-infringement. No advice or information, whether oral or written, obtained by the User through the Platform shall create any warranty unless expressly stated in writing by Restaurant Mandi.</w:t>
      </w:r>
    </w:p>
    <w:p w14:paraId="59F586A4" w14:textId="77777777" w:rsidR="00320004" w:rsidRPr="00F92F88" w:rsidRDefault="00320004" w:rsidP="00663288">
      <w:pPr>
        <w:spacing w:before="280" w:after="280"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Restaurant Mandi does not guarantee the accuracy or completeness of any content, data, listings, prices, specifications, or promotional materials posted by suppliers, and Restaurant Mandi shall not be responsible for verifying the same. Restaurant Mandi makes no guarantees that products or services offered on the Platform will meet User expectations or comply with third-party rights or legal requirements.</w:t>
      </w:r>
    </w:p>
    <w:p w14:paraId="3B3B3A70" w14:textId="77777777" w:rsidR="00320004" w:rsidRPr="00F92F88" w:rsidRDefault="00320004" w:rsidP="00663288">
      <w:pPr>
        <w:spacing w:before="280" w:after="280"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Use of the Platform, including downloading of any content or materials, is at the sole discretion and risk of the User. Restaurant Mandi shall not be liable for any damage to hardware, loss of data, or other harm resulting from such use.</w:t>
      </w:r>
    </w:p>
    <w:p w14:paraId="6A3DB400" w14:textId="77777777" w:rsidR="00320004" w:rsidRPr="00F92F88" w:rsidRDefault="00320004" w:rsidP="00663288">
      <w:pPr>
        <w:spacing w:before="280" w:after="280"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Restaurant Mandi shall not be liable for any damages, liabilities, losses, claims, costs, or expenses-direct, indirect, incidental, special, consequential, exemplary, or punitive-including, without limitation, loss of profits, business interruption, data loss, or reputational damage, arising out of or related to: Use of or inability to use the Platform; defects, delays, or non-performance in connection with any product or service offered by third-party suppliers; unauthorized access to or alteration of User data; violation of intellectual property or third-party rights; conduct, actions, or representations of other Users; interruptions or delays due to system failure, network disruptions, force majeure, or external attacks.</w:t>
      </w:r>
    </w:p>
    <w:p w14:paraId="5C2F519E" w14:textId="77777777" w:rsidR="00320004" w:rsidRPr="00F92F88" w:rsidRDefault="00320004" w:rsidP="00663288">
      <w:pPr>
        <w:spacing w:before="280" w:after="280"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Restaurant Mandi shall not be responsible for the manufacture, sale, delivery, legality, safety, or availability of any product or service listed by suppliers, including any regulatory violations or harm caused by defective, counterfeit, or restricted items.</w:t>
      </w:r>
    </w:p>
    <w:p w14:paraId="1E5B10A3" w14:textId="77777777" w:rsidR="00320004" w:rsidRPr="00F92F88" w:rsidRDefault="00320004" w:rsidP="00663288">
      <w:pPr>
        <w:spacing w:before="280" w:after="280"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 xml:space="preserve">User(s) acknowledge that </w:t>
      </w:r>
      <w:proofErr w:type="spellStart"/>
      <w:r w:rsidRPr="00F92F88">
        <w:rPr>
          <w:rFonts w:ascii="Times New Roman" w:eastAsia="Times New Roman" w:hAnsi="Times New Roman" w:cs="Times New Roman"/>
          <w:color w:val="000000"/>
          <w:sz w:val="28"/>
          <w:szCs w:val="28"/>
          <w:lang w:eastAsia="en-IN" w:bidi="mr-IN"/>
        </w:rPr>
        <w:t>Waayu</w:t>
      </w:r>
      <w:proofErr w:type="spellEnd"/>
      <w:r w:rsidRPr="00F92F88">
        <w:rPr>
          <w:rFonts w:ascii="Times New Roman" w:eastAsia="Times New Roman" w:hAnsi="Times New Roman" w:cs="Times New Roman"/>
          <w:color w:val="000000"/>
          <w:sz w:val="28"/>
          <w:szCs w:val="28"/>
          <w:lang w:eastAsia="en-IN" w:bidi="mr-IN"/>
        </w:rPr>
        <w:t xml:space="preserve"> does not verify the background, legal standing, or product claims of all suppliers, and Users are encouraged to exercise independent judgment and conduct necessary due diligence before entering into any transaction.</w:t>
      </w:r>
    </w:p>
    <w:p w14:paraId="269A08D2" w14:textId="77777777" w:rsidR="00320004" w:rsidRPr="00F92F88" w:rsidRDefault="00320004" w:rsidP="00663288">
      <w:pPr>
        <w:spacing w:before="280" w:after="280"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 xml:space="preserve">In no event shall Restaurant Mandi, its affiliates, officers, directors, employees, agents, or service providers be held liable for any damages arising out of or in connection with-the use or performance of the Platform; the outcome of any transaction conducted through the Platform; any dispute between Users, including buyers and suppliers; any product </w:t>
      </w:r>
      <w:r w:rsidRPr="00F92F88">
        <w:rPr>
          <w:rFonts w:ascii="Times New Roman" w:eastAsia="Times New Roman" w:hAnsi="Times New Roman" w:cs="Times New Roman"/>
          <w:color w:val="000000"/>
          <w:sz w:val="28"/>
          <w:szCs w:val="28"/>
          <w:lang w:eastAsia="en-IN" w:bidi="mr-IN"/>
        </w:rPr>
        <w:lastRenderedPageBreak/>
        <w:t>liability or consumer complaints relating to items purchased through the Platform.</w:t>
      </w:r>
    </w:p>
    <w:p w14:paraId="7E511E54" w14:textId="77777777" w:rsidR="00320004" w:rsidRPr="00F92F88" w:rsidRDefault="00320004" w:rsidP="00663288">
      <w:pPr>
        <w:spacing w:before="280" w:after="280"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User(s) agree to indemnify, defend, and hold harmless Restaurant Mandi and its affiliates, employees, and representatives from and against any and all claims, losses, damages, liabilities, and expenses (including legal fees) arising from - their use of the Platform; breach of this Agreement or any applicable law; infringement of third-party rights; misuse or unauthorized sharing of content or data.</w:t>
      </w:r>
    </w:p>
    <w:p w14:paraId="090565A5" w14:textId="77777777" w:rsidR="00320004" w:rsidRPr="00F92F88" w:rsidRDefault="00320004" w:rsidP="00663288">
      <w:pPr>
        <w:spacing w:before="280" w:after="280"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 xml:space="preserve">Restaurant Mandi reserves the right to assume the exclusive </w:t>
      </w:r>
      <w:proofErr w:type="spellStart"/>
      <w:r w:rsidRPr="00F92F88">
        <w:rPr>
          <w:rFonts w:ascii="Times New Roman" w:eastAsia="Times New Roman" w:hAnsi="Times New Roman" w:cs="Times New Roman"/>
          <w:color w:val="000000"/>
          <w:sz w:val="28"/>
          <w:szCs w:val="28"/>
          <w:lang w:eastAsia="en-IN" w:bidi="mr-IN"/>
        </w:rPr>
        <w:t>defense</w:t>
      </w:r>
      <w:proofErr w:type="spellEnd"/>
      <w:r w:rsidRPr="00F92F88">
        <w:rPr>
          <w:rFonts w:ascii="Times New Roman" w:eastAsia="Times New Roman" w:hAnsi="Times New Roman" w:cs="Times New Roman"/>
          <w:color w:val="000000"/>
          <w:sz w:val="28"/>
          <w:szCs w:val="28"/>
          <w:lang w:eastAsia="en-IN" w:bidi="mr-IN"/>
        </w:rPr>
        <w:t xml:space="preserve"> and control of any matter subject to indemnification and User(s) agree to fully cooperate with Restaurant Mandi in such </w:t>
      </w:r>
      <w:proofErr w:type="spellStart"/>
      <w:r w:rsidRPr="00F92F88">
        <w:rPr>
          <w:rFonts w:ascii="Times New Roman" w:eastAsia="Times New Roman" w:hAnsi="Times New Roman" w:cs="Times New Roman"/>
          <w:color w:val="000000"/>
          <w:sz w:val="28"/>
          <w:szCs w:val="28"/>
          <w:lang w:eastAsia="en-IN" w:bidi="mr-IN"/>
        </w:rPr>
        <w:t>defense</w:t>
      </w:r>
      <w:proofErr w:type="spellEnd"/>
      <w:r w:rsidRPr="00F92F88">
        <w:rPr>
          <w:rFonts w:ascii="Times New Roman" w:eastAsia="Times New Roman" w:hAnsi="Times New Roman" w:cs="Times New Roman"/>
          <w:color w:val="000000"/>
          <w:sz w:val="28"/>
          <w:szCs w:val="28"/>
          <w:lang w:eastAsia="en-IN" w:bidi="mr-IN"/>
        </w:rPr>
        <w:t>.</w:t>
      </w:r>
    </w:p>
    <w:p w14:paraId="2F19186D" w14:textId="77777777" w:rsidR="00320004" w:rsidRPr="00F92F88" w:rsidRDefault="00320004" w:rsidP="00663288">
      <w:pPr>
        <w:spacing w:after="0" w:line="240" w:lineRule="auto"/>
        <w:rPr>
          <w:rFonts w:ascii="Times New Roman" w:eastAsia="Times New Roman" w:hAnsi="Times New Roman" w:cs="Times New Roman"/>
          <w:sz w:val="28"/>
          <w:szCs w:val="28"/>
          <w:lang w:eastAsia="en-IN" w:bidi="mr-IN"/>
        </w:rPr>
      </w:pPr>
    </w:p>
    <w:p w14:paraId="70CACAE3" w14:textId="77777777" w:rsidR="00320004" w:rsidRPr="00F92F88" w:rsidRDefault="00320004" w:rsidP="00663288">
      <w:pPr>
        <w:spacing w:before="280" w:after="280" w:line="240" w:lineRule="auto"/>
        <w:ind w:firstLine="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b/>
          <w:bCs/>
          <w:color w:val="000000"/>
          <w:sz w:val="28"/>
          <w:szCs w:val="28"/>
          <w:lang w:eastAsia="en-IN" w:bidi="mr-IN"/>
        </w:rPr>
        <w:t>GOVERNING LAW </w:t>
      </w:r>
    </w:p>
    <w:p w14:paraId="2ED656A2"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This Agreement, along with the Privacy Policy and any other policies incorporated herein by reference, shall be governed and construed in accordance with the laws of India. Restaurant Mandi considers itself subject to the jurisdiction of the courts located in Pune, Maharashtra, India. The parties agree that any disputes arising out of or in connection with this Agreement shall be subject to the exclusive jurisdiction of the competent courts in Pune, Maharashtra, India. User(s) hereby irrevocably submit to the exclusive jurisdiction of such courts and waive any objection to the venue or inconvenience of forum.</w:t>
      </w:r>
    </w:p>
    <w:p w14:paraId="6FC65B8A" w14:textId="77777777" w:rsidR="00320004" w:rsidRPr="00F92F88" w:rsidRDefault="00320004" w:rsidP="00663288">
      <w:pPr>
        <w:spacing w:after="0" w:line="240" w:lineRule="auto"/>
        <w:rPr>
          <w:rFonts w:ascii="Times New Roman" w:eastAsia="Times New Roman" w:hAnsi="Times New Roman" w:cs="Times New Roman"/>
          <w:sz w:val="28"/>
          <w:szCs w:val="28"/>
          <w:lang w:eastAsia="en-IN" w:bidi="mr-IN"/>
        </w:rPr>
      </w:pPr>
    </w:p>
    <w:p w14:paraId="27B2C368" w14:textId="77777777" w:rsidR="00320004" w:rsidRPr="00F92F88" w:rsidRDefault="00320004" w:rsidP="00663288">
      <w:pPr>
        <w:spacing w:line="240" w:lineRule="auto"/>
        <w:ind w:firstLine="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b/>
          <w:bCs/>
          <w:color w:val="000000"/>
          <w:sz w:val="28"/>
          <w:szCs w:val="28"/>
          <w:lang w:eastAsia="en-IN" w:bidi="mr-IN"/>
        </w:rPr>
        <w:t>DISPUTE RESOLUTION AND ARBITRATION </w:t>
      </w:r>
    </w:p>
    <w:p w14:paraId="0FFF3371"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 xml:space="preserve">Any dispute, controversy, or claim arising out of or in connection with this Agreement, including its interpretation, breach, termination, or validity, shall be resolved through arbitration in accordance with the provisions of the Arbitration and Conciliation Act, 1996, including any amendments or re-enactments thereof. The seat and venue of arbitration shall be Pune, Maharashtra, India, and the arbitration proceedings shall be conducted in the English language. The arbitral tribunal shall consist of a sole arbitrator, to be mutually appointed by both Parties. If the Parties are unable to agree upon an arbitrator within thirty (30) days from the date of the notice invoking arbitration, the arbitrator shall be appointed in accordance with the applicable provisions of the Arbitration and Conciliation Act, 1996. The decision of the arbitrator shall be final and binding on both Parties and shall be enforceable in any court of competent jurisdiction. This Agreement shall be governed by and </w:t>
      </w:r>
      <w:r w:rsidRPr="00F92F88">
        <w:rPr>
          <w:rFonts w:ascii="Times New Roman" w:eastAsia="Times New Roman" w:hAnsi="Times New Roman" w:cs="Times New Roman"/>
          <w:color w:val="000000"/>
          <w:sz w:val="28"/>
          <w:szCs w:val="28"/>
          <w:lang w:eastAsia="en-IN" w:bidi="mr-IN"/>
        </w:rPr>
        <w:lastRenderedPageBreak/>
        <w:t>construed in accordance with the laws of India, and the courts at Pune, Maharashtra shall have exclusive jurisdiction for all matters not subject to arbitration under this clause.</w:t>
      </w:r>
    </w:p>
    <w:p w14:paraId="4C65348A" w14:textId="77777777" w:rsidR="00320004" w:rsidRPr="00F92F88" w:rsidRDefault="00320004" w:rsidP="00663288">
      <w:pPr>
        <w:spacing w:after="0" w:line="240" w:lineRule="auto"/>
        <w:ind w:firstLine="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b/>
          <w:bCs/>
          <w:color w:val="000000"/>
          <w:sz w:val="28"/>
          <w:szCs w:val="28"/>
          <w:lang w:eastAsia="en-IN" w:bidi="mr-IN"/>
        </w:rPr>
        <w:t>MISCELLANEOUS</w:t>
      </w:r>
    </w:p>
    <w:p w14:paraId="619D7EB4" w14:textId="77777777" w:rsidR="00320004" w:rsidRPr="00F92F88" w:rsidRDefault="00320004" w:rsidP="00663288">
      <w:pPr>
        <w:numPr>
          <w:ilvl w:val="0"/>
          <w:numId w:val="14"/>
        </w:numPr>
        <w:spacing w:after="0" w:line="240" w:lineRule="auto"/>
        <w:textAlignment w:val="baseline"/>
        <w:rPr>
          <w:rFonts w:ascii="Times New Roman" w:eastAsia="Times New Roman" w:hAnsi="Times New Roman" w:cs="Times New Roman"/>
          <w:b/>
          <w:bCs/>
          <w:color w:val="000000"/>
          <w:sz w:val="28"/>
          <w:szCs w:val="28"/>
          <w:lang w:eastAsia="en-IN" w:bidi="mr-IN"/>
        </w:rPr>
      </w:pPr>
      <w:r w:rsidRPr="00F92F88">
        <w:rPr>
          <w:rFonts w:ascii="Times New Roman" w:eastAsia="Times New Roman" w:hAnsi="Times New Roman" w:cs="Times New Roman"/>
          <w:color w:val="000000"/>
          <w:sz w:val="28"/>
          <w:szCs w:val="28"/>
          <w:lang w:eastAsia="en-IN" w:bidi="mr-IN"/>
        </w:rPr>
        <w:t>The headings used in this Agreement are for convenience only and shall not affect the meaning or interpretation of any provision herein.</w:t>
      </w:r>
    </w:p>
    <w:p w14:paraId="7212A0CB" w14:textId="77777777" w:rsidR="00320004" w:rsidRPr="00F92F88" w:rsidRDefault="00320004" w:rsidP="00663288">
      <w:pPr>
        <w:numPr>
          <w:ilvl w:val="0"/>
          <w:numId w:val="14"/>
        </w:numPr>
        <w:spacing w:after="0" w:line="240" w:lineRule="auto"/>
        <w:textAlignment w:val="baseline"/>
        <w:rPr>
          <w:rFonts w:ascii="Times New Roman" w:eastAsia="Times New Roman" w:hAnsi="Times New Roman" w:cs="Times New Roman"/>
          <w:b/>
          <w:bCs/>
          <w:color w:val="000000"/>
          <w:sz w:val="28"/>
          <w:szCs w:val="28"/>
          <w:lang w:eastAsia="en-IN" w:bidi="mr-IN"/>
        </w:rPr>
      </w:pPr>
      <w:r w:rsidRPr="00F92F88">
        <w:rPr>
          <w:rFonts w:ascii="Times New Roman" w:eastAsia="Times New Roman" w:hAnsi="Times New Roman" w:cs="Times New Roman"/>
          <w:color w:val="000000"/>
          <w:sz w:val="28"/>
          <w:szCs w:val="28"/>
          <w:lang w:eastAsia="en-IN" w:bidi="mr-IN"/>
        </w:rPr>
        <w:t>Restaurant Mandi’s failure to enforce any provision of this Agreement or to act upon a breach by any User shall not be construed as a waiver of Restaurant Mandi’s rights to enforce such provision or any other provision of this Agreement at any later time.</w:t>
      </w:r>
    </w:p>
    <w:p w14:paraId="4FAF910B" w14:textId="77777777" w:rsidR="00320004" w:rsidRPr="00F92F88" w:rsidRDefault="00320004" w:rsidP="00663288">
      <w:pPr>
        <w:numPr>
          <w:ilvl w:val="0"/>
          <w:numId w:val="14"/>
        </w:numPr>
        <w:spacing w:after="0" w:line="240" w:lineRule="auto"/>
        <w:textAlignment w:val="baseline"/>
        <w:rPr>
          <w:rFonts w:ascii="Times New Roman" w:eastAsia="Times New Roman" w:hAnsi="Times New Roman" w:cs="Times New Roman"/>
          <w:b/>
          <w:bCs/>
          <w:color w:val="000000"/>
          <w:sz w:val="28"/>
          <w:szCs w:val="28"/>
          <w:lang w:eastAsia="en-IN" w:bidi="mr-IN"/>
        </w:rPr>
      </w:pPr>
      <w:r w:rsidRPr="00F92F88">
        <w:rPr>
          <w:rFonts w:ascii="Times New Roman" w:eastAsia="Times New Roman" w:hAnsi="Times New Roman" w:cs="Times New Roman"/>
          <w:color w:val="000000"/>
          <w:sz w:val="28"/>
          <w:szCs w:val="28"/>
          <w:lang w:eastAsia="en-IN" w:bidi="mr-IN"/>
        </w:rPr>
        <w:t>Restaurant Mandi reserves the right to assign, transfer, or subcontract any of its rights or obligations under this Agreement to any affiliate, group company, or third party without prior notice to the User(s).</w:t>
      </w:r>
    </w:p>
    <w:p w14:paraId="1D5C323B" w14:textId="77777777" w:rsidR="00320004" w:rsidRPr="00F92F88" w:rsidRDefault="00320004" w:rsidP="00663288">
      <w:pPr>
        <w:numPr>
          <w:ilvl w:val="0"/>
          <w:numId w:val="14"/>
        </w:numPr>
        <w:spacing w:after="0" w:line="240" w:lineRule="auto"/>
        <w:textAlignment w:val="baseline"/>
        <w:rPr>
          <w:rFonts w:ascii="Times New Roman" w:eastAsia="Times New Roman" w:hAnsi="Times New Roman" w:cs="Times New Roman"/>
          <w:b/>
          <w:bCs/>
          <w:color w:val="000000"/>
          <w:sz w:val="28"/>
          <w:szCs w:val="28"/>
          <w:lang w:eastAsia="en-IN" w:bidi="mr-IN"/>
        </w:rPr>
      </w:pPr>
      <w:r w:rsidRPr="00F92F88">
        <w:rPr>
          <w:rFonts w:ascii="Times New Roman" w:eastAsia="Times New Roman" w:hAnsi="Times New Roman" w:cs="Times New Roman"/>
          <w:color w:val="000000"/>
          <w:sz w:val="28"/>
          <w:szCs w:val="28"/>
          <w:lang w:eastAsia="en-IN" w:bidi="mr-IN"/>
        </w:rPr>
        <w:t>If any provision of this Agreement is held to be invalid or unenforceable under applicable law, such provision shall be deemed modified to the minimum extent necessary to make it enforceable, or if that is not possible, it shall be deemed severed from the Agreement without affecting the validity or enforceability of the remaining provisions.</w:t>
      </w:r>
    </w:p>
    <w:p w14:paraId="74FFD61A" w14:textId="77777777" w:rsidR="00320004" w:rsidRPr="00F92F88" w:rsidRDefault="00320004" w:rsidP="00663288">
      <w:pPr>
        <w:numPr>
          <w:ilvl w:val="0"/>
          <w:numId w:val="14"/>
        </w:numPr>
        <w:spacing w:after="0" w:line="240" w:lineRule="auto"/>
        <w:textAlignment w:val="baseline"/>
        <w:rPr>
          <w:rFonts w:ascii="Times New Roman" w:eastAsia="Times New Roman" w:hAnsi="Times New Roman" w:cs="Times New Roman"/>
          <w:b/>
          <w:bCs/>
          <w:color w:val="000000"/>
          <w:sz w:val="28"/>
          <w:szCs w:val="28"/>
          <w:lang w:eastAsia="en-IN" w:bidi="mr-IN"/>
        </w:rPr>
      </w:pPr>
      <w:r w:rsidRPr="00F92F88">
        <w:rPr>
          <w:rFonts w:ascii="Times New Roman" w:eastAsia="Times New Roman" w:hAnsi="Times New Roman" w:cs="Times New Roman"/>
          <w:color w:val="000000"/>
          <w:sz w:val="28"/>
          <w:szCs w:val="28"/>
          <w:lang w:eastAsia="en-IN" w:bidi="mr-IN"/>
        </w:rPr>
        <w:t>Any calls or communications with Restaurant Mandi’s customer support may be recorded for quality assurance, training, and service improvement purposes. All such recordings shall be handled in accordance with Restaurant Mandi’s Privacy Policy and applicable data protection laws.</w:t>
      </w:r>
    </w:p>
    <w:p w14:paraId="15C58707" w14:textId="77777777" w:rsidR="00320004" w:rsidRPr="00F92F88" w:rsidRDefault="00320004" w:rsidP="00663288">
      <w:pPr>
        <w:numPr>
          <w:ilvl w:val="0"/>
          <w:numId w:val="14"/>
        </w:numPr>
        <w:spacing w:line="240" w:lineRule="auto"/>
        <w:textAlignment w:val="baseline"/>
        <w:rPr>
          <w:rFonts w:ascii="Times New Roman" w:eastAsia="Times New Roman" w:hAnsi="Times New Roman" w:cs="Times New Roman"/>
          <w:b/>
          <w:bCs/>
          <w:color w:val="000000"/>
          <w:sz w:val="28"/>
          <w:szCs w:val="28"/>
          <w:lang w:eastAsia="en-IN" w:bidi="mr-IN"/>
        </w:rPr>
      </w:pPr>
      <w:r w:rsidRPr="00F92F88">
        <w:rPr>
          <w:rFonts w:ascii="Times New Roman" w:eastAsia="Times New Roman" w:hAnsi="Times New Roman" w:cs="Times New Roman"/>
          <w:color w:val="000000"/>
          <w:sz w:val="28"/>
          <w:szCs w:val="28"/>
          <w:lang w:eastAsia="en-IN" w:bidi="mr-IN"/>
        </w:rPr>
        <w:t>The designated Grievance Officer for Restaurant Mandi, in accordance with the Information Technology Act, 2000 and applicable rules, is:</w:t>
      </w:r>
    </w:p>
    <w:p w14:paraId="55D9DA74"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Name- Kunal Thakur</w:t>
      </w:r>
      <w:r w:rsidRPr="00F92F88">
        <w:rPr>
          <w:rFonts w:ascii="Times New Roman" w:eastAsia="Times New Roman" w:hAnsi="Times New Roman" w:cs="Times New Roman"/>
          <w:color w:val="000000"/>
          <w:sz w:val="28"/>
          <w:szCs w:val="28"/>
          <w:lang w:eastAsia="en-IN" w:bidi="mr-IN"/>
        </w:rPr>
        <w:br/>
        <w:t>Grievance Officer</w:t>
      </w:r>
      <w:r w:rsidRPr="00F92F88">
        <w:rPr>
          <w:rFonts w:ascii="Times New Roman" w:eastAsia="Times New Roman" w:hAnsi="Times New Roman" w:cs="Times New Roman"/>
          <w:color w:val="000000"/>
          <w:sz w:val="28"/>
          <w:szCs w:val="28"/>
          <w:lang w:eastAsia="en-IN" w:bidi="mr-IN"/>
        </w:rPr>
        <w:br/>
        <w:t>Email: kunal.thakur@desteksolutions.com</w:t>
      </w:r>
    </w:p>
    <w:p w14:paraId="219E75D9" w14:textId="77777777" w:rsidR="00320004" w:rsidRPr="00F92F88" w:rsidRDefault="00320004" w:rsidP="00663288">
      <w:pPr>
        <w:spacing w:line="240" w:lineRule="auto"/>
        <w:ind w:left="720"/>
        <w:rPr>
          <w:rFonts w:ascii="Times New Roman" w:eastAsia="Times New Roman" w:hAnsi="Times New Roman" w:cs="Times New Roman"/>
          <w:sz w:val="28"/>
          <w:szCs w:val="28"/>
          <w:lang w:eastAsia="en-IN" w:bidi="mr-IN"/>
        </w:rPr>
      </w:pPr>
      <w:r w:rsidRPr="00F92F88">
        <w:rPr>
          <w:rFonts w:ascii="Times New Roman" w:eastAsia="Times New Roman" w:hAnsi="Times New Roman" w:cs="Times New Roman"/>
          <w:color w:val="000000"/>
          <w:sz w:val="28"/>
          <w:szCs w:val="28"/>
          <w:lang w:eastAsia="en-IN" w:bidi="mr-IN"/>
        </w:rPr>
        <w:t>Complaints or concerns regarding content, platform usage, or violations of this Agreement or the Privacy Policy may be directed to the Grievance Officer in writing or via email signed with a valid electronic signature.</w:t>
      </w:r>
    </w:p>
    <w:p w14:paraId="571BDA46" w14:textId="77777777" w:rsidR="00320004" w:rsidRPr="00F92F88" w:rsidRDefault="00320004" w:rsidP="00663288">
      <w:pPr>
        <w:numPr>
          <w:ilvl w:val="0"/>
          <w:numId w:val="15"/>
        </w:numPr>
        <w:spacing w:line="240" w:lineRule="auto"/>
        <w:textAlignment w:val="baseline"/>
        <w:rPr>
          <w:rFonts w:ascii="Times New Roman" w:eastAsia="Times New Roman" w:hAnsi="Times New Roman" w:cs="Times New Roman"/>
          <w:color w:val="000000"/>
          <w:sz w:val="28"/>
          <w:szCs w:val="28"/>
          <w:lang w:eastAsia="en-IN" w:bidi="mr-IN"/>
        </w:rPr>
      </w:pPr>
      <w:r w:rsidRPr="00F92F88">
        <w:rPr>
          <w:rFonts w:ascii="Times New Roman" w:eastAsia="Times New Roman" w:hAnsi="Times New Roman" w:cs="Times New Roman"/>
          <w:color w:val="000000"/>
          <w:sz w:val="28"/>
          <w:szCs w:val="28"/>
          <w:lang w:eastAsia="en-IN" w:bidi="mr-IN"/>
        </w:rPr>
        <w:t>This Agreement, along with the Privacy Policy and any additional terms incorporated by reference, constitutes the entire agreement between the User and Restaurant Mandi with respect to the access and use of the Platform, and supersedes any prior understandings or agreements, whether oral or written, relating to the subject matter herein.</w:t>
      </w:r>
    </w:p>
    <w:p w14:paraId="6291A477" w14:textId="77777777" w:rsidR="00D939C2" w:rsidRPr="00F92F88" w:rsidRDefault="00D939C2" w:rsidP="00663288">
      <w:pPr>
        <w:rPr>
          <w:rFonts w:ascii="Times New Roman" w:hAnsi="Times New Roman" w:cs="Times New Roman"/>
          <w:sz w:val="28"/>
          <w:szCs w:val="28"/>
        </w:rPr>
      </w:pPr>
    </w:p>
    <w:sectPr w:rsidR="00D939C2" w:rsidRPr="00F92F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D822C9"/>
    <w:multiLevelType w:val="hybridMultilevel"/>
    <w:tmpl w:val="4830E6D2"/>
    <w:lvl w:ilvl="0" w:tplc="9BA23766">
      <w:start w:val="2"/>
      <w:numFmt w:val="upperRoman"/>
      <w:lvlText w:val="%1."/>
      <w:lvlJc w:val="right"/>
      <w:pPr>
        <w:tabs>
          <w:tab w:val="num" w:pos="720"/>
        </w:tabs>
        <w:ind w:left="720" w:hanging="360"/>
      </w:pPr>
    </w:lvl>
    <w:lvl w:ilvl="1" w:tplc="C3F29166" w:tentative="1">
      <w:start w:val="1"/>
      <w:numFmt w:val="decimal"/>
      <w:lvlText w:val="%2."/>
      <w:lvlJc w:val="left"/>
      <w:pPr>
        <w:tabs>
          <w:tab w:val="num" w:pos="1440"/>
        </w:tabs>
        <w:ind w:left="1440" w:hanging="360"/>
      </w:pPr>
    </w:lvl>
    <w:lvl w:ilvl="2" w:tplc="8D1A8E6E" w:tentative="1">
      <w:start w:val="1"/>
      <w:numFmt w:val="decimal"/>
      <w:lvlText w:val="%3."/>
      <w:lvlJc w:val="left"/>
      <w:pPr>
        <w:tabs>
          <w:tab w:val="num" w:pos="2160"/>
        </w:tabs>
        <w:ind w:left="2160" w:hanging="360"/>
      </w:pPr>
    </w:lvl>
    <w:lvl w:ilvl="3" w:tplc="AC8ACFB6" w:tentative="1">
      <w:start w:val="1"/>
      <w:numFmt w:val="decimal"/>
      <w:lvlText w:val="%4."/>
      <w:lvlJc w:val="left"/>
      <w:pPr>
        <w:tabs>
          <w:tab w:val="num" w:pos="2880"/>
        </w:tabs>
        <w:ind w:left="2880" w:hanging="360"/>
      </w:pPr>
    </w:lvl>
    <w:lvl w:ilvl="4" w:tplc="31F63C1C" w:tentative="1">
      <w:start w:val="1"/>
      <w:numFmt w:val="decimal"/>
      <w:lvlText w:val="%5."/>
      <w:lvlJc w:val="left"/>
      <w:pPr>
        <w:tabs>
          <w:tab w:val="num" w:pos="3600"/>
        </w:tabs>
        <w:ind w:left="3600" w:hanging="360"/>
      </w:pPr>
    </w:lvl>
    <w:lvl w:ilvl="5" w:tplc="528E6E8C" w:tentative="1">
      <w:start w:val="1"/>
      <w:numFmt w:val="decimal"/>
      <w:lvlText w:val="%6."/>
      <w:lvlJc w:val="left"/>
      <w:pPr>
        <w:tabs>
          <w:tab w:val="num" w:pos="4320"/>
        </w:tabs>
        <w:ind w:left="4320" w:hanging="360"/>
      </w:pPr>
    </w:lvl>
    <w:lvl w:ilvl="6" w:tplc="6C72E37E" w:tentative="1">
      <w:start w:val="1"/>
      <w:numFmt w:val="decimal"/>
      <w:lvlText w:val="%7."/>
      <w:lvlJc w:val="left"/>
      <w:pPr>
        <w:tabs>
          <w:tab w:val="num" w:pos="5040"/>
        </w:tabs>
        <w:ind w:left="5040" w:hanging="360"/>
      </w:pPr>
    </w:lvl>
    <w:lvl w:ilvl="7" w:tplc="FB881532" w:tentative="1">
      <w:start w:val="1"/>
      <w:numFmt w:val="decimal"/>
      <w:lvlText w:val="%8."/>
      <w:lvlJc w:val="left"/>
      <w:pPr>
        <w:tabs>
          <w:tab w:val="num" w:pos="5760"/>
        </w:tabs>
        <w:ind w:left="5760" w:hanging="360"/>
      </w:pPr>
    </w:lvl>
    <w:lvl w:ilvl="8" w:tplc="6E3A42F4" w:tentative="1">
      <w:start w:val="1"/>
      <w:numFmt w:val="decimal"/>
      <w:lvlText w:val="%9."/>
      <w:lvlJc w:val="left"/>
      <w:pPr>
        <w:tabs>
          <w:tab w:val="num" w:pos="6480"/>
        </w:tabs>
        <w:ind w:left="6480" w:hanging="360"/>
      </w:pPr>
    </w:lvl>
  </w:abstractNum>
  <w:abstractNum w:abstractNumId="1" w15:restartNumberingAfterBreak="0">
    <w:nsid w:val="0A0C2EF7"/>
    <w:multiLevelType w:val="multilevel"/>
    <w:tmpl w:val="DDA0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7110D"/>
    <w:multiLevelType w:val="hybridMultilevel"/>
    <w:tmpl w:val="92D4642A"/>
    <w:lvl w:ilvl="0" w:tplc="F7700770">
      <w:start w:val="7"/>
      <w:numFmt w:val="lowerLetter"/>
      <w:lvlText w:val="%1."/>
      <w:lvlJc w:val="left"/>
      <w:pPr>
        <w:tabs>
          <w:tab w:val="num" w:pos="720"/>
        </w:tabs>
        <w:ind w:left="720" w:hanging="360"/>
      </w:pPr>
    </w:lvl>
    <w:lvl w:ilvl="1" w:tplc="C90AFF94" w:tentative="1">
      <w:start w:val="1"/>
      <w:numFmt w:val="decimal"/>
      <w:lvlText w:val="%2."/>
      <w:lvlJc w:val="left"/>
      <w:pPr>
        <w:tabs>
          <w:tab w:val="num" w:pos="1440"/>
        </w:tabs>
        <w:ind w:left="1440" w:hanging="360"/>
      </w:pPr>
    </w:lvl>
    <w:lvl w:ilvl="2" w:tplc="9916621C" w:tentative="1">
      <w:start w:val="1"/>
      <w:numFmt w:val="decimal"/>
      <w:lvlText w:val="%3."/>
      <w:lvlJc w:val="left"/>
      <w:pPr>
        <w:tabs>
          <w:tab w:val="num" w:pos="2160"/>
        </w:tabs>
        <w:ind w:left="2160" w:hanging="360"/>
      </w:pPr>
    </w:lvl>
    <w:lvl w:ilvl="3" w:tplc="2496F162" w:tentative="1">
      <w:start w:val="1"/>
      <w:numFmt w:val="decimal"/>
      <w:lvlText w:val="%4."/>
      <w:lvlJc w:val="left"/>
      <w:pPr>
        <w:tabs>
          <w:tab w:val="num" w:pos="2880"/>
        </w:tabs>
        <w:ind w:left="2880" w:hanging="360"/>
      </w:pPr>
    </w:lvl>
    <w:lvl w:ilvl="4" w:tplc="DEC6FEFA" w:tentative="1">
      <w:start w:val="1"/>
      <w:numFmt w:val="decimal"/>
      <w:lvlText w:val="%5."/>
      <w:lvlJc w:val="left"/>
      <w:pPr>
        <w:tabs>
          <w:tab w:val="num" w:pos="3600"/>
        </w:tabs>
        <w:ind w:left="3600" w:hanging="360"/>
      </w:pPr>
    </w:lvl>
    <w:lvl w:ilvl="5" w:tplc="5BFA066C" w:tentative="1">
      <w:start w:val="1"/>
      <w:numFmt w:val="decimal"/>
      <w:lvlText w:val="%6."/>
      <w:lvlJc w:val="left"/>
      <w:pPr>
        <w:tabs>
          <w:tab w:val="num" w:pos="4320"/>
        </w:tabs>
        <w:ind w:left="4320" w:hanging="360"/>
      </w:pPr>
    </w:lvl>
    <w:lvl w:ilvl="6" w:tplc="DE5E7EEA" w:tentative="1">
      <w:start w:val="1"/>
      <w:numFmt w:val="decimal"/>
      <w:lvlText w:val="%7."/>
      <w:lvlJc w:val="left"/>
      <w:pPr>
        <w:tabs>
          <w:tab w:val="num" w:pos="5040"/>
        </w:tabs>
        <w:ind w:left="5040" w:hanging="360"/>
      </w:pPr>
    </w:lvl>
    <w:lvl w:ilvl="7" w:tplc="3C40DA4A" w:tentative="1">
      <w:start w:val="1"/>
      <w:numFmt w:val="decimal"/>
      <w:lvlText w:val="%8."/>
      <w:lvlJc w:val="left"/>
      <w:pPr>
        <w:tabs>
          <w:tab w:val="num" w:pos="5760"/>
        </w:tabs>
        <w:ind w:left="5760" w:hanging="360"/>
      </w:pPr>
    </w:lvl>
    <w:lvl w:ilvl="8" w:tplc="F1C47D08" w:tentative="1">
      <w:start w:val="1"/>
      <w:numFmt w:val="decimal"/>
      <w:lvlText w:val="%9."/>
      <w:lvlJc w:val="left"/>
      <w:pPr>
        <w:tabs>
          <w:tab w:val="num" w:pos="6480"/>
        </w:tabs>
        <w:ind w:left="6480" w:hanging="360"/>
      </w:pPr>
    </w:lvl>
  </w:abstractNum>
  <w:abstractNum w:abstractNumId="3" w15:restartNumberingAfterBreak="0">
    <w:nsid w:val="10EF4FCD"/>
    <w:multiLevelType w:val="multilevel"/>
    <w:tmpl w:val="4B4642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C62488"/>
    <w:multiLevelType w:val="multilevel"/>
    <w:tmpl w:val="61BA9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893FC1"/>
    <w:multiLevelType w:val="multilevel"/>
    <w:tmpl w:val="39B67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792186"/>
    <w:multiLevelType w:val="multilevel"/>
    <w:tmpl w:val="AAD2B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1726A1"/>
    <w:multiLevelType w:val="multilevel"/>
    <w:tmpl w:val="5B5AE3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B03CE8"/>
    <w:multiLevelType w:val="multilevel"/>
    <w:tmpl w:val="9D02D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E339BB"/>
    <w:multiLevelType w:val="multilevel"/>
    <w:tmpl w:val="D8D6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D04DBE"/>
    <w:multiLevelType w:val="hybridMultilevel"/>
    <w:tmpl w:val="8FC60D8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508F40BD"/>
    <w:multiLevelType w:val="hybridMultilevel"/>
    <w:tmpl w:val="C4FEC24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5AEB2084"/>
    <w:multiLevelType w:val="multilevel"/>
    <w:tmpl w:val="4828B4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C9014D"/>
    <w:multiLevelType w:val="multilevel"/>
    <w:tmpl w:val="0728D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7F1D86"/>
    <w:multiLevelType w:val="multilevel"/>
    <w:tmpl w:val="B1488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413003"/>
    <w:multiLevelType w:val="multilevel"/>
    <w:tmpl w:val="2670F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503420"/>
    <w:multiLevelType w:val="multilevel"/>
    <w:tmpl w:val="C7E4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1050F0"/>
    <w:multiLevelType w:val="multilevel"/>
    <w:tmpl w:val="9D84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D52E8A"/>
    <w:multiLevelType w:val="multilevel"/>
    <w:tmpl w:val="5034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2"/>
    <w:lvlOverride w:ilvl="0">
      <w:lvl w:ilvl="0">
        <w:numFmt w:val="decimal"/>
        <w:lvlText w:val="%1."/>
        <w:lvlJc w:val="left"/>
      </w:lvl>
    </w:lvlOverride>
  </w:num>
  <w:num w:numId="3">
    <w:abstractNumId w:val="9"/>
  </w:num>
  <w:num w:numId="4">
    <w:abstractNumId w:val="3"/>
    <w:lvlOverride w:ilvl="0">
      <w:lvl w:ilvl="0">
        <w:numFmt w:val="decimal"/>
        <w:lvlText w:val="%1."/>
        <w:lvlJc w:val="left"/>
      </w:lvl>
    </w:lvlOverride>
  </w:num>
  <w:num w:numId="5">
    <w:abstractNumId w:val="7"/>
    <w:lvlOverride w:ilvl="0">
      <w:lvl w:ilvl="0">
        <w:numFmt w:val="decimal"/>
        <w:lvlText w:val="%1."/>
        <w:lvlJc w:val="left"/>
      </w:lvl>
    </w:lvlOverride>
  </w:num>
  <w:num w:numId="6">
    <w:abstractNumId w:val="1"/>
  </w:num>
  <w:num w:numId="7">
    <w:abstractNumId w:val="15"/>
    <w:lvlOverride w:ilvl="0">
      <w:lvl w:ilvl="0">
        <w:numFmt w:val="lowerLetter"/>
        <w:lvlText w:val="%1."/>
        <w:lvlJc w:val="left"/>
      </w:lvl>
    </w:lvlOverride>
  </w:num>
  <w:num w:numId="8">
    <w:abstractNumId w:val="5"/>
    <w:lvlOverride w:ilvl="0">
      <w:lvl w:ilvl="0">
        <w:numFmt w:val="lowerLetter"/>
        <w:lvlText w:val="%1."/>
        <w:lvlJc w:val="left"/>
      </w:lvl>
    </w:lvlOverride>
  </w:num>
  <w:num w:numId="9">
    <w:abstractNumId w:val="4"/>
    <w:lvlOverride w:ilvl="0">
      <w:lvl w:ilvl="0">
        <w:numFmt w:val="lowerLetter"/>
        <w:lvlText w:val="%1."/>
        <w:lvlJc w:val="left"/>
      </w:lvl>
    </w:lvlOverride>
  </w:num>
  <w:num w:numId="10">
    <w:abstractNumId w:val="16"/>
  </w:num>
  <w:num w:numId="11">
    <w:abstractNumId w:val="14"/>
    <w:lvlOverride w:ilvl="0">
      <w:lvl w:ilvl="0">
        <w:numFmt w:val="upperRoman"/>
        <w:lvlText w:val="%1."/>
        <w:lvlJc w:val="right"/>
      </w:lvl>
    </w:lvlOverride>
  </w:num>
  <w:num w:numId="12">
    <w:abstractNumId w:val="0"/>
  </w:num>
  <w:num w:numId="13">
    <w:abstractNumId w:val="18"/>
  </w:num>
  <w:num w:numId="14">
    <w:abstractNumId w:val="13"/>
    <w:lvlOverride w:ilvl="0">
      <w:lvl w:ilvl="0">
        <w:numFmt w:val="lowerLetter"/>
        <w:lvlText w:val="%1."/>
        <w:lvlJc w:val="left"/>
      </w:lvl>
    </w:lvlOverride>
  </w:num>
  <w:num w:numId="15">
    <w:abstractNumId w:val="2"/>
  </w:num>
  <w:num w:numId="16">
    <w:abstractNumId w:val="8"/>
  </w:num>
  <w:num w:numId="17">
    <w:abstractNumId w:val="10"/>
  </w:num>
  <w:num w:numId="18">
    <w:abstractNumId w:val="17"/>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004"/>
    <w:rsid w:val="00320004"/>
    <w:rsid w:val="004F17D4"/>
    <w:rsid w:val="00663288"/>
    <w:rsid w:val="00835713"/>
    <w:rsid w:val="00912126"/>
    <w:rsid w:val="00D939C2"/>
    <w:rsid w:val="00F92F8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46B5C"/>
  <w15:chartTrackingRefBased/>
  <w15:docId w15:val="{F5B7DDCC-67EB-42E7-ADAD-CF50ECBFA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63288"/>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20004"/>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customStyle="1" w:styleId="apple-tab-span">
    <w:name w:val="apple-tab-span"/>
    <w:basedOn w:val="DefaultParagraphFont"/>
    <w:rsid w:val="00320004"/>
  </w:style>
  <w:style w:type="character" w:customStyle="1" w:styleId="Heading3Char">
    <w:name w:val="Heading 3 Char"/>
    <w:basedOn w:val="DefaultParagraphFont"/>
    <w:link w:val="Heading3"/>
    <w:uiPriority w:val="9"/>
    <w:rsid w:val="00663288"/>
    <w:rPr>
      <w:rFonts w:ascii="Times New Roman" w:eastAsia="Times New Roman" w:hAnsi="Times New Roman" w:cs="Times New Roman"/>
      <w:b/>
      <w:bCs/>
      <w:sz w:val="27"/>
      <w:szCs w:val="27"/>
      <w:lang w:eastAsia="en-IN" w:bidi="mr-IN"/>
    </w:rPr>
  </w:style>
  <w:style w:type="character" w:styleId="Strong">
    <w:name w:val="Strong"/>
    <w:basedOn w:val="DefaultParagraphFont"/>
    <w:uiPriority w:val="22"/>
    <w:qFormat/>
    <w:rsid w:val="00663288"/>
    <w:rPr>
      <w:b/>
      <w:bCs/>
    </w:rPr>
  </w:style>
  <w:style w:type="paragraph" w:styleId="ListParagraph">
    <w:name w:val="List Paragraph"/>
    <w:basedOn w:val="Normal"/>
    <w:uiPriority w:val="34"/>
    <w:qFormat/>
    <w:rsid w:val="006632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7098796">
      <w:bodyDiv w:val="1"/>
      <w:marLeft w:val="0"/>
      <w:marRight w:val="0"/>
      <w:marTop w:val="0"/>
      <w:marBottom w:val="0"/>
      <w:divBdr>
        <w:top w:val="none" w:sz="0" w:space="0" w:color="auto"/>
        <w:left w:val="none" w:sz="0" w:space="0" w:color="auto"/>
        <w:bottom w:val="none" w:sz="0" w:space="0" w:color="auto"/>
        <w:right w:val="none" w:sz="0" w:space="0" w:color="auto"/>
      </w:divBdr>
    </w:div>
    <w:div w:id="576675866">
      <w:bodyDiv w:val="1"/>
      <w:marLeft w:val="0"/>
      <w:marRight w:val="0"/>
      <w:marTop w:val="0"/>
      <w:marBottom w:val="0"/>
      <w:divBdr>
        <w:top w:val="none" w:sz="0" w:space="0" w:color="auto"/>
        <w:left w:val="none" w:sz="0" w:space="0" w:color="auto"/>
        <w:bottom w:val="none" w:sz="0" w:space="0" w:color="auto"/>
        <w:right w:val="none" w:sz="0" w:space="0" w:color="auto"/>
      </w:divBdr>
    </w:div>
    <w:div w:id="629433281">
      <w:bodyDiv w:val="1"/>
      <w:marLeft w:val="0"/>
      <w:marRight w:val="0"/>
      <w:marTop w:val="0"/>
      <w:marBottom w:val="0"/>
      <w:divBdr>
        <w:top w:val="none" w:sz="0" w:space="0" w:color="auto"/>
        <w:left w:val="none" w:sz="0" w:space="0" w:color="auto"/>
        <w:bottom w:val="none" w:sz="0" w:space="0" w:color="auto"/>
        <w:right w:val="none" w:sz="0" w:space="0" w:color="auto"/>
      </w:divBdr>
    </w:div>
    <w:div w:id="1887909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17</Pages>
  <Words>5531</Words>
  <Characters>31527</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Thakur</dc:creator>
  <cp:keywords/>
  <dc:description/>
  <cp:lastModifiedBy>Karan Thakur</cp:lastModifiedBy>
  <cp:revision>5</cp:revision>
  <dcterms:created xsi:type="dcterms:W3CDTF">2025-09-30T11:40:00Z</dcterms:created>
  <dcterms:modified xsi:type="dcterms:W3CDTF">2025-11-10T12:20:00Z</dcterms:modified>
</cp:coreProperties>
</file>