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59BC2C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>
      <w:pPr>
        <w:spacing w:after="0"/>
        <w:jc w:val="center"/>
        <w:rPr>
          <w:b/>
        </w:rPr>
      </w:pPr>
    </w:p>
    <w:tbl>
      <w:tblPr>
        <w:tblStyle w:val="17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59EA49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9CE5A4C">
            <w:pPr>
              <w:spacing w:after="0" w:line="240" w:lineRule="auto"/>
            </w:pPr>
            <w:r>
              <w:t>Date</w:t>
            </w:r>
          </w:p>
        </w:tc>
        <w:tc>
          <w:tcPr>
            <w:tcW w:w="4508" w:type="dxa"/>
          </w:tcPr>
          <w:p w14:paraId="6C6AD7EB">
            <w:pPr>
              <w:spacing w:after="0" w:line="240" w:lineRule="auto"/>
            </w:pPr>
            <w:r>
              <w:t>15 February 2025</w:t>
            </w:r>
          </w:p>
        </w:tc>
      </w:tr>
      <w:tr w14:paraId="7890E6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0C019381">
            <w:pPr>
              <w:spacing w:after="0" w:line="240" w:lineRule="auto"/>
            </w:pPr>
            <w:r>
              <w:t>Team ID</w:t>
            </w:r>
          </w:p>
        </w:tc>
        <w:tc>
          <w:tcPr>
            <w:tcW w:w="4508" w:type="dxa"/>
          </w:tcPr>
          <w:p w14:paraId="3384612E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6ab3d8050fc666a751b367a2</w:t>
            </w:r>
          </w:p>
        </w:tc>
      </w:tr>
      <w:tr w14:paraId="51E03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69F005D8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508" w:type="dxa"/>
          </w:tcPr>
          <w:p w14:paraId="381D29FA">
            <w:pPr>
              <w:spacing w:after="0" w:line="240" w:lineRule="auto"/>
            </w:pPr>
            <w:r>
              <w:rPr>
                <w:rFonts w:hint="default"/>
                <w:lang w:val="en-IN"/>
              </w:rPr>
              <w:t>AI StudyBuddy</w:t>
            </w:r>
          </w:p>
        </w:tc>
      </w:tr>
      <w:tr w14:paraId="22167E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8" w:type="dxa"/>
          </w:tcPr>
          <w:p w14:paraId="215D873C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508" w:type="dxa"/>
          </w:tcPr>
          <w:p w14:paraId="1C19BA8D">
            <w:pPr>
              <w:spacing w:after="0" w:line="240" w:lineRule="auto"/>
            </w:pPr>
            <w:r>
              <w:t>2 Marks</w:t>
            </w:r>
          </w:p>
        </w:tc>
      </w:tr>
    </w:tbl>
    <w:p w14:paraId="53EF8A59">
      <w:pPr>
        <w:rPr>
          <w:b/>
        </w:rPr>
      </w:pPr>
    </w:p>
    <w:p w14:paraId="29D1051D">
      <w:pPr>
        <w:pStyle w:val="2"/>
        <w:keepNext w:val="0"/>
        <w:keepLines w:val="0"/>
        <w:widowControl/>
        <w:suppressLineNumbers w:val="0"/>
      </w:pPr>
      <w:r>
        <w:t>Problem–Solution Fit Template</w:t>
      </w:r>
    </w:p>
    <w:p w14:paraId="0524E47F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Project Title: AI StudyBuddy – AI-Based Study Planning and Learning Assistance Application</w:t>
      </w:r>
    </w:p>
    <w:p w14:paraId="0967A72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Problem-Solution Fit means identifying the study-related problems faced by students and developing a suitable solution through the AI StudyBuddy application. The project aims to help students organize their study schedules, receive AI-based learning assistance, manage tasks, and access weather updates for daily planning.</w:t>
      </w:r>
    </w:p>
    <w:p w14:paraId="343A084B">
      <w:pPr>
        <w:pStyle w:val="3"/>
        <w:keepNext w:val="0"/>
        <w:keepLines w:val="0"/>
        <w:widowControl/>
        <w:suppressLineNumbers w:val="0"/>
      </w:pPr>
      <w:r>
        <w:t>Purpose</w:t>
      </w:r>
    </w:p>
    <w:p w14:paraId="494F0FF9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❑ Solve students’ study problems: Help students overcome difficulties in study planning, time management, and organizing daily learning activities.</w:t>
      </w:r>
    </w:p>
    <w:p w14:paraId="28ACF2F0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❑ Improve learning efficiency: Provide AI-based study assistance and personalized study suggestions to support students in their learning process.</w:t>
      </w:r>
    </w:p>
    <w:p w14:paraId="0A937826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❑ Simplify study planning: Help students create and manage study schedules and keep track of important tasks and reminders.</w:t>
      </w:r>
    </w:p>
    <w:p w14:paraId="1E3879EA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❑ Integrate weather information: Use the Weather API to provide current weather updates and help students plan their daily activities.</w:t>
      </w:r>
    </w:p>
    <w:p w14:paraId="3A382DB5">
      <w:pPr>
        <w:pStyle w:val="11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❑ Understand student needs: Identify the existing challenges faced by students and develop a user-friendly application that improves their study planning and daily learning experience.</w:t>
      </w:r>
    </w:p>
    <w:p w14:paraId="512BCD2C">
      <w:pPr>
        <w:rPr>
          <w:b/>
        </w:rPr>
      </w:pPr>
    </w:p>
    <w:p w14:paraId="186ADF36">
      <w:pPr>
        <w:rPr>
          <w:b/>
        </w:rPr>
      </w:pPr>
      <w:r>
        <w:rPr>
          <w:b/>
        </w:rPr>
        <w:t>Template:</w:t>
      </w:r>
    </w:p>
    <w:p w14:paraId="5701E65E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729605" cy="3597910"/>
            <wp:effectExtent l="0" t="0" r="4445" b="2540"/>
            <wp:docPr id="1" name="Picture 1" descr="WhatsApp Image 2026-09-29 at 11.45.5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hatsApp Image 2026-09-29 at 11.45.50 AM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683D8">
      <w:pPr>
        <w:rPr>
          <w:color w:val="000000"/>
        </w:rPr>
      </w:pPr>
      <w:bookmarkStart w:id="0" w:name="_GoBack"/>
      <w:bookmarkEnd w:id="0"/>
    </w:p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C75A6E3B-08AB-4038-96FA-42DEF5DFB72D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FFD036D5-5B9D-4570-AA92-946E1C7B1FFF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B9769465-11B9-45A9-A981-AFE43AF4E85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B6D5134F-5F0F-4E56-A386-9CB84A195103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5" w:fontKey="{56CEB21C-FF37-497C-B0CB-546889B76A4C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652FFC23-D9E9-4D89-8351-A945C62774B4}"/>
  </w:font>
  <w:font w:name="Noto Sans Symbols">
    <w:altName w:val="Not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  <w:embedRegular r:id="rId7" w:fontKey="{89BA9563-C1B0-4CED-ABAF-442F036FBEFC}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  <w:embedRegular r:id="rId8" w:fontKey="{E5D8F1BE-1158-4C62-B90C-D5BE1656C81E}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  <w:embedRegular r:id="rId9" w:fontKey="{710D4544-68E2-41F4-BB1F-28D50C8594AF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60B1"/>
    <w:rsid w:val="004360B1"/>
    <w:rsid w:val="005902FC"/>
    <w:rsid w:val="00A33440"/>
    <w:rsid w:val="00CD4BE3"/>
    <w:rsid w:val="04E13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semiHidden/>
    <w:unhideWhenUsed/>
    <w:uiPriority w:val="99"/>
    <w:rPr>
      <w:sz w:val="24"/>
      <w:szCs w:val="24"/>
    </w:rPr>
  </w:style>
  <w:style w:type="paragraph" w:styleId="12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3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table" w:customStyle="1" w:styleId="17">
    <w:name w:val="_Style 15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152</Words>
  <Characters>975</Characters>
  <Lines>9</Lines>
  <Paragraphs>2</Paragraphs>
  <TotalTime>5</TotalTime>
  <ScaleCrop>false</ScaleCrop>
  <LinksUpToDate>false</LinksUpToDate>
  <CharactersWithSpaces>1107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2022-10-03T08:04:00Z</dcterms:created>
  <dc:creator>Amarender Katkam</dc:creator>
  <cp:lastModifiedBy>Nirosha S</cp:lastModifiedBy>
  <cp:lastPrinted>2025-02-15T04:32:00Z</cp:lastPrinted>
  <dcterms:modified xsi:type="dcterms:W3CDTF">2026-09-29T06:17:18Z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eyJoZGlkIjoiZTU4OWFkOTI0ZTEwOGEyMWU1YTk5NmM1NmZmYTc5MDciLCJ1c2VySWQiOiI1NDk3NzA2NjMzNjYifQ==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7504152F3A374BFABA2007C6F6C0065C_13</vt:lpwstr>
  </property>
</Properties>
</file>