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22nd May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WPT Assignment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statement-1 : Create your resume page as per the format shown in the figure on LHS.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Abhijeet's Resume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aligns and underline --&gt;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Abhijeet Singh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Mobile No:123456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email@email.com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Educational Qualification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Institute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of Passing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Btech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HSC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SSC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Skill Set: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Operating Systen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 9, 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c/c++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Front-End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VB 6.0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Oracle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Problem statement-2 : Create a web page to display a list as shown in the figure on RHS: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English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Poetry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Hindi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Poetry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Marathi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Poetry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 Study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Geography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Science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Physics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Chemistry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Organis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Inorganic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Biology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Botany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Zoology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Maths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Algebra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4371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Problem statement-3-a : Create a web page to display tables as shown in the figures below. Clicking on link should lead the user to another document that displays a brief description of the book and review comments.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review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Core 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Cay Horstman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Beginning 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Ivar Horton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 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Kishori Shahane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 Cookbook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John Keller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409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Problem statement-5: Create a web page to display a table as shown in the figure below.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"empcss.css"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"Technical"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"Technical"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Technical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 of Joining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 Programs Attended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 Programmes need to attend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"JSBC"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Send info to given 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"mailto:kiranfand01@gmail.com"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kiranfand01@gmail.com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971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Problem statement 8: Create an online form to gather feedback from the users on problems or difficulties they have faced while purchasing items in a sports website. The information of the client will be sent via email to an email address pre-established in the source code of the online form.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form will be used to gather feedback from the users on problems or difficulties they may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have faced while purchasing items in a sports website.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fill carefully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* Mandatory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"mailto:dummy@gmail.com"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"problem-type"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Problem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.required:after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HTML5: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Problem statement-1: Create a HTML5 web page that looks like: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Appointment Scheduler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Appointment Scheduler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"mailto:dummy@gmail.com"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Personal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Date of Birth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Appointment 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What is the reason for your visit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"pain-level"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Pain level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nextElementSibling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Preferred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Prefferd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violet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Problem statement-2: Create a HTML5 web page that looks like: (make use of CSS too)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Appointment Scheduler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"regisform"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"mailto:dummy@gmail.com"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Registration 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University: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/&gt;&lt;/td&gt;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"institute"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Institute: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"institute"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"institute"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/&gt;&lt;/td&gt;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"branch 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"--select--"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"ECE"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"MECH"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"degree"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"degree"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"degree"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"--select--"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"BTECH"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"pursuing"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"pursuing"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/&gt;&lt;span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Pursuing`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/&gt;&lt;span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"cpi"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Average CPI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"cpi"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"cpi"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/&gt;&lt;span&gt;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Upto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"sems"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"sems"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TH Semesters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/&gt;&lt;span&gt;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Years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&lt;/span&gt;&lt;/td&gt;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Your url or blog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"blog"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"blog"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.required:after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.mytext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.regisform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533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